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052EB" w14:textId="689E85FF" w:rsidR="003D769F" w:rsidRPr="00286897" w:rsidRDefault="00D058DA" w:rsidP="00286897">
      <w:pPr>
        <w:tabs>
          <w:tab w:val="left" w:pos="2268"/>
          <w:tab w:val="left" w:pos="2410"/>
        </w:tabs>
        <w:ind w:left="2410" w:hanging="2410"/>
        <w:rPr>
          <w:rFonts w:ascii="Arial" w:hAnsi="Arial" w:cs="Arial"/>
          <w:sz w:val="20"/>
          <w:szCs w:val="20"/>
          <w:lang w:val="sv-SE"/>
        </w:rPr>
      </w:pPr>
      <w:r w:rsidRPr="00286897">
        <w:rPr>
          <w:rFonts w:ascii="Arial" w:hAnsi="Arial" w:cs="Arial"/>
          <w:sz w:val="20"/>
          <w:szCs w:val="20"/>
          <w:lang w:val="sv-SE"/>
        </w:rPr>
        <w:t xml:space="preserve">Tanggal pengisian </w:t>
      </w:r>
      <w:r w:rsidR="00286897" w:rsidRPr="00286897">
        <w:rPr>
          <w:rFonts w:ascii="Arial" w:hAnsi="Arial" w:cs="Arial"/>
          <w:sz w:val="20"/>
          <w:szCs w:val="20"/>
          <w:lang w:val="sv-SE"/>
        </w:rPr>
        <w:tab/>
      </w:r>
      <w:r w:rsidRPr="00286897">
        <w:rPr>
          <w:rFonts w:ascii="Arial" w:hAnsi="Arial" w:cs="Arial"/>
          <w:sz w:val="20"/>
          <w:szCs w:val="20"/>
          <w:lang w:val="sv-SE"/>
        </w:rPr>
        <w:t>: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58"/>
        <w:gridCol w:w="4046"/>
        <w:gridCol w:w="283"/>
        <w:gridCol w:w="1200"/>
        <w:gridCol w:w="2697"/>
        <w:gridCol w:w="1276"/>
      </w:tblGrid>
      <w:tr w:rsidR="00DF3C7E" w:rsidRPr="00C02495" w14:paraId="3D774765" w14:textId="77777777" w:rsidTr="000E6DFF">
        <w:tc>
          <w:tcPr>
            <w:tcW w:w="10060" w:type="dxa"/>
            <w:gridSpan w:val="6"/>
          </w:tcPr>
          <w:p w14:paraId="74997054" w14:textId="5023A9EF" w:rsidR="00DF3C7E" w:rsidRPr="00C02495" w:rsidRDefault="00DF3C7E" w:rsidP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C02495">
              <w:rPr>
                <w:rFonts w:ascii="Arial" w:hAnsi="Arial" w:cs="Arial"/>
                <w:sz w:val="20"/>
                <w:szCs w:val="20"/>
                <w:lang w:val="sv-SE"/>
              </w:rPr>
              <w:t xml:space="preserve">Usulan Pelatihan </w:t>
            </w:r>
          </w:p>
        </w:tc>
      </w:tr>
      <w:tr w:rsidR="00C02495" w:rsidRPr="00C02495" w14:paraId="315FE782" w14:textId="2F2C9CB6" w:rsidTr="00C02495">
        <w:tc>
          <w:tcPr>
            <w:tcW w:w="558" w:type="dxa"/>
            <w:vAlign w:val="center"/>
          </w:tcPr>
          <w:p w14:paraId="23FAB15B" w14:textId="77777777" w:rsidR="00C02495" w:rsidRPr="00DF3C7E" w:rsidRDefault="00C02495" w:rsidP="00090DE7">
            <w:pPr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>No</w:t>
            </w:r>
          </w:p>
        </w:tc>
        <w:tc>
          <w:tcPr>
            <w:tcW w:w="4046" w:type="dxa"/>
            <w:vAlign w:val="center"/>
          </w:tcPr>
          <w:p w14:paraId="6372A45B" w14:textId="2A2C8E54" w:rsidR="00C02495" w:rsidRPr="00DF3C7E" w:rsidRDefault="00C02495" w:rsidP="00090DE7">
            <w:pPr>
              <w:pStyle w:val="ListParagraph"/>
              <w:ind w:left="306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>Topik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>/Tema</w:t>
            </w: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 Pelatihan</w:t>
            </w:r>
          </w:p>
        </w:tc>
        <w:tc>
          <w:tcPr>
            <w:tcW w:w="1483" w:type="dxa"/>
            <w:gridSpan w:val="2"/>
            <w:vAlign w:val="center"/>
          </w:tcPr>
          <w:p w14:paraId="40182F05" w14:textId="77777777" w:rsidR="00C02495" w:rsidRPr="00DF3C7E" w:rsidRDefault="00C02495" w:rsidP="00090DE7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>Prioritas</w:t>
            </w:r>
          </w:p>
        </w:tc>
        <w:tc>
          <w:tcPr>
            <w:tcW w:w="2697" w:type="dxa"/>
            <w:vAlign w:val="center"/>
          </w:tcPr>
          <w:p w14:paraId="7AD0A53C" w14:textId="02200455" w:rsidR="00C02495" w:rsidRPr="00DF3C7E" w:rsidRDefault="00C02495" w:rsidP="00090DE7">
            <w:pPr>
              <w:pStyle w:val="ListParagraph"/>
              <w:ind w:left="306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>Personel yang diajukan untuk mengikuti pelatihan</w:t>
            </w:r>
          </w:p>
        </w:tc>
        <w:tc>
          <w:tcPr>
            <w:tcW w:w="1276" w:type="dxa"/>
            <w:vAlign w:val="center"/>
          </w:tcPr>
          <w:p w14:paraId="49D39036" w14:textId="79513B8C" w:rsidR="00C02495" w:rsidRDefault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>Jadwal Rencana</w:t>
            </w:r>
          </w:p>
          <w:p w14:paraId="5D84C702" w14:textId="77777777" w:rsidR="00C02495" w:rsidRPr="00DF3C7E" w:rsidRDefault="00C02495" w:rsidP="00C02495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4FAC92B5" w14:textId="5ADD60C0" w:rsidTr="00C02495">
        <w:tc>
          <w:tcPr>
            <w:tcW w:w="558" w:type="dxa"/>
            <w:vMerge w:val="restart"/>
          </w:tcPr>
          <w:p w14:paraId="474131AE" w14:textId="77777777" w:rsidR="00C02495" w:rsidRPr="00DF3C7E" w:rsidRDefault="00C02495" w:rsidP="00090DE7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 w:val="restart"/>
          </w:tcPr>
          <w:p w14:paraId="2B1BB6AE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613BFC36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55479D00" w14:textId="77777777" w:rsidR="00C02495" w:rsidRPr="00DF3C7E" w:rsidRDefault="00C02495" w:rsidP="00090DE7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>Tinggi</w:t>
            </w:r>
          </w:p>
        </w:tc>
        <w:tc>
          <w:tcPr>
            <w:tcW w:w="2697" w:type="dxa"/>
            <w:vMerge w:val="restart"/>
          </w:tcPr>
          <w:p w14:paraId="375EECBB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 w:val="restart"/>
          </w:tcPr>
          <w:p w14:paraId="79D59AA3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3B4E4BE5" w14:textId="51E7C732" w:rsidTr="00C02495">
        <w:tc>
          <w:tcPr>
            <w:tcW w:w="558" w:type="dxa"/>
            <w:vMerge/>
          </w:tcPr>
          <w:p w14:paraId="2A84FC40" w14:textId="77777777" w:rsidR="00C02495" w:rsidRPr="00DF3C7E" w:rsidRDefault="00C02495" w:rsidP="00090DE7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/>
          </w:tcPr>
          <w:p w14:paraId="4ACDFC90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5B5F0DEE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68A659B2" w14:textId="77777777" w:rsidR="00C02495" w:rsidRPr="00DF3C7E" w:rsidRDefault="00C02495" w:rsidP="00090DE7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Sedang </w:t>
            </w:r>
          </w:p>
        </w:tc>
        <w:tc>
          <w:tcPr>
            <w:tcW w:w="2697" w:type="dxa"/>
            <w:vMerge/>
          </w:tcPr>
          <w:p w14:paraId="50CBF3A1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/>
          </w:tcPr>
          <w:p w14:paraId="43D198BD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369D7F3A" w14:textId="402E1B12" w:rsidTr="00C02495">
        <w:tc>
          <w:tcPr>
            <w:tcW w:w="558" w:type="dxa"/>
            <w:vMerge/>
          </w:tcPr>
          <w:p w14:paraId="45C252F4" w14:textId="77777777" w:rsidR="00C02495" w:rsidRPr="00DF3C7E" w:rsidRDefault="00C02495" w:rsidP="00090DE7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/>
          </w:tcPr>
          <w:p w14:paraId="4AF52E69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3B024ED5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62970F4D" w14:textId="77777777" w:rsidR="00C02495" w:rsidRPr="00DF3C7E" w:rsidRDefault="00C02495" w:rsidP="00090DE7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Rendah </w:t>
            </w:r>
          </w:p>
        </w:tc>
        <w:tc>
          <w:tcPr>
            <w:tcW w:w="2697" w:type="dxa"/>
            <w:vMerge/>
          </w:tcPr>
          <w:p w14:paraId="5832F994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/>
          </w:tcPr>
          <w:p w14:paraId="43D15CF4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0ACF68CB" w14:textId="1BEA84FD" w:rsidTr="00C02495">
        <w:tc>
          <w:tcPr>
            <w:tcW w:w="558" w:type="dxa"/>
            <w:vMerge w:val="restart"/>
          </w:tcPr>
          <w:p w14:paraId="5326B374" w14:textId="77777777" w:rsidR="00C02495" w:rsidRPr="00DF3C7E" w:rsidRDefault="00C02495" w:rsidP="00090DE7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 w:val="restart"/>
          </w:tcPr>
          <w:p w14:paraId="0EBF4BC0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5BC9B9B9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64E6D827" w14:textId="77777777" w:rsidR="00C02495" w:rsidRPr="00DF3C7E" w:rsidRDefault="00C02495" w:rsidP="00DF3C7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>Tinggi</w:t>
            </w:r>
          </w:p>
        </w:tc>
        <w:tc>
          <w:tcPr>
            <w:tcW w:w="2697" w:type="dxa"/>
            <w:vMerge w:val="restart"/>
          </w:tcPr>
          <w:p w14:paraId="06FF4A3B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 w:val="restart"/>
          </w:tcPr>
          <w:p w14:paraId="0EFCA386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1229B282" w14:textId="2A567598" w:rsidTr="00C02495">
        <w:tc>
          <w:tcPr>
            <w:tcW w:w="558" w:type="dxa"/>
            <w:vMerge/>
          </w:tcPr>
          <w:p w14:paraId="51F3DF6E" w14:textId="77777777" w:rsidR="00C02495" w:rsidRPr="00DF3C7E" w:rsidRDefault="00C02495" w:rsidP="00090DE7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/>
          </w:tcPr>
          <w:p w14:paraId="13CF54D5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13F62900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658FB2A0" w14:textId="77777777" w:rsidR="00C02495" w:rsidRPr="00DF3C7E" w:rsidRDefault="00C02495" w:rsidP="00DF3C7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Sedang </w:t>
            </w:r>
          </w:p>
        </w:tc>
        <w:tc>
          <w:tcPr>
            <w:tcW w:w="2697" w:type="dxa"/>
            <w:vMerge/>
          </w:tcPr>
          <w:p w14:paraId="54C484DB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/>
          </w:tcPr>
          <w:p w14:paraId="51EA1312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750FE0AA" w14:textId="1520C130" w:rsidTr="00C02495">
        <w:tc>
          <w:tcPr>
            <w:tcW w:w="558" w:type="dxa"/>
            <w:vMerge/>
          </w:tcPr>
          <w:p w14:paraId="64B1DCBF" w14:textId="77777777" w:rsidR="00C02495" w:rsidRPr="00DF3C7E" w:rsidRDefault="00C02495" w:rsidP="00090DE7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/>
          </w:tcPr>
          <w:p w14:paraId="166E7C15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279AEC4D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7D680210" w14:textId="77777777" w:rsidR="00C02495" w:rsidRPr="00DF3C7E" w:rsidRDefault="00C02495" w:rsidP="00DF3C7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Rendah </w:t>
            </w:r>
          </w:p>
        </w:tc>
        <w:tc>
          <w:tcPr>
            <w:tcW w:w="2697" w:type="dxa"/>
            <w:vMerge/>
          </w:tcPr>
          <w:p w14:paraId="1A241394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/>
          </w:tcPr>
          <w:p w14:paraId="24A007C2" w14:textId="77777777" w:rsidR="00C02495" w:rsidRPr="00DF3C7E" w:rsidRDefault="00C02495" w:rsidP="00090DE7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39843603" w14:textId="13B37B31" w:rsidTr="00C02495">
        <w:tc>
          <w:tcPr>
            <w:tcW w:w="558" w:type="dxa"/>
            <w:vMerge w:val="restart"/>
          </w:tcPr>
          <w:p w14:paraId="5274418D" w14:textId="77777777" w:rsidR="00C02495" w:rsidRPr="00DF3C7E" w:rsidRDefault="00C02495" w:rsidP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 w:val="restart"/>
          </w:tcPr>
          <w:p w14:paraId="5103AACB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14BC0F28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0D9E2A1B" w14:textId="5CFD3DB0" w:rsidR="00C02495" w:rsidRPr="00DF3C7E" w:rsidRDefault="00C02495" w:rsidP="00C02495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>Tinggi</w:t>
            </w:r>
          </w:p>
        </w:tc>
        <w:tc>
          <w:tcPr>
            <w:tcW w:w="2697" w:type="dxa"/>
            <w:vMerge w:val="restart"/>
          </w:tcPr>
          <w:p w14:paraId="07C2069C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 w:val="restart"/>
          </w:tcPr>
          <w:p w14:paraId="6789BACD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738C6A1E" w14:textId="152FE8A3" w:rsidTr="00C02495">
        <w:tc>
          <w:tcPr>
            <w:tcW w:w="558" w:type="dxa"/>
            <w:vMerge/>
          </w:tcPr>
          <w:p w14:paraId="3E169A01" w14:textId="77777777" w:rsidR="00C02495" w:rsidRPr="00DF3C7E" w:rsidRDefault="00C02495" w:rsidP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/>
          </w:tcPr>
          <w:p w14:paraId="041EDBE1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2EE5FB7D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47EDBF74" w14:textId="6CD003DF" w:rsidR="00C02495" w:rsidRPr="00DF3C7E" w:rsidRDefault="00C02495" w:rsidP="00C02495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Sedang </w:t>
            </w:r>
          </w:p>
        </w:tc>
        <w:tc>
          <w:tcPr>
            <w:tcW w:w="2697" w:type="dxa"/>
            <w:vMerge/>
          </w:tcPr>
          <w:p w14:paraId="06D6A534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/>
          </w:tcPr>
          <w:p w14:paraId="69FC6B76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5D5076B7" w14:textId="71F95E6F" w:rsidTr="00C02495">
        <w:tc>
          <w:tcPr>
            <w:tcW w:w="558" w:type="dxa"/>
            <w:vMerge/>
          </w:tcPr>
          <w:p w14:paraId="269BDD4E" w14:textId="77777777" w:rsidR="00C02495" w:rsidRPr="00DF3C7E" w:rsidRDefault="00C02495" w:rsidP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/>
          </w:tcPr>
          <w:p w14:paraId="4485B9D9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5937A2BB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466AC529" w14:textId="72E72B49" w:rsidR="00C02495" w:rsidRPr="00DF3C7E" w:rsidRDefault="00C02495" w:rsidP="00C02495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Rendah </w:t>
            </w:r>
          </w:p>
        </w:tc>
        <w:tc>
          <w:tcPr>
            <w:tcW w:w="2697" w:type="dxa"/>
            <w:vMerge/>
          </w:tcPr>
          <w:p w14:paraId="091A9EF3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/>
          </w:tcPr>
          <w:p w14:paraId="06A8CF93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723DF676" w14:textId="08397BC2" w:rsidTr="00C02495">
        <w:tc>
          <w:tcPr>
            <w:tcW w:w="558" w:type="dxa"/>
            <w:vMerge w:val="restart"/>
          </w:tcPr>
          <w:p w14:paraId="0239ADC6" w14:textId="77777777" w:rsidR="00C02495" w:rsidRPr="00DF3C7E" w:rsidRDefault="00C02495" w:rsidP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 w:val="restart"/>
          </w:tcPr>
          <w:p w14:paraId="79CC2B4A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28A5B617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784752AA" w14:textId="22DBF9DC" w:rsidR="00C02495" w:rsidRPr="00DF3C7E" w:rsidRDefault="00C02495" w:rsidP="00C02495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>Tinggi</w:t>
            </w:r>
          </w:p>
        </w:tc>
        <w:tc>
          <w:tcPr>
            <w:tcW w:w="2697" w:type="dxa"/>
            <w:vMerge w:val="restart"/>
          </w:tcPr>
          <w:p w14:paraId="633B3A71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 w:val="restart"/>
          </w:tcPr>
          <w:p w14:paraId="204D83F1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03A7C0E5" w14:textId="59D37F4E" w:rsidTr="00C02495">
        <w:tc>
          <w:tcPr>
            <w:tcW w:w="558" w:type="dxa"/>
            <w:vMerge/>
          </w:tcPr>
          <w:p w14:paraId="01A46A17" w14:textId="77777777" w:rsidR="00C02495" w:rsidRPr="00DF3C7E" w:rsidRDefault="00C02495" w:rsidP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/>
          </w:tcPr>
          <w:p w14:paraId="1B869733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156344C4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1C51CBE4" w14:textId="559FD317" w:rsidR="00C02495" w:rsidRPr="00DF3C7E" w:rsidRDefault="00C02495" w:rsidP="00C02495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Sedang </w:t>
            </w:r>
          </w:p>
        </w:tc>
        <w:tc>
          <w:tcPr>
            <w:tcW w:w="2697" w:type="dxa"/>
            <w:vMerge/>
          </w:tcPr>
          <w:p w14:paraId="090799E6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/>
          </w:tcPr>
          <w:p w14:paraId="21C7C767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50EC27E4" w14:textId="6CFE8DD5" w:rsidTr="00C02495">
        <w:tc>
          <w:tcPr>
            <w:tcW w:w="558" w:type="dxa"/>
            <w:vMerge/>
          </w:tcPr>
          <w:p w14:paraId="63852F10" w14:textId="77777777" w:rsidR="00C02495" w:rsidRPr="00DF3C7E" w:rsidRDefault="00C02495" w:rsidP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/>
          </w:tcPr>
          <w:p w14:paraId="076B68C2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3E9E9C30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65DAC2BD" w14:textId="0EC33703" w:rsidR="00C02495" w:rsidRPr="00DF3C7E" w:rsidRDefault="00C02495" w:rsidP="00C02495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Rendah </w:t>
            </w:r>
          </w:p>
        </w:tc>
        <w:tc>
          <w:tcPr>
            <w:tcW w:w="2697" w:type="dxa"/>
            <w:vMerge/>
          </w:tcPr>
          <w:p w14:paraId="146DBCAE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/>
          </w:tcPr>
          <w:p w14:paraId="7C94216E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1EF14EDA" w14:textId="77777777" w:rsidTr="00C02495">
        <w:tc>
          <w:tcPr>
            <w:tcW w:w="558" w:type="dxa"/>
            <w:vMerge w:val="restart"/>
          </w:tcPr>
          <w:p w14:paraId="0954A85E" w14:textId="77777777" w:rsidR="00C02495" w:rsidRPr="00DF3C7E" w:rsidRDefault="00C02495" w:rsidP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 w:val="restart"/>
          </w:tcPr>
          <w:p w14:paraId="0FCBD1DA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193E5869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07D2812D" w14:textId="26EC6B6C" w:rsidR="00C02495" w:rsidRPr="00DF3C7E" w:rsidRDefault="00C02495" w:rsidP="00C02495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>Tinggi</w:t>
            </w:r>
          </w:p>
        </w:tc>
        <w:tc>
          <w:tcPr>
            <w:tcW w:w="2697" w:type="dxa"/>
            <w:vMerge w:val="restart"/>
          </w:tcPr>
          <w:p w14:paraId="31B24456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 w:val="restart"/>
          </w:tcPr>
          <w:p w14:paraId="1EF4586F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23F1AE66" w14:textId="77777777" w:rsidTr="00C02495">
        <w:tc>
          <w:tcPr>
            <w:tcW w:w="558" w:type="dxa"/>
            <w:vMerge/>
          </w:tcPr>
          <w:p w14:paraId="38CE1799" w14:textId="77777777" w:rsidR="00C02495" w:rsidRPr="00DF3C7E" w:rsidRDefault="00C02495" w:rsidP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/>
          </w:tcPr>
          <w:p w14:paraId="556C2531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30DBB61F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77E69D9F" w14:textId="09BC5467" w:rsidR="00C02495" w:rsidRPr="00DF3C7E" w:rsidRDefault="00C02495" w:rsidP="00C02495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Sedang </w:t>
            </w:r>
          </w:p>
        </w:tc>
        <w:tc>
          <w:tcPr>
            <w:tcW w:w="2697" w:type="dxa"/>
            <w:vMerge/>
          </w:tcPr>
          <w:p w14:paraId="6539DF36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/>
          </w:tcPr>
          <w:p w14:paraId="7834FD98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C02495" w:rsidRPr="00DF3C7E" w14:paraId="21F23F0B" w14:textId="77777777" w:rsidTr="00C02495">
        <w:tc>
          <w:tcPr>
            <w:tcW w:w="558" w:type="dxa"/>
            <w:vMerge/>
          </w:tcPr>
          <w:p w14:paraId="4DA59BCE" w14:textId="77777777" w:rsidR="00C02495" w:rsidRPr="00DF3C7E" w:rsidRDefault="00C02495" w:rsidP="00C024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046" w:type="dxa"/>
            <w:vMerge/>
          </w:tcPr>
          <w:p w14:paraId="65570892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283" w:type="dxa"/>
          </w:tcPr>
          <w:p w14:paraId="56F0C7F7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00" w:type="dxa"/>
          </w:tcPr>
          <w:p w14:paraId="6E344364" w14:textId="656959FE" w:rsidR="00C02495" w:rsidRPr="00DF3C7E" w:rsidRDefault="00C02495" w:rsidP="00C02495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sv-SE"/>
              </w:rPr>
              <w:t xml:space="preserve">Rendah </w:t>
            </w:r>
          </w:p>
        </w:tc>
        <w:tc>
          <w:tcPr>
            <w:tcW w:w="2697" w:type="dxa"/>
            <w:vMerge/>
          </w:tcPr>
          <w:p w14:paraId="660A4C69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  <w:vMerge/>
          </w:tcPr>
          <w:p w14:paraId="3422465D" w14:textId="77777777" w:rsidR="00C02495" w:rsidRPr="00DF3C7E" w:rsidRDefault="00C02495" w:rsidP="00C02495">
            <w:pPr>
              <w:pStyle w:val="ListParagraph"/>
              <w:ind w:left="306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</w:tbl>
    <w:p w14:paraId="6589DABD" w14:textId="77777777" w:rsidR="00DF3C7E" w:rsidRDefault="00DF3C7E">
      <w:pPr>
        <w:rPr>
          <w:rFonts w:ascii="Arial" w:hAnsi="Arial" w:cs="Arial"/>
          <w:sz w:val="20"/>
          <w:szCs w:val="20"/>
          <w:lang w:val="sv-SE"/>
        </w:rPr>
      </w:pPr>
    </w:p>
    <w:p w14:paraId="10BD9371" w14:textId="77777777" w:rsidR="00232D6C" w:rsidRDefault="00232D6C">
      <w:pPr>
        <w:rPr>
          <w:rFonts w:ascii="Arial" w:hAnsi="Arial" w:cs="Arial"/>
          <w:sz w:val="20"/>
          <w:szCs w:val="20"/>
          <w:lang w:val="sv-SE"/>
        </w:rPr>
      </w:pPr>
    </w:p>
    <w:p w14:paraId="21FA1599" w14:textId="77777777" w:rsidR="00232D6C" w:rsidRDefault="00232D6C">
      <w:pPr>
        <w:rPr>
          <w:rFonts w:ascii="Arial" w:hAnsi="Arial" w:cs="Arial"/>
          <w:sz w:val="20"/>
          <w:szCs w:val="20"/>
          <w:lang w:val="sv-SE"/>
        </w:rPr>
      </w:pPr>
    </w:p>
    <w:p w14:paraId="3BF87D28" w14:textId="77777777" w:rsidR="00232D6C" w:rsidRPr="00DF3C7E" w:rsidRDefault="00232D6C">
      <w:pPr>
        <w:rPr>
          <w:rFonts w:ascii="Arial" w:hAnsi="Arial" w:cs="Arial"/>
          <w:sz w:val="20"/>
          <w:szCs w:val="20"/>
          <w:lang w:val="sv-SE"/>
        </w:rPr>
      </w:pPr>
    </w:p>
    <w:tbl>
      <w:tblPr>
        <w:tblpPr w:leftFromText="180" w:rightFromText="180" w:vertAnchor="text" w:tblpY="1"/>
        <w:tblOverlap w:val="never"/>
        <w:tblW w:w="2835" w:type="dxa"/>
        <w:tblLook w:val="04A0" w:firstRow="1" w:lastRow="0" w:firstColumn="1" w:lastColumn="0" w:noHBand="0" w:noVBand="1"/>
      </w:tblPr>
      <w:tblGrid>
        <w:gridCol w:w="2835"/>
      </w:tblGrid>
      <w:tr w:rsidR="00DF3C7E" w:rsidRPr="001F3565" w14:paraId="0A3B709A" w14:textId="77777777" w:rsidTr="00286897">
        <w:trPr>
          <w:trHeight w:val="353"/>
        </w:trPr>
        <w:tc>
          <w:tcPr>
            <w:tcW w:w="2835" w:type="dxa"/>
            <w:hideMark/>
          </w:tcPr>
          <w:p w14:paraId="08C50AC9" w14:textId="7C4F5576" w:rsidR="00DF3C7E" w:rsidRPr="00DF3C7E" w:rsidRDefault="001F3565" w:rsidP="00286897">
            <w:pPr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Penilai </w:t>
            </w:r>
            <w:r w:rsidR="00701E98">
              <w:rPr>
                <w:rFonts w:ascii="Arial" w:hAnsi="Arial" w:cs="Arial"/>
                <w:sz w:val="20"/>
                <w:szCs w:val="20"/>
                <w:lang w:val="sv-SE"/>
              </w:rPr>
              <w:t>*)</w:t>
            </w:r>
          </w:p>
        </w:tc>
      </w:tr>
      <w:tr w:rsidR="00DF3C7E" w:rsidRPr="00DF3C7E" w14:paraId="42F84546" w14:textId="77777777" w:rsidTr="00286897">
        <w:tc>
          <w:tcPr>
            <w:tcW w:w="2835" w:type="dxa"/>
            <w:hideMark/>
          </w:tcPr>
          <w:p w14:paraId="371A87EE" w14:textId="77777777" w:rsidR="00DF3C7E" w:rsidRPr="00701E98" w:rsidRDefault="00DF3C7E" w:rsidP="00286897">
            <w:pPr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  <w:p w14:paraId="3E1219B6" w14:textId="77777777" w:rsidR="00DF3C7E" w:rsidRPr="00701E98" w:rsidRDefault="00DF3C7E" w:rsidP="00286897">
            <w:pPr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  <w:p w14:paraId="255B8489" w14:textId="0FDD765A" w:rsidR="00DF3C7E" w:rsidRPr="00DF3C7E" w:rsidRDefault="00DF3C7E" w:rsidP="0028689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F3C7E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DF3C7E">
              <w:rPr>
                <w:rFonts w:ascii="Arial" w:hAnsi="Arial" w:cs="Arial"/>
                <w:sz w:val="20"/>
                <w:szCs w:val="20"/>
                <w:lang w:val="en-US"/>
              </w:rPr>
              <w:tab/>
              <w:t xml:space="preserve">              </w:t>
            </w:r>
            <w:r w:rsidRPr="00DF3C7E">
              <w:rPr>
                <w:rFonts w:ascii="Arial" w:hAnsi="Arial" w:cs="Arial"/>
                <w:sz w:val="20"/>
                <w:szCs w:val="20"/>
                <w:lang w:val="en-US"/>
              </w:rPr>
              <w:tab/>
              <w:t>)</w:t>
            </w:r>
          </w:p>
        </w:tc>
      </w:tr>
    </w:tbl>
    <w:p w14:paraId="51940EBE" w14:textId="67C402FC" w:rsidR="00FE7D64" w:rsidRDefault="00286897" w:rsidP="00286897">
      <w:pPr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br w:type="textWrapping" w:clear="all"/>
      </w:r>
    </w:p>
    <w:p w14:paraId="24543304" w14:textId="77777777" w:rsidR="001F3565" w:rsidRDefault="001F3565" w:rsidP="00286897">
      <w:pPr>
        <w:rPr>
          <w:rFonts w:ascii="Arial" w:hAnsi="Arial" w:cs="Arial"/>
          <w:sz w:val="20"/>
          <w:szCs w:val="20"/>
          <w:lang w:val="sv-SE"/>
        </w:rPr>
      </w:pPr>
    </w:p>
    <w:p w14:paraId="299F2EA1" w14:textId="3E6FEB08" w:rsidR="001F3565" w:rsidRPr="001F3565" w:rsidRDefault="001F3565" w:rsidP="00286897">
      <w:pPr>
        <w:rPr>
          <w:rFonts w:ascii="Arial" w:hAnsi="Arial" w:cs="Arial"/>
          <w:sz w:val="16"/>
          <w:szCs w:val="16"/>
          <w:lang w:val="sv-SE"/>
        </w:rPr>
      </w:pPr>
      <w:r w:rsidRPr="001F3565">
        <w:rPr>
          <w:rFonts w:ascii="Arial" w:hAnsi="Arial" w:cs="Arial"/>
          <w:sz w:val="16"/>
          <w:szCs w:val="16"/>
          <w:lang w:val="sv-SE"/>
        </w:rPr>
        <w:t>*) Penilai dapat diisi dengan jabatan Kepala Subbagian Tata Usaha/Ketua Tim I/ Ketua Tim II/ Ketua Tim III/ Ketua Tim IV</w:t>
      </w:r>
    </w:p>
    <w:sectPr w:rsidR="001F3565" w:rsidRPr="001F3565" w:rsidSect="00605251">
      <w:headerReference w:type="default" r:id="rId7"/>
      <w:footerReference w:type="default" r:id="rId8"/>
      <w:pgSz w:w="11906" w:h="16838"/>
      <w:pgMar w:top="1440" w:right="1440" w:bottom="993" w:left="993" w:header="426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A609E" w14:textId="77777777" w:rsidR="009D5393" w:rsidRDefault="009D5393" w:rsidP="003D769F">
      <w:pPr>
        <w:spacing w:after="0" w:line="240" w:lineRule="auto"/>
      </w:pPr>
      <w:r>
        <w:separator/>
      </w:r>
    </w:p>
  </w:endnote>
  <w:endnote w:type="continuationSeparator" w:id="0">
    <w:p w14:paraId="368DD1E3" w14:textId="77777777" w:rsidR="009D5393" w:rsidRDefault="009D5393" w:rsidP="003D7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182532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8765E23" w14:textId="3D989C4D" w:rsidR="003D769F" w:rsidRPr="003D769F" w:rsidRDefault="000E6DFF" w:rsidP="0013439B">
            <w:pPr>
              <w:pStyle w:val="Footer"/>
              <w:tabs>
                <w:tab w:val="clear" w:pos="4513"/>
                <w:tab w:val="clear" w:pos="9026"/>
                <w:tab w:val="left" w:pos="3828"/>
              </w:tabs>
              <w:ind w:right="-592"/>
              <w:rPr>
                <w:rFonts w:ascii="Arial" w:hAnsi="Arial" w:cs="Arial"/>
                <w:lang w:val="sv-SE"/>
              </w:rPr>
            </w:pPr>
            <w:r w:rsidRPr="000E6DFF">
              <w:rPr>
                <w:rFonts w:ascii="Arial" w:hAnsi="Arial" w:cs="Arial"/>
                <w:sz w:val="18"/>
                <w:szCs w:val="18"/>
                <w:lang w:val="sv-SE"/>
              </w:rPr>
              <w:t xml:space="preserve">Halaman </w:t>
            </w:r>
            <w:r w:rsidRPr="000E6DF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0E6DFF">
              <w:rPr>
                <w:rFonts w:ascii="Arial" w:hAnsi="Arial" w:cs="Arial"/>
                <w:sz w:val="18"/>
                <w:szCs w:val="18"/>
                <w:lang w:val="sv-SE"/>
              </w:rPr>
              <w:instrText xml:space="preserve"> PAGE </w:instrText>
            </w:r>
            <w:r w:rsidRPr="000E6DF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E6DFF">
              <w:rPr>
                <w:rFonts w:ascii="Arial" w:hAnsi="Arial" w:cs="Arial"/>
                <w:noProof/>
                <w:sz w:val="18"/>
                <w:szCs w:val="18"/>
                <w:lang w:val="sv-SE"/>
              </w:rPr>
              <w:t>2</w:t>
            </w:r>
            <w:r w:rsidRPr="000E6DF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E6DFF">
              <w:rPr>
                <w:rFonts w:ascii="Arial" w:hAnsi="Arial" w:cs="Arial"/>
                <w:sz w:val="18"/>
                <w:szCs w:val="18"/>
                <w:lang w:val="sv-SE"/>
              </w:rPr>
              <w:t xml:space="preserve"> dari </w:t>
            </w:r>
            <w:r w:rsidRPr="000E6DF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0E6DFF">
              <w:rPr>
                <w:rFonts w:ascii="Arial" w:hAnsi="Arial" w:cs="Arial"/>
                <w:sz w:val="18"/>
                <w:szCs w:val="18"/>
                <w:lang w:val="sv-SE"/>
              </w:rPr>
              <w:instrText xml:space="preserve"> NUMPAGES  </w:instrText>
            </w:r>
            <w:r w:rsidRPr="000E6DF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E6DFF">
              <w:rPr>
                <w:rFonts w:ascii="Arial" w:hAnsi="Arial" w:cs="Arial"/>
                <w:noProof/>
                <w:sz w:val="18"/>
                <w:szCs w:val="18"/>
                <w:lang w:val="sv-SE"/>
              </w:rPr>
              <w:t>2</w:t>
            </w:r>
            <w:r w:rsidRPr="000E6DF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13439B" w:rsidRPr="00F418E2">
              <w:rPr>
                <w:rFonts w:ascii="Arial" w:hAnsi="Arial" w:cs="Arial"/>
                <w:sz w:val="18"/>
                <w:szCs w:val="18"/>
                <w:lang w:val="sv-SE"/>
              </w:rPr>
              <w:tab/>
            </w:r>
            <w:r w:rsidRPr="003D769F">
              <w:rPr>
                <w:rFonts w:ascii="Arial" w:hAnsi="Arial" w:cs="Arial"/>
                <w:sz w:val="18"/>
                <w:szCs w:val="18"/>
                <w:lang w:val="sv-SE"/>
              </w:rPr>
              <w:t xml:space="preserve">Pusat Laboratorium Narkotika BNN/LU/UP-FRM </w:t>
            </w:r>
            <w:r w:rsidR="0013439B">
              <w:rPr>
                <w:rFonts w:ascii="Arial" w:hAnsi="Arial" w:cs="Arial"/>
                <w:sz w:val="18"/>
                <w:szCs w:val="18"/>
                <w:lang w:val="sv-SE"/>
              </w:rPr>
              <w:t>29a</w:t>
            </w:r>
            <w:r w:rsidRPr="003D769F">
              <w:rPr>
                <w:rFonts w:ascii="Arial" w:hAnsi="Arial" w:cs="Arial"/>
                <w:sz w:val="18"/>
                <w:szCs w:val="18"/>
                <w:lang w:val="sv-SE"/>
              </w:rPr>
              <w:t>/ED0</w:t>
            </w:r>
            <w:r w:rsidR="00F06D48">
              <w:rPr>
                <w:rFonts w:ascii="Arial" w:hAnsi="Arial" w:cs="Arial"/>
                <w:sz w:val="18"/>
                <w:szCs w:val="18"/>
                <w:lang w:val="sv-SE"/>
              </w:rPr>
              <w:t>4</w:t>
            </w:r>
            <w:r w:rsidRPr="003D769F">
              <w:rPr>
                <w:rFonts w:ascii="Arial" w:hAnsi="Arial" w:cs="Arial"/>
                <w:sz w:val="18"/>
                <w:szCs w:val="18"/>
                <w:lang w:val="sv-SE"/>
              </w:rPr>
              <w:t>/REV00/</w:t>
            </w:r>
            <w:r w:rsidR="00F06D48">
              <w:rPr>
                <w:rFonts w:ascii="Arial" w:hAnsi="Arial" w:cs="Arial"/>
                <w:sz w:val="18"/>
                <w:szCs w:val="18"/>
                <w:lang w:val="sv-SE"/>
              </w:rPr>
              <w:t>20052026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8B118" w14:textId="77777777" w:rsidR="009D5393" w:rsidRDefault="009D5393" w:rsidP="003D769F">
      <w:pPr>
        <w:spacing w:after="0" w:line="240" w:lineRule="auto"/>
      </w:pPr>
      <w:r>
        <w:separator/>
      </w:r>
    </w:p>
  </w:footnote>
  <w:footnote w:type="continuationSeparator" w:id="0">
    <w:p w14:paraId="50707A0C" w14:textId="77777777" w:rsidR="009D5393" w:rsidRDefault="009D5393" w:rsidP="003D7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02"/>
      <w:gridCol w:w="4680"/>
      <w:gridCol w:w="3683"/>
    </w:tblGrid>
    <w:tr w:rsidR="000E6DFF" w:rsidRPr="00837F00" w14:paraId="46096E07" w14:textId="77777777" w:rsidTr="00430B22">
      <w:trPr>
        <w:cantSplit/>
        <w:trHeight w:val="1374"/>
      </w:trPr>
      <w:tc>
        <w:tcPr>
          <w:tcW w:w="170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415F3F79" w14:textId="6E04A1DD" w:rsidR="000E6DFF" w:rsidRPr="00837F00" w:rsidRDefault="000E6DFF" w:rsidP="003D769F">
          <w:pPr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sv-SE" w:eastAsia="en-GB"/>
            </w:rPr>
          </w:pPr>
          <w:r w:rsidRPr="00896313">
            <w:rPr>
              <w:noProof/>
            </w:rPr>
            <w:drawing>
              <wp:inline distT="0" distB="0" distL="0" distR="0" wp14:anchorId="2EEFD230" wp14:editId="109CE4DD">
                <wp:extent cx="943610" cy="859790"/>
                <wp:effectExtent l="0" t="0" r="0" b="0"/>
                <wp:docPr id="17760376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3610" cy="859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E12DC18" w14:textId="77777777" w:rsidR="000E6DFF" w:rsidRPr="00121008" w:rsidRDefault="000E6DFF" w:rsidP="003D769F">
          <w:pPr>
            <w:keepNext/>
            <w:spacing w:after="0" w:line="240" w:lineRule="auto"/>
            <w:jc w:val="center"/>
            <w:outlineLvl w:val="6"/>
            <w:rPr>
              <w:rFonts w:ascii="Arial" w:eastAsia="Times New Roman" w:hAnsi="Arial" w:cs="Arial"/>
              <w:b/>
              <w:bCs/>
              <w:sz w:val="24"/>
              <w:szCs w:val="24"/>
              <w:lang w:val="sv-SE" w:eastAsia="en-GB"/>
            </w:rPr>
          </w:pPr>
          <w:r w:rsidRPr="00837F00">
            <w:rPr>
              <w:rFonts w:ascii="Arial" w:eastAsia="Times New Roman" w:hAnsi="Arial" w:cs="Arial"/>
              <w:b/>
              <w:bCs/>
              <w:sz w:val="24"/>
              <w:szCs w:val="24"/>
              <w:lang w:val="sv-SE" w:eastAsia="en-GB"/>
            </w:rPr>
            <w:t>BADAN NARKOTIKA NASIONAL</w:t>
          </w:r>
          <w:r>
            <w:rPr>
              <w:rFonts w:ascii="Arial" w:eastAsia="Times New Roman" w:hAnsi="Arial" w:cs="Arial"/>
              <w:b/>
              <w:sz w:val="24"/>
              <w:szCs w:val="24"/>
              <w:lang w:val="sv-SE" w:eastAsia="x-none"/>
            </w:rPr>
            <w:t xml:space="preserve"> PUSAT </w:t>
          </w:r>
          <w:r w:rsidRPr="00837F00">
            <w:rPr>
              <w:rFonts w:ascii="Arial" w:eastAsia="Times New Roman" w:hAnsi="Arial" w:cs="Arial"/>
              <w:b/>
              <w:sz w:val="24"/>
              <w:szCs w:val="24"/>
              <w:lang w:val="sv-SE" w:eastAsia="x-none"/>
            </w:rPr>
            <w:t>LABORATORIUM</w:t>
          </w:r>
          <w:r>
            <w:rPr>
              <w:rFonts w:ascii="Arial" w:eastAsia="Times New Roman" w:hAnsi="Arial" w:cs="Arial"/>
              <w:b/>
              <w:sz w:val="24"/>
              <w:szCs w:val="24"/>
              <w:lang w:val="id-ID" w:eastAsia="x-none"/>
            </w:rPr>
            <w:t xml:space="preserve"> </w:t>
          </w:r>
          <w:r>
            <w:rPr>
              <w:rFonts w:ascii="Arial" w:eastAsia="Times New Roman" w:hAnsi="Arial" w:cs="Arial"/>
              <w:b/>
              <w:bCs/>
              <w:sz w:val="24"/>
              <w:szCs w:val="24"/>
              <w:lang w:val="sv-SE" w:eastAsia="en-GB"/>
            </w:rPr>
            <w:t>NARKOTIKA</w:t>
          </w:r>
          <w:r w:rsidRPr="00837F00">
            <w:rPr>
              <w:rFonts w:ascii="Arial" w:eastAsia="Times New Roman" w:hAnsi="Arial" w:cs="Arial"/>
              <w:b/>
              <w:bCs/>
              <w:sz w:val="24"/>
              <w:szCs w:val="24"/>
              <w:lang w:val="sv-SE" w:eastAsia="en-GB"/>
            </w:rPr>
            <w:t xml:space="preserve"> </w:t>
          </w:r>
        </w:p>
      </w:tc>
      <w:tc>
        <w:tcPr>
          <w:tcW w:w="368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603459B" w14:textId="77777777" w:rsidR="000E6DFF" w:rsidRDefault="000E6DFF" w:rsidP="003D769F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lang w:val="en-GB" w:eastAsia="en-GB"/>
            </w:rPr>
          </w:pPr>
          <w:r>
            <w:rPr>
              <w:rFonts w:ascii="Arial" w:eastAsia="Times New Roman" w:hAnsi="Arial" w:cs="Arial"/>
              <w:b/>
              <w:lang w:val="en-GB" w:eastAsia="en-GB"/>
            </w:rPr>
            <w:t xml:space="preserve">FORMULIR </w:t>
          </w:r>
        </w:p>
        <w:p w14:paraId="756F3321" w14:textId="134475E9" w:rsidR="000E6DFF" w:rsidRPr="00837F00" w:rsidRDefault="000E6DFF" w:rsidP="003D769F">
          <w:pPr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GB" w:eastAsia="en-GB"/>
            </w:rPr>
          </w:pPr>
          <w:r>
            <w:rPr>
              <w:rFonts w:ascii="Arial" w:eastAsia="Times New Roman" w:hAnsi="Arial" w:cs="Arial"/>
              <w:b/>
              <w:lang w:val="en-GB" w:eastAsia="en-GB"/>
            </w:rPr>
            <w:t>IDENTIFIKASI PELATIHAN</w:t>
          </w:r>
        </w:p>
      </w:tc>
    </w:tr>
  </w:tbl>
  <w:p w14:paraId="4B1669AF" w14:textId="77777777" w:rsidR="003D769F" w:rsidRDefault="003D76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22E6"/>
    <w:multiLevelType w:val="hybridMultilevel"/>
    <w:tmpl w:val="276CCE1E"/>
    <w:lvl w:ilvl="0" w:tplc="80A4B0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84E49"/>
    <w:multiLevelType w:val="hybridMultilevel"/>
    <w:tmpl w:val="0E2ADAF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73D07"/>
    <w:multiLevelType w:val="hybridMultilevel"/>
    <w:tmpl w:val="DCEE2BE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E6050"/>
    <w:multiLevelType w:val="hybridMultilevel"/>
    <w:tmpl w:val="E0F2549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1461">
    <w:abstractNumId w:val="2"/>
  </w:num>
  <w:num w:numId="2" w16cid:durableId="1380280974">
    <w:abstractNumId w:val="3"/>
  </w:num>
  <w:num w:numId="3" w16cid:durableId="1874685426">
    <w:abstractNumId w:val="1"/>
  </w:num>
  <w:num w:numId="4" w16cid:durableId="1786773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9F"/>
    <w:rsid w:val="000D6122"/>
    <w:rsid w:val="000E6DFF"/>
    <w:rsid w:val="0013439B"/>
    <w:rsid w:val="00193D93"/>
    <w:rsid w:val="001A4919"/>
    <w:rsid w:val="001C48D1"/>
    <w:rsid w:val="001F3565"/>
    <w:rsid w:val="00220D54"/>
    <w:rsid w:val="00232D6C"/>
    <w:rsid w:val="00286897"/>
    <w:rsid w:val="00381C8B"/>
    <w:rsid w:val="003D48F0"/>
    <w:rsid w:val="003D769F"/>
    <w:rsid w:val="004832CE"/>
    <w:rsid w:val="004E4B4C"/>
    <w:rsid w:val="005B2406"/>
    <w:rsid w:val="00605251"/>
    <w:rsid w:val="00701E98"/>
    <w:rsid w:val="00761FA8"/>
    <w:rsid w:val="00822999"/>
    <w:rsid w:val="009548D0"/>
    <w:rsid w:val="009D5393"/>
    <w:rsid w:val="00AC6760"/>
    <w:rsid w:val="00AF4A40"/>
    <w:rsid w:val="00C02495"/>
    <w:rsid w:val="00C061CC"/>
    <w:rsid w:val="00CC5415"/>
    <w:rsid w:val="00D058DA"/>
    <w:rsid w:val="00DE4200"/>
    <w:rsid w:val="00DF3C7E"/>
    <w:rsid w:val="00EE2ACC"/>
    <w:rsid w:val="00F06D48"/>
    <w:rsid w:val="00F418E2"/>
    <w:rsid w:val="00F9271C"/>
    <w:rsid w:val="00FE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E83DE"/>
  <w15:chartTrackingRefBased/>
  <w15:docId w15:val="{F4F10C5F-1FC0-42D3-AFAC-0B6AAEAD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69F"/>
  </w:style>
  <w:style w:type="paragraph" w:styleId="Footer">
    <w:name w:val="footer"/>
    <w:basedOn w:val="Normal"/>
    <w:link w:val="FooterChar"/>
    <w:uiPriority w:val="99"/>
    <w:unhideWhenUsed/>
    <w:rsid w:val="003D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69F"/>
  </w:style>
  <w:style w:type="table" w:styleId="TableGrid">
    <w:name w:val="Table Grid"/>
    <w:basedOn w:val="TableNormal"/>
    <w:uiPriority w:val="39"/>
    <w:rsid w:val="003D7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3D7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7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diani mardhatillah</dc:creator>
  <cp:keywords/>
  <dc:description/>
  <cp:lastModifiedBy>diani mardhatillah</cp:lastModifiedBy>
  <cp:revision>11</cp:revision>
  <cp:lastPrinted>2026-08-10T03:41:00Z</cp:lastPrinted>
  <dcterms:created xsi:type="dcterms:W3CDTF">2025-10-20T01:54:00Z</dcterms:created>
  <dcterms:modified xsi:type="dcterms:W3CDTF">2026-09-10T03:02:00Z</dcterms:modified>
</cp:coreProperties>
</file>