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71CF" w14:textId="77777777" w:rsidR="008375AB" w:rsidRPr="008B5225" w:rsidRDefault="008B5225" w:rsidP="00911583">
      <w:pPr>
        <w:spacing w:before="120" w:after="0" w:line="360" w:lineRule="auto"/>
        <w:jc w:val="center"/>
        <w:rPr>
          <w:rFonts w:ascii="Arial" w:hAnsi="Arial" w:cs="Arial"/>
          <w:b/>
        </w:rPr>
      </w:pPr>
      <w:r w:rsidRPr="008B5225">
        <w:rPr>
          <w:rFonts w:ascii="Arial" w:hAnsi="Arial" w:cs="Arial"/>
          <w:b/>
        </w:rPr>
        <w:t xml:space="preserve">DAFTAR IDENTIFIKASI REKAMAN TEKNIS </w:t>
      </w:r>
    </w:p>
    <w:p w14:paraId="45F50690" w14:textId="77777777" w:rsidR="008B5225" w:rsidRDefault="008B5225" w:rsidP="008B5225">
      <w:pPr>
        <w:spacing w:after="0" w:line="360" w:lineRule="auto"/>
        <w:jc w:val="center"/>
        <w:rPr>
          <w:rFonts w:ascii="Arial" w:hAnsi="Arial" w:cs="Arial"/>
          <w:b/>
        </w:rPr>
      </w:pPr>
      <w:r w:rsidRPr="008B5225">
        <w:rPr>
          <w:rFonts w:ascii="Arial" w:hAnsi="Arial" w:cs="Arial"/>
          <w:b/>
        </w:rPr>
        <w:t>TAHUN ……………………………</w:t>
      </w:r>
    </w:p>
    <w:p w14:paraId="64099F99" w14:textId="77777777" w:rsidR="008B5225" w:rsidRPr="008B5225" w:rsidRDefault="008B5225" w:rsidP="008B5225">
      <w:pPr>
        <w:spacing w:after="0" w:line="360" w:lineRule="auto"/>
        <w:jc w:val="center"/>
        <w:rPr>
          <w:rFonts w:ascii="Arial" w:hAnsi="Arial" w:cs="Arial"/>
          <w:b/>
        </w:rPr>
      </w:pP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846"/>
        <w:gridCol w:w="2126"/>
        <w:gridCol w:w="2126"/>
        <w:gridCol w:w="4677"/>
      </w:tblGrid>
      <w:tr w:rsidR="008B5225" w:rsidRPr="008B5225" w14:paraId="14D02EE2" w14:textId="77777777" w:rsidTr="00911583">
        <w:tc>
          <w:tcPr>
            <w:tcW w:w="846" w:type="dxa"/>
            <w:shd w:val="clear" w:color="auto" w:fill="BFBFBF" w:themeFill="background1" w:themeFillShade="BF"/>
          </w:tcPr>
          <w:p w14:paraId="603C8FE4" w14:textId="77777777" w:rsidR="008B5225" w:rsidRPr="008B5225" w:rsidRDefault="008B5225" w:rsidP="00911583">
            <w:pPr>
              <w:spacing w:before="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0E68F978" w14:textId="77777777" w:rsidR="008B5225" w:rsidRPr="008B5225" w:rsidRDefault="008B5225" w:rsidP="00911583">
            <w:pPr>
              <w:spacing w:before="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NO RAK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6C3729B0" w14:textId="77777777" w:rsidR="008B5225" w:rsidRPr="008B5225" w:rsidRDefault="008B5225" w:rsidP="00911583">
            <w:pPr>
              <w:spacing w:before="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NO BOKS</w:t>
            </w:r>
          </w:p>
        </w:tc>
        <w:tc>
          <w:tcPr>
            <w:tcW w:w="4677" w:type="dxa"/>
            <w:shd w:val="clear" w:color="auto" w:fill="BFBFBF" w:themeFill="background1" w:themeFillShade="BF"/>
          </w:tcPr>
          <w:p w14:paraId="1B472E84" w14:textId="77777777" w:rsidR="008B5225" w:rsidRPr="008B5225" w:rsidRDefault="008B5225" w:rsidP="00911583">
            <w:pPr>
              <w:spacing w:before="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TANGGAL PENATAAN</w:t>
            </w:r>
          </w:p>
        </w:tc>
      </w:tr>
      <w:tr w:rsidR="008B5225" w:rsidRPr="008B5225" w14:paraId="6F959D05" w14:textId="77777777" w:rsidTr="008B5225">
        <w:tc>
          <w:tcPr>
            <w:tcW w:w="846" w:type="dxa"/>
            <w:vMerge w:val="restart"/>
          </w:tcPr>
          <w:p w14:paraId="11A35F0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38181F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637BD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14:paraId="359350F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:rsidRPr="008B5225" w14:paraId="4EBD7906" w14:textId="77777777" w:rsidTr="008B5225">
        <w:tc>
          <w:tcPr>
            <w:tcW w:w="846" w:type="dxa"/>
            <w:vMerge/>
          </w:tcPr>
          <w:p w14:paraId="59B5B6B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B30361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99055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506F091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:rsidRPr="008B5225" w14:paraId="227D7891" w14:textId="77777777" w:rsidTr="008B5225">
        <w:tc>
          <w:tcPr>
            <w:tcW w:w="846" w:type="dxa"/>
            <w:vMerge/>
          </w:tcPr>
          <w:p w14:paraId="55D8ACB3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6640D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D274F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</w:tcPr>
          <w:p w14:paraId="51DCE65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:rsidRPr="008B5225" w14:paraId="563C87A8" w14:textId="77777777" w:rsidTr="008B5225">
        <w:tc>
          <w:tcPr>
            <w:tcW w:w="846" w:type="dxa"/>
            <w:vMerge/>
          </w:tcPr>
          <w:p w14:paraId="428707C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4314FE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89461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14:paraId="4E52B6D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:rsidRPr="008B5225" w14:paraId="68CA7A11" w14:textId="77777777" w:rsidTr="008B5225">
        <w:tc>
          <w:tcPr>
            <w:tcW w:w="846" w:type="dxa"/>
            <w:vMerge/>
          </w:tcPr>
          <w:p w14:paraId="6B2D0B0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A0DD574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C293F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</w:tcPr>
          <w:p w14:paraId="26B42A6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247F743A" w14:textId="77777777" w:rsidTr="008B5225">
        <w:tc>
          <w:tcPr>
            <w:tcW w:w="846" w:type="dxa"/>
            <w:vMerge w:val="restart"/>
          </w:tcPr>
          <w:p w14:paraId="3AB9CC2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04DA805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7A409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14:paraId="660D3A3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1D344A63" w14:textId="77777777" w:rsidTr="008B5225">
        <w:tc>
          <w:tcPr>
            <w:tcW w:w="846" w:type="dxa"/>
            <w:vMerge/>
          </w:tcPr>
          <w:p w14:paraId="489A8E8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C5B2A2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6E360E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1F1C56A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36031F4F" w14:textId="77777777" w:rsidTr="008B5225">
        <w:tc>
          <w:tcPr>
            <w:tcW w:w="846" w:type="dxa"/>
            <w:vMerge/>
          </w:tcPr>
          <w:p w14:paraId="7A168C8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E19B6A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7FF45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</w:tcPr>
          <w:p w14:paraId="06CE5E4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73959D05" w14:textId="77777777" w:rsidTr="008B5225">
        <w:tc>
          <w:tcPr>
            <w:tcW w:w="846" w:type="dxa"/>
            <w:vMerge/>
          </w:tcPr>
          <w:p w14:paraId="30D4F3E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9E262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2AB7A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14:paraId="6BD55E7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4AE91839" w14:textId="77777777" w:rsidTr="008B5225">
        <w:tc>
          <w:tcPr>
            <w:tcW w:w="846" w:type="dxa"/>
            <w:vMerge/>
          </w:tcPr>
          <w:p w14:paraId="4DB5C60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7A9BB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B5670B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</w:tcPr>
          <w:p w14:paraId="353EF27B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6DC81A8C" w14:textId="77777777" w:rsidTr="008B5225">
        <w:tc>
          <w:tcPr>
            <w:tcW w:w="846" w:type="dxa"/>
            <w:vMerge w:val="restart"/>
          </w:tcPr>
          <w:p w14:paraId="6B531DBE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6EA8F67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03F13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14:paraId="2948ED6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0FE796D9" w14:textId="77777777" w:rsidTr="008B5225">
        <w:tc>
          <w:tcPr>
            <w:tcW w:w="846" w:type="dxa"/>
            <w:vMerge/>
          </w:tcPr>
          <w:p w14:paraId="30AF6B6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4B8936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FBC4B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20B6625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2BB168D4" w14:textId="77777777" w:rsidTr="008B5225">
        <w:tc>
          <w:tcPr>
            <w:tcW w:w="846" w:type="dxa"/>
            <w:vMerge/>
          </w:tcPr>
          <w:p w14:paraId="4292C43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37F6E5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B7F391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</w:tcPr>
          <w:p w14:paraId="1E07C8D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015D917F" w14:textId="77777777" w:rsidTr="008B5225">
        <w:tc>
          <w:tcPr>
            <w:tcW w:w="846" w:type="dxa"/>
            <w:vMerge/>
          </w:tcPr>
          <w:p w14:paraId="500F5CB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865A2B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1F269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14:paraId="3C180AA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57A7AD33" w14:textId="77777777" w:rsidTr="008B5225">
        <w:tc>
          <w:tcPr>
            <w:tcW w:w="846" w:type="dxa"/>
            <w:vMerge/>
          </w:tcPr>
          <w:p w14:paraId="7DA36D0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19AB91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BB0C4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</w:tcPr>
          <w:p w14:paraId="4DD3F69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194BFE4B" w14:textId="77777777" w:rsidTr="008B5225">
        <w:tc>
          <w:tcPr>
            <w:tcW w:w="846" w:type="dxa"/>
            <w:vMerge w:val="restart"/>
          </w:tcPr>
          <w:p w14:paraId="56AC517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2BBD6D0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0CDE5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14:paraId="11B9A06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78DD93E2" w14:textId="77777777" w:rsidTr="008B5225">
        <w:tc>
          <w:tcPr>
            <w:tcW w:w="846" w:type="dxa"/>
            <w:vMerge/>
          </w:tcPr>
          <w:p w14:paraId="1367396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A12A438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32FD31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17281C9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0EFEB67C" w14:textId="77777777" w:rsidTr="008B5225">
        <w:tc>
          <w:tcPr>
            <w:tcW w:w="846" w:type="dxa"/>
            <w:vMerge/>
          </w:tcPr>
          <w:p w14:paraId="677F4CCB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9B2062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A2CA0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</w:tcPr>
          <w:p w14:paraId="492E444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357C411A" w14:textId="77777777" w:rsidTr="008B5225">
        <w:tc>
          <w:tcPr>
            <w:tcW w:w="846" w:type="dxa"/>
            <w:vMerge/>
          </w:tcPr>
          <w:p w14:paraId="5CAB603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5977F3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F83B4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14:paraId="41069B2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7F18460F" w14:textId="77777777" w:rsidTr="008B5225">
        <w:tc>
          <w:tcPr>
            <w:tcW w:w="846" w:type="dxa"/>
            <w:vMerge/>
          </w:tcPr>
          <w:p w14:paraId="7ADA52E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4ABDE5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7E32EE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</w:tcPr>
          <w:p w14:paraId="3474C78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0FC1323A" w14:textId="77777777" w:rsidTr="008B5225">
        <w:tc>
          <w:tcPr>
            <w:tcW w:w="846" w:type="dxa"/>
            <w:vMerge w:val="restart"/>
          </w:tcPr>
          <w:p w14:paraId="6144A57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218D5F9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98D9A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14:paraId="4DE2C58B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45C57B4B" w14:textId="77777777" w:rsidTr="008B5225">
        <w:tc>
          <w:tcPr>
            <w:tcW w:w="846" w:type="dxa"/>
            <w:vMerge/>
          </w:tcPr>
          <w:p w14:paraId="01B08E8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D59628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25D4C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5B617B5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24DD7E75" w14:textId="77777777" w:rsidTr="008B5225">
        <w:tc>
          <w:tcPr>
            <w:tcW w:w="846" w:type="dxa"/>
            <w:vMerge/>
          </w:tcPr>
          <w:p w14:paraId="4417B90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D22E22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4B592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</w:tcPr>
          <w:p w14:paraId="4BA8C6C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2569E271" w14:textId="77777777" w:rsidTr="008B5225">
        <w:tc>
          <w:tcPr>
            <w:tcW w:w="846" w:type="dxa"/>
            <w:vMerge/>
          </w:tcPr>
          <w:p w14:paraId="604905A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C6AA584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5CAE9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14:paraId="48A2B79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5335F7D6" w14:textId="77777777" w:rsidTr="008B5225">
        <w:tc>
          <w:tcPr>
            <w:tcW w:w="846" w:type="dxa"/>
            <w:vMerge/>
          </w:tcPr>
          <w:p w14:paraId="6A20C09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58891BC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4B93F7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</w:tcPr>
          <w:p w14:paraId="65784D2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0E74AC45" w14:textId="77777777" w:rsidTr="008B5225">
        <w:tc>
          <w:tcPr>
            <w:tcW w:w="846" w:type="dxa"/>
            <w:vMerge w:val="restart"/>
          </w:tcPr>
          <w:p w14:paraId="5871BEE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1EB6A9C6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9BC753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</w:tcPr>
          <w:p w14:paraId="533AB669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23B6B9F1" w14:textId="77777777" w:rsidTr="008B5225">
        <w:tc>
          <w:tcPr>
            <w:tcW w:w="846" w:type="dxa"/>
            <w:vMerge/>
          </w:tcPr>
          <w:p w14:paraId="2D01898A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F064EF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115AA4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</w:tcPr>
          <w:p w14:paraId="54CEFC6D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4D508190" w14:textId="77777777" w:rsidTr="008B5225">
        <w:tc>
          <w:tcPr>
            <w:tcW w:w="846" w:type="dxa"/>
            <w:vMerge/>
          </w:tcPr>
          <w:p w14:paraId="34080BF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3BF220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8820BB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</w:tcPr>
          <w:p w14:paraId="6F5C91C1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4E431642" w14:textId="77777777" w:rsidTr="008B5225">
        <w:tc>
          <w:tcPr>
            <w:tcW w:w="846" w:type="dxa"/>
            <w:vMerge/>
          </w:tcPr>
          <w:p w14:paraId="2487533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6915ADF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5805B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</w:tcPr>
          <w:p w14:paraId="68DF015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225" w14:paraId="18160600" w14:textId="77777777" w:rsidTr="008B5225">
        <w:tc>
          <w:tcPr>
            <w:tcW w:w="846" w:type="dxa"/>
            <w:vMerge/>
          </w:tcPr>
          <w:p w14:paraId="7EB9CFE5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9696FF0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F82BD2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2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</w:tcPr>
          <w:p w14:paraId="77B5E4C3" w14:textId="77777777" w:rsidR="008B5225" w:rsidRPr="008B5225" w:rsidRDefault="008B5225" w:rsidP="0091158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F0FCE7" w14:textId="77777777" w:rsidR="008B5225" w:rsidRPr="008B5225" w:rsidRDefault="008B5225" w:rsidP="008B5225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</w:p>
    <w:sectPr w:rsidR="008B5225" w:rsidRPr="008B5225" w:rsidSect="008B5225">
      <w:headerReference w:type="default" r:id="rId6"/>
      <w:footerReference w:type="default" r:id="rId7"/>
      <w:pgSz w:w="12240" w:h="15840"/>
      <w:pgMar w:top="1440" w:right="1440" w:bottom="1440" w:left="1440" w:header="708" w:footer="11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AAF05" w14:textId="77777777" w:rsidR="00523662" w:rsidRDefault="00523662" w:rsidP="008B5225">
      <w:pPr>
        <w:spacing w:after="0" w:line="240" w:lineRule="auto"/>
      </w:pPr>
      <w:r>
        <w:separator/>
      </w:r>
    </w:p>
  </w:endnote>
  <w:endnote w:type="continuationSeparator" w:id="0">
    <w:p w14:paraId="2D5D84AA" w14:textId="77777777" w:rsidR="00523662" w:rsidRDefault="00523662" w:rsidP="008B5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26A0C" w14:textId="48256C73" w:rsidR="008B5225" w:rsidRPr="008B5225" w:rsidRDefault="00B263D2" w:rsidP="00207704">
    <w:pPr>
      <w:pStyle w:val="Footer"/>
      <w:tabs>
        <w:tab w:val="clear" w:pos="9360"/>
        <w:tab w:val="right" w:pos="9356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Pusat</w:t>
    </w:r>
    <w:r w:rsidR="008B5225" w:rsidRPr="008B5225">
      <w:rPr>
        <w:rFonts w:ascii="Arial" w:hAnsi="Arial" w:cs="Arial"/>
        <w:sz w:val="16"/>
        <w:szCs w:val="16"/>
      </w:rPr>
      <w:t xml:space="preserve"> </w:t>
    </w:r>
    <w:proofErr w:type="spellStart"/>
    <w:r w:rsidR="008B5225" w:rsidRPr="008B5225">
      <w:rPr>
        <w:rFonts w:ascii="Arial" w:hAnsi="Arial" w:cs="Arial"/>
        <w:sz w:val="16"/>
        <w:szCs w:val="16"/>
      </w:rPr>
      <w:t>Laboratorium</w:t>
    </w:r>
    <w:proofErr w:type="spellEnd"/>
    <w:r w:rsidR="008B5225" w:rsidRPr="008B5225"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Narkotika</w:t>
    </w:r>
    <w:proofErr w:type="spellEnd"/>
    <w:r>
      <w:rPr>
        <w:rFonts w:ascii="Arial" w:hAnsi="Arial" w:cs="Arial"/>
        <w:sz w:val="16"/>
        <w:szCs w:val="16"/>
      </w:rPr>
      <w:t xml:space="preserve"> </w:t>
    </w:r>
    <w:r w:rsidR="008B5225" w:rsidRPr="008B5225">
      <w:rPr>
        <w:rFonts w:ascii="Arial" w:hAnsi="Arial" w:cs="Arial"/>
        <w:sz w:val="16"/>
        <w:szCs w:val="16"/>
      </w:rPr>
      <w:t>BNN/LU-FRM 08/ED03/REV0</w:t>
    </w:r>
    <w:r w:rsidR="00137D04">
      <w:rPr>
        <w:rFonts w:ascii="Arial" w:hAnsi="Arial" w:cs="Arial"/>
        <w:sz w:val="16"/>
        <w:szCs w:val="16"/>
      </w:rPr>
      <w:t>2</w:t>
    </w:r>
    <w:r w:rsidR="008B5225" w:rsidRPr="008B5225">
      <w:rPr>
        <w:rFonts w:ascii="Arial" w:hAnsi="Arial" w:cs="Arial"/>
        <w:sz w:val="16"/>
        <w:szCs w:val="16"/>
      </w:rPr>
      <w:t>/</w:t>
    </w:r>
    <w:r w:rsidR="00137D04">
      <w:rPr>
        <w:rFonts w:ascii="Arial" w:hAnsi="Arial" w:cs="Arial"/>
        <w:sz w:val="16"/>
        <w:szCs w:val="16"/>
      </w:rPr>
      <w:t>21122022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7294D" w14:textId="77777777" w:rsidR="00523662" w:rsidRDefault="00523662" w:rsidP="008B5225">
      <w:pPr>
        <w:spacing w:after="0" w:line="240" w:lineRule="auto"/>
      </w:pPr>
      <w:r>
        <w:separator/>
      </w:r>
    </w:p>
  </w:footnote>
  <w:footnote w:type="continuationSeparator" w:id="0">
    <w:p w14:paraId="115EE1EE" w14:textId="77777777" w:rsidR="00523662" w:rsidRDefault="00523662" w:rsidP="008B5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3D984" w14:textId="3860E6FB" w:rsidR="008B5225" w:rsidRDefault="009329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1BD7715" wp14:editId="305BF33A">
              <wp:simplePos x="0" y="0"/>
              <wp:positionH relativeFrom="column">
                <wp:posOffset>-579921</wp:posOffset>
              </wp:positionH>
              <wp:positionV relativeFrom="paragraph">
                <wp:posOffset>3507</wp:posOffset>
              </wp:positionV>
              <wp:extent cx="2043486" cy="34381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3486" cy="3438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71392E" w14:textId="713D42CB" w:rsidR="008B5225" w:rsidRDefault="008B5225" w:rsidP="008B522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137D0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BADAN NARKOTIKA NASIONAL</w:t>
                          </w:r>
                        </w:p>
                        <w:p w14:paraId="4A982506" w14:textId="77777777" w:rsidR="00137D04" w:rsidRPr="00137D04" w:rsidRDefault="00137D04" w:rsidP="00137D0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</w:rPr>
                          </w:pPr>
                          <w:r w:rsidRPr="00137D04"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</w:rPr>
                            <w:t>PUSAT LABORATORIUM NARKOTIKA</w:t>
                          </w:r>
                        </w:p>
                        <w:p w14:paraId="56385816" w14:textId="77777777" w:rsidR="00137D04" w:rsidRPr="00137D04" w:rsidRDefault="00137D04" w:rsidP="008B522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BD77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45.65pt;margin-top:.3pt;width:160.9pt;height:27.0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" fillcolor="white [3201]" stroked="f" strokeweight=".5pt">
              <v:textbox>
                <w:txbxContent>
                  <w:p w14:paraId="5C71392E" w14:textId="713D42CB" w:rsidR="008B5225" w:rsidRDefault="008B5225" w:rsidP="008B522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137D04">
                      <w:rPr>
                        <w:rFonts w:ascii="Arial" w:hAnsi="Arial" w:cs="Arial"/>
                        <w:sz w:val="16"/>
                        <w:szCs w:val="16"/>
                      </w:rPr>
                      <w:t>BADAN NARKOTIKA NASIONAL</w:t>
                    </w:r>
                  </w:p>
                  <w:p w14:paraId="4A982506" w14:textId="77777777" w:rsidR="00137D04" w:rsidRPr="00137D04" w:rsidRDefault="00137D04" w:rsidP="00137D0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u w:val="single"/>
                      </w:rPr>
                    </w:pPr>
                    <w:r w:rsidRPr="00137D04">
                      <w:rPr>
                        <w:rFonts w:ascii="Arial" w:hAnsi="Arial" w:cs="Arial"/>
                        <w:sz w:val="16"/>
                        <w:szCs w:val="16"/>
                        <w:u w:val="single"/>
                      </w:rPr>
                      <w:t>PUSAT LABORATORIUM NARKOTIKA</w:t>
                    </w:r>
                  </w:p>
                  <w:p w14:paraId="56385816" w14:textId="77777777" w:rsidR="00137D04" w:rsidRPr="00137D04" w:rsidRDefault="00137D04" w:rsidP="008B522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CE3429" wp14:editId="6EBC6C23">
              <wp:simplePos x="0" y="0"/>
              <wp:positionH relativeFrom="column">
                <wp:posOffset>73152</wp:posOffset>
              </wp:positionH>
              <wp:positionV relativeFrom="paragraph">
                <wp:posOffset>-398373</wp:posOffset>
              </wp:positionV>
              <wp:extent cx="564515" cy="446228"/>
              <wp:effectExtent l="0" t="0" r="762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515" cy="4462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B8513" w14:textId="77777777" w:rsidR="008B5225" w:rsidRDefault="008B5225" w:rsidP="008B5225">
                          <w:r w:rsidRPr="008F4980">
                            <w:rPr>
                              <w:noProof/>
                            </w:rPr>
                            <w:drawing>
                              <wp:inline distT="0" distB="0" distL="0" distR="0" wp14:anchorId="0F593C1D" wp14:editId="6D63DEAD">
                                <wp:extent cx="380365" cy="358140"/>
                                <wp:effectExtent l="0" t="0" r="0" b="3810"/>
                                <wp:docPr id="7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0365" cy="3581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CE3429" id="Text Box 2" o:spid="_x0000_s1027" type="#_x0000_t202" style="position:absolute;margin-left:5.75pt;margin-top:-31.35pt;width:44.45pt;height:35.1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" stroked="f">
              <v:textbox>
                <w:txbxContent>
                  <w:p w14:paraId="144B8513" w14:textId="77777777" w:rsidR="008B5225" w:rsidRDefault="008B5225" w:rsidP="008B5225">
                    <w:r w:rsidRPr="008F4980">
                      <w:rPr>
                        <w:noProof/>
                      </w:rPr>
                      <w:drawing>
                        <wp:inline distT="0" distB="0" distL="0" distR="0" wp14:anchorId="0F593C1D" wp14:editId="6D63DEAD">
                          <wp:extent cx="380365" cy="358140"/>
                          <wp:effectExtent l="0" t="0" r="0" b="3810"/>
                          <wp:docPr id="7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0365" cy="358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25"/>
    <w:rsid w:val="00137D04"/>
    <w:rsid w:val="00207704"/>
    <w:rsid w:val="00211871"/>
    <w:rsid w:val="0042221D"/>
    <w:rsid w:val="00523662"/>
    <w:rsid w:val="008375AB"/>
    <w:rsid w:val="008B5225"/>
    <w:rsid w:val="00911583"/>
    <w:rsid w:val="0093292D"/>
    <w:rsid w:val="00B13627"/>
    <w:rsid w:val="00B263D2"/>
    <w:rsid w:val="00C34BF1"/>
    <w:rsid w:val="00D74567"/>
    <w:rsid w:val="00D8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B2E92"/>
  <w15:chartTrackingRefBased/>
  <w15:docId w15:val="{B9D31064-0647-49CC-841D-E6C20551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225"/>
  </w:style>
  <w:style w:type="paragraph" w:styleId="Footer">
    <w:name w:val="footer"/>
    <w:basedOn w:val="Normal"/>
    <w:link w:val="FooterChar"/>
    <w:uiPriority w:val="99"/>
    <w:unhideWhenUsed/>
    <w:rsid w:val="008B5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225"/>
  </w:style>
  <w:style w:type="table" w:styleId="TableGrid">
    <w:name w:val="Table Grid"/>
    <w:basedOn w:val="TableNormal"/>
    <w:uiPriority w:val="39"/>
    <w:rsid w:val="008B5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ratna yuliani</cp:lastModifiedBy>
  <cp:revision>2</cp:revision>
  <cp:lastPrinted>2019-03-04T02:35:00Z</cp:lastPrinted>
  <dcterms:created xsi:type="dcterms:W3CDTF">2022-12-21T01:13:00Z</dcterms:created>
  <dcterms:modified xsi:type="dcterms:W3CDTF">2022-12-21T01:13:00Z</dcterms:modified>
</cp:coreProperties>
</file>