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7F2B2" w14:textId="41B85417" w:rsidR="008519B2" w:rsidRDefault="00CE2EF6" w:rsidP="00CE2EF6">
      <w:pPr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B44BE9">
        <w:rPr>
          <w:rFonts w:ascii="Arial" w:eastAsia="Arial" w:hAnsi="Arial" w:cs="Arial"/>
          <w:b/>
          <w:bCs/>
          <w:color w:val="000000"/>
          <w:sz w:val="24"/>
          <w:szCs w:val="24"/>
        </w:rPr>
        <w:t>FORMULIR VALIDASI</w:t>
      </w:r>
      <w:r w:rsidR="007F1FAE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FUNGSI SISTEM INFORMASI</w:t>
      </w:r>
    </w:p>
    <w:p w14:paraId="7509D0B5" w14:textId="3721D84A" w:rsidR="00B44BE9" w:rsidRPr="00D0454B" w:rsidRDefault="00FF5637" w:rsidP="00FF5637">
      <w:pPr>
        <w:ind w:lef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No. </w:t>
      </w:r>
      <w:proofErr w:type="spellStart"/>
      <w:r>
        <w:rPr>
          <w:rFonts w:ascii="Arial" w:hAnsi="Arial" w:cs="Arial"/>
          <w:sz w:val="24"/>
          <w:szCs w:val="24"/>
        </w:rPr>
        <w:t>Formulir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diperiksa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tbl>
      <w:tblPr>
        <w:tblStyle w:val="KisiTabel"/>
        <w:tblpPr w:leftFromText="180" w:rightFromText="180" w:vertAnchor="text" w:horzAnchor="page" w:tblpX="861" w:tblpY="124"/>
        <w:tblW w:w="15249" w:type="dxa"/>
        <w:tblLook w:val="04A0" w:firstRow="1" w:lastRow="0" w:firstColumn="1" w:lastColumn="0" w:noHBand="0" w:noVBand="1"/>
      </w:tblPr>
      <w:tblGrid>
        <w:gridCol w:w="667"/>
        <w:gridCol w:w="2056"/>
        <w:gridCol w:w="1100"/>
        <w:gridCol w:w="1258"/>
        <w:gridCol w:w="2534"/>
        <w:gridCol w:w="2197"/>
        <w:gridCol w:w="1970"/>
        <w:gridCol w:w="1736"/>
        <w:gridCol w:w="1731"/>
      </w:tblGrid>
      <w:tr w:rsidR="00B0291A" w:rsidRPr="00B44BE9" w14:paraId="7E35BB68" w14:textId="77777777" w:rsidTr="00B0291A">
        <w:tc>
          <w:tcPr>
            <w:tcW w:w="667" w:type="dxa"/>
          </w:tcPr>
          <w:p w14:paraId="2E42AFC0" w14:textId="77777777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056" w:type="dxa"/>
          </w:tcPr>
          <w:p w14:paraId="43CF8F05" w14:textId="77777777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Nama </w:t>
            </w:r>
            <w:proofErr w:type="spellStart"/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>Fungsi</w:t>
            </w:r>
            <w:proofErr w:type="spellEnd"/>
          </w:p>
        </w:tc>
        <w:tc>
          <w:tcPr>
            <w:tcW w:w="1100" w:type="dxa"/>
          </w:tcPr>
          <w:p w14:paraId="2B14E9D1" w14:textId="64DAB8C3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ID Test</w:t>
            </w:r>
          </w:p>
        </w:tc>
        <w:tc>
          <w:tcPr>
            <w:tcW w:w="1258" w:type="dxa"/>
          </w:tcPr>
          <w:p w14:paraId="0CAE9A12" w14:textId="279E75D7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>Deskripsi</w:t>
            </w:r>
            <w:proofErr w:type="spellEnd"/>
          </w:p>
        </w:tc>
        <w:tc>
          <w:tcPr>
            <w:tcW w:w="2534" w:type="dxa"/>
          </w:tcPr>
          <w:p w14:paraId="7D4D0F35" w14:textId="012B4DB2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>Langkah Uji</w:t>
            </w:r>
          </w:p>
        </w:tc>
        <w:tc>
          <w:tcPr>
            <w:tcW w:w="2197" w:type="dxa"/>
          </w:tcPr>
          <w:p w14:paraId="104D4F2E" w14:textId="32BBB9AE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Hasil yang </w:t>
            </w:r>
            <w:proofErr w:type="spellStart"/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>diharapkan</w:t>
            </w:r>
            <w:proofErr w:type="spellEnd"/>
          </w:p>
        </w:tc>
        <w:tc>
          <w:tcPr>
            <w:tcW w:w="1970" w:type="dxa"/>
          </w:tcPr>
          <w:p w14:paraId="00E352FC" w14:textId="66CF12D6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Hasil yang </w:t>
            </w:r>
            <w:proofErr w:type="spellStart"/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>diperoleh</w:t>
            </w:r>
            <w:proofErr w:type="spellEnd"/>
          </w:p>
        </w:tc>
        <w:tc>
          <w:tcPr>
            <w:tcW w:w="1736" w:type="dxa"/>
          </w:tcPr>
          <w:p w14:paraId="2BF334A9" w14:textId="311298A6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44BE9">
              <w:rPr>
                <w:rFonts w:ascii="Arial" w:eastAsia="Arial" w:hAnsi="Arial" w:cs="Arial"/>
                <w:color w:val="000000"/>
                <w:sz w:val="24"/>
                <w:szCs w:val="24"/>
              </w:rPr>
              <w:t>Status</w:t>
            </w:r>
          </w:p>
        </w:tc>
        <w:tc>
          <w:tcPr>
            <w:tcW w:w="1731" w:type="dxa"/>
          </w:tcPr>
          <w:p w14:paraId="2C380A31" w14:textId="44F05CBB" w:rsidR="00B0291A" w:rsidRPr="00B44BE9" w:rsidRDefault="00B0291A" w:rsidP="00DE65E2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Keterangan</w:t>
            </w:r>
            <w:proofErr w:type="spellEnd"/>
          </w:p>
        </w:tc>
      </w:tr>
      <w:tr w:rsidR="00B0291A" w:rsidRPr="00B44BE9" w14:paraId="10CB4383" w14:textId="77777777" w:rsidTr="00B0291A">
        <w:tc>
          <w:tcPr>
            <w:tcW w:w="667" w:type="dxa"/>
          </w:tcPr>
          <w:p w14:paraId="6E637D0A" w14:textId="0BA5F58B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</w:tcPr>
          <w:p w14:paraId="76050A44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</w:tcPr>
          <w:p w14:paraId="465058FF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</w:tcPr>
          <w:p w14:paraId="3A67C8DE" w14:textId="7CC25553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</w:tcPr>
          <w:p w14:paraId="024DDF8E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08608DB" w14:textId="1788E57F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</w:tcPr>
          <w:p w14:paraId="310E6ADD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</w:tcPr>
          <w:p w14:paraId="11267EB1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</w:tcPr>
          <w:p w14:paraId="0CD70DE7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B0291A" w:rsidRPr="00B44BE9" w14:paraId="42A8BD4B" w14:textId="77777777" w:rsidTr="00B0291A">
        <w:tc>
          <w:tcPr>
            <w:tcW w:w="667" w:type="dxa"/>
          </w:tcPr>
          <w:p w14:paraId="314C8BCE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09C3CD8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</w:tcPr>
          <w:p w14:paraId="0B75952F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</w:tcPr>
          <w:p w14:paraId="64D71098" w14:textId="66B6BCCB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</w:tcPr>
          <w:p w14:paraId="29A4872A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7E217F9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</w:tcPr>
          <w:p w14:paraId="27BE6A66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</w:tcPr>
          <w:p w14:paraId="4F0494B5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</w:tcPr>
          <w:p w14:paraId="7DC9D2CB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B0291A" w:rsidRPr="00B44BE9" w14:paraId="00054E84" w14:textId="77777777" w:rsidTr="00B0291A">
        <w:tc>
          <w:tcPr>
            <w:tcW w:w="667" w:type="dxa"/>
          </w:tcPr>
          <w:p w14:paraId="7A73DDCD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A10EEB8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</w:tcPr>
          <w:p w14:paraId="7672D517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</w:tcPr>
          <w:p w14:paraId="06A2DC65" w14:textId="0F6A2750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</w:tcPr>
          <w:p w14:paraId="30EDB01C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989FC76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</w:tcPr>
          <w:p w14:paraId="2DA70FFD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</w:tcPr>
          <w:p w14:paraId="7D1D1D92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</w:tcPr>
          <w:p w14:paraId="610460E0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B0291A" w:rsidRPr="00B44BE9" w14:paraId="2DA49355" w14:textId="77777777" w:rsidTr="00B0291A">
        <w:tc>
          <w:tcPr>
            <w:tcW w:w="667" w:type="dxa"/>
          </w:tcPr>
          <w:p w14:paraId="3C0FBABD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27BC851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</w:tcPr>
          <w:p w14:paraId="2AD7AE57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</w:tcPr>
          <w:p w14:paraId="21C0953B" w14:textId="3D240B70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</w:tcPr>
          <w:p w14:paraId="7429CF0C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2F8FEAB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</w:tcPr>
          <w:p w14:paraId="254E8A9D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</w:tcPr>
          <w:p w14:paraId="51286E1F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</w:tcPr>
          <w:p w14:paraId="171577E0" w14:textId="77777777" w:rsidR="00B0291A" w:rsidRPr="00B44BE9" w:rsidRDefault="00B0291A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DE65E2" w:rsidRPr="00B44BE9" w14:paraId="35C32922" w14:textId="77777777" w:rsidTr="00B0291A">
        <w:tc>
          <w:tcPr>
            <w:tcW w:w="2723" w:type="dxa"/>
            <w:gridSpan w:val="2"/>
          </w:tcPr>
          <w:p w14:paraId="57C4AAF1" w14:textId="24A336E5" w:rsidR="00DE65E2" w:rsidRPr="00B44BE9" w:rsidRDefault="00DE65E2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Diperiksa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oleh</w:t>
            </w:r>
          </w:p>
        </w:tc>
        <w:tc>
          <w:tcPr>
            <w:tcW w:w="4892" w:type="dxa"/>
            <w:gridSpan w:val="3"/>
          </w:tcPr>
          <w:p w14:paraId="19B617C1" w14:textId="77777777" w:rsidR="00DE65E2" w:rsidRPr="00B44BE9" w:rsidRDefault="00DE65E2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63EDE55" w14:textId="5C04BCEF" w:rsidR="00DE65E2" w:rsidRPr="00B44BE9" w:rsidRDefault="00DE65E2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Disetujui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oleh</w:t>
            </w:r>
          </w:p>
        </w:tc>
        <w:tc>
          <w:tcPr>
            <w:tcW w:w="5437" w:type="dxa"/>
            <w:gridSpan w:val="3"/>
          </w:tcPr>
          <w:p w14:paraId="18E9B9D8" w14:textId="77777777" w:rsidR="00DE65E2" w:rsidRDefault="00DE65E2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51EB2ED" w14:textId="792BF40F" w:rsidR="00DE65E2" w:rsidRPr="00B44BE9" w:rsidRDefault="00DE65E2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D0454B" w:rsidRPr="00B44BE9" w14:paraId="261280B0" w14:textId="77777777" w:rsidTr="00B0291A">
        <w:tc>
          <w:tcPr>
            <w:tcW w:w="2723" w:type="dxa"/>
            <w:gridSpan w:val="2"/>
          </w:tcPr>
          <w:p w14:paraId="58C5421F" w14:textId="35FC5FBF" w:rsidR="00D0454B" w:rsidRDefault="00D0454B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892" w:type="dxa"/>
            <w:gridSpan w:val="3"/>
          </w:tcPr>
          <w:p w14:paraId="2286938D" w14:textId="77777777" w:rsidR="00D0454B" w:rsidRPr="00B44BE9" w:rsidRDefault="00D0454B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FD75E78" w14:textId="0134D5DD" w:rsidR="00D0454B" w:rsidRDefault="00D0454B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5437" w:type="dxa"/>
            <w:gridSpan w:val="3"/>
          </w:tcPr>
          <w:p w14:paraId="244FD7B2" w14:textId="77777777" w:rsidR="00D0454B" w:rsidRDefault="00D0454B" w:rsidP="00DE65E2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579CE11" w14:textId="38874F0D" w:rsidR="00F27B54" w:rsidRPr="00B44BE9" w:rsidRDefault="00F27B54" w:rsidP="00DE65E2">
      <w:pPr>
        <w:rPr>
          <w:rFonts w:ascii="Arial" w:hAnsi="Arial" w:cs="Arial"/>
          <w:sz w:val="24"/>
          <w:szCs w:val="24"/>
        </w:rPr>
      </w:pPr>
    </w:p>
    <w:sectPr w:rsidR="00F27B54" w:rsidRPr="00B44BE9" w:rsidSect="00D045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7DF2" w14:textId="77777777" w:rsidR="00D8592F" w:rsidRDefault="00D8592F" w:rsidP="00DE65E2">
      <w:pPr>
        <w:spacing w:after="0" w:line="240" w:lineRule="auto"/>
      </w:pPr>
      <w:r>
        <w:separator/>
      </w:r>
    </w:p>
  </w:endnote>
  <w:endnote w:type="continuationSeparator" w:id="0">
    <w:p w14:paraId="6EF3A4FD" w14:textId="77777777" w:rsidR="00D8592F" w:rsidRDefault="00D8592F" w:rsidP="00DE6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C747" w14:textId="77777777" w:rsidR="00E26074" w:rsidRDefault="00E260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777E" w14:textId="45333C49" w:rsidR="00DE65E2" w:rsidRPr="00FF5637" w:rsidRDefault="00DE65E2" w:rsidP="00DE65E2">
    <w:pPr>
      <w:pStyle w:val="Footer"/>
      <w:tabs>
        <w:tab w:val="clear" w:pos="9026"/>
        <w:tab w:val="right" w:pos="9639"/>
      </w:tabs>
      <w:ind w:right="-643"/>
      <w:jc w:val="right"/>
      <w:rPr>
        <w:rFonts w:ascii="Arial" w:hAnsi="Arial" w:cs="Arial"/>
        <w:sz w:val="16"/>
        <w:szCs w:val="16"/>
        <w:lang w:val="sv-SE"/>
      </w:rPr>
    </w:pPr>
    <w:r w:rsidRPr="00FF5637">
      <w:rPr>
        <w:rFonts w:ascii="Arial" w:hAnsi="Arial" w:cs="Arial"/>
        <w:sz w:val="16"/>
        <w:szCs w:val="16"/>
        <w:lang w:val="sv-SE"/>
      </w:rPr>
      <w:t xml:space="preserve">Pusat Laboratorium Narkotika BNN UP-FRM </w:t>
    </w:r>
    <w:r w:rsidR="00A85D27" w:rsidRPr="00FF5637">
      <w:rPr>
        <w:rFonts w:ascii="Arial" w:hAnsi="Arial" w:cs="Arial"/>
        <w:sz w:val="16"/>
        <w:szCs w:val="16"/>
        <w:lang w:val="sv-SE"/>
      </w:rPr>
      <w:t>0</w:t>
    </w:r>
    <w:r w:rsidRPr="00FF5637">
      <w:rPr>
        <w:rFonts w:ascii="Arial" w:hAnsi="Arial" w:cs="Arial"/>
        <w:sz w:val="16"/>
        <w:szCs w:val="16"/>
        <w:lang w:val="sv-SE"/>
      </w:rPr>
      <w:t>7</w:t>
    </w:r>
    <w:r w:rsidR="00A85D27" w:rsidRPr="00FF5637">
      <w:rPr>
        <w:rFonts w:ascii="Arial" w:hAnsi="Arial" w:cs="Arial"/>
        <w:sz w:val="16"/>
        <w:szCs w:val="16"/>
        <w:lang w:val="sv-SE"/>
      </w:rPr>
      <w:t>c</w:t>
    </w:r>
    <w:r w:rsidRPr="00FF5637">
      <w:rPr>
        <w:rFonts w:ascii="Arial" w:hAnsi="Arial" w:cs="Arial"/>
        <w:sz w:val="16"/>
        <w:szCs w:val="16"/>
        <w:lang w:val="sv-SE"/>
      </w:rPr>
      <w:t>/ED0</w:t>
    </w:r>
    <w:r w:rsidR="00E26074" w:rsidRPr="00FF5637">
      <w:rPr>
        <w:rFonts w:ascii="Arial" w:hAnsi="Arial" w:cs="Arial"/>
        <w:sz w:val="16"/>
        <w:szCs w:val="16"/>
        <w:lang w:val="sv-SE"/>
      </w:rPr>
      <w:t>2</w:t>
    </w:r>
    <w:r w:rsidRPr="00FF5637">
      <w:rPr>
        <w:rFonts w:ascii="Arial" w:hAnsi="Arial" w:cs="Arial"/>
        <w:sz w:val="16"/>
        <w:szCs w:val="16"/>
        <w:lang w:val="sv-SE"/>
      </w:rPr>
      <w:t>/REV00/</w:t>
    </w:r>
    <w:r w:rsidR="00E26074" w:rsidRPr="00FF5637">
      <w:rPr>
        <w:rFonts w:ascii="Arial" w:hAnsi="Arial" w:cs="Arial"/>
        <w:sz w:val="16"/>
        <w:szCs w:val="16"/>
        <w:lang w:val="sv-SE"/>
      </w:rPr>
      <w:t>15052026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F5D8" w14:textId="77777777" w:rsidR="00E26074" w:rsidRDefault="00E26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9367A" w14:textId="77777777" w:rsidR="00D8592F" w:rsidRDefault="00D8592F" w:rsidP="00DE65E2">
      <w:pPr>
        <w:spacing w:after="0" w:line="240" w:lineRule="auto"/>
      </w:pPr>
      <w:r>
        <w:separator/>
      </w:r>
    </w:p>
  </w:footnote>
  <w:footnote w:type="continuationSeparator" w:id="0">
    <w:p w14:paraId="2FA1E646" w14:textId="77777777" w:rsidR="00D8592F" w:rsidRDefault="00D8592F" w:rsidP="00DE6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825E" w14:textId="77777777" w:rsidR="00E26074" w:rsidRDefault="00E260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51280" w14:textId="77777777" w:rsidR="00E26074" w:rsidRDefault="00E260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BE57" w14:textId="77777777" w:rsidR="00E26074" w:rsidRDefault="00E260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D6228"/>
    <w:multiLevelType w:val="hybridMultilevel"/>
    <w:tmpl w:val="34F2A66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17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F6"/>
    <w:rsid w:val="0006769D"/>
    <w:rsid w:val="001444D3"/>
    <w:rsid w:val="001C4F0F"/>
    <w:rsid w:val="002012AB"/>
    <w:rsid w:val="002E1EBE"/>
    <w:rsid w:val="004220E7"/>
    <w:rsid w:val="006A4167"/>
    <w:rsid w:val="007C64D5"/>
    <w:rsid w:val="007F1FAE"/>
    <w:rsid w:val="008519B2"/>
    <w:rsid w:val="008F7427"/>
    <w:rsid w:val="00972611"/>
    <w:rsid w:val="00A551DD"/>
    <w:rsid w:val="00A85D27"/>
    <w:rsid w:val="00AC5D4C"/>
    <w:rsid w:val="00B0291A"/>
    <w:rsid w:val="00B44BE9"/>
    <w:rsid w:val="00CE2EF6"/>
    <w:rsid w:val="00D0454B"/>
    <w:rsid w:val="00D6227C"/>
    <w:rsid w:val="00D8592F"/>
    <w:rsid w:val="00DC6AB1"/>
    <w:rsid w:val="00DE65E2"/>
    <w:rsid w:val="00E26074"/>
    <w:rsid w:val="00EF3F0C"/>
    <w:rsid w:val="00F27B54"/>
    <w:rsid w:val="00FC335B"/>
    <w:rsid w:val="00FF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77FAF"/>
  <w15:chartTrackingRefBased/>
  <w15:docId w15:val="{46AD9A22-AE8F-457A-9FCD-D9750E02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39"/>
    <w:rsid w:val="00CE2EF6"/>
    <w:pPr>
      <w:spacing w:after="0" w:line="240" w:lineRule="auto"/>
    </w:pPr>
    <w:rPr>
      <w:rFonts w:ascii="Calibri" w:eastAsia="MS Mincho" w:hAnsi="Calibri" w:cs="Times New Roman"/>
      <w:kern w:val="0"/>
      <w:sz w:val="20"/>
      <w:szCs w:val="2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basedOn w:val="Normal"/>
    <w:uiPriority w:val="34"/>
    <w:qFormat/>
    <w:rsid w:val="00B44BE9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E6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E65E2"/>
  </w:style>
  <w:style w:type="paragraph" w:styleId="Footer">
    <w:name w:val="footer"/>
    <w:basedOn w:val="Normal"/>
    <w:link w:val="FooterKAR"/>
    <w:uiPriority w:val="99"/>
    <w:unhideWhenUsed/>
    <w:rsid w:val="00DE6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E6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98B8251-F91A-40B8-B17C-783A02906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 Heryani</dc:creator>
  <cp:keywords/>
  <dc:description/>
  <cp:lastModifiedBy>diani mardhatillah</cp:lastModifiedBy>
  <cp:revision>6</cp:revision>
  <dcterms:created xsi:type="dcterms:W3CDTF">2025-12-01T07:23:00Z</dcterms:created>
  <dcterms:modified xsi:type="dcterms:W3CDTF">2026-06-24T08:02:00Z</dcterms:modified>
</cp:coreProperties>
</file>