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55FD6E0E" w:rsidR="00757D20" w:rsidRPr="003B7055" w:rsidRDefault="00D01CF8" w:rsidP="00D01CF8">
      <w:pPr>
        <w:jc w:val="center"/>
        <w:rPr>
          <w:rFonts w:ascii="Arial" w:hAnsi="Arial" w:cs="Arial"/>
          <w:b/>
          <w:bCs/>
          <w:lang w:val="sv-SE"/>
        </w:rPr>
      </w:pPr>
      <w:r w:rsidRPr="003B7055">
        <w:rPr>
          <w:rFonts w:ascii="Arial" w:hAnsi="Arial" w:cs="Arial"/>
          <w:b/>
          <w:bCs/>
          <w:lang w:val="sv-SE"/>
        </w:rPr>
        <w:t>FORMULIR MATRIKS KOMPETENSI</w:t>
      </w:r>
      <w:r w:rsidR="00757D20" w:rsidRPr="003B7055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DE6CD3" w:rsidRPr="003B7055">
        <w:rPr>
          <w:rFonts w:ascii="Arial" w:hAnsi="Arial" w:cs="Arial"/>
          <w:b/>
          <w:bCs/>
          <w:lang w:val="sv-SE"/>
        </w:rPr>
        <w:t xml:space="preserve">PERSONEL DARI </w:t>
      </w:r>
      <w:r w:rsidR="003B7055" w:rsidRPr="003B7055">
        <w:rPr>
          <w:rFonts w:ascii="Arial" w:hAnsi="Arial" w:cs="Arial"/>
          <w:b/>
          <w:bCs/>
          <w:lang w:val="sv-SE"/>
        </w:rPr>
        <w:t>T</w:t>
      </w:r>
      <w:r w:rsidR="003B7055">
        <w:rPr>
          <w:rFonts w:ascii="Arial" w:hAnsi="Arial" w:cs="Arial"/>
          <w:b/>
          <w:bCs/>
          <w:lang w:val="sv-SE"/>
        </w:rPr>
        <w:t>IM AHLI</w:t>
      </w:r>
    </w:p>
    <w:p w14:paraId="160FA54B" w14:textId="5B01EC97" w:rsidR="00757D20" w:rsidRPr="00F90B96" w:rsidRDefault="00757D20" w:rsidP="00757D20">
      <w:pPr>
        <w:rPr>
          <w:rFonts w:ascii="Arial" w:hAnsi="Arial" w:cs="Arial"/>
          <w:sz w:val="24"/>
          <w:szCs w:val="24"/>
        </w:rPr>
      </w:pPr>
      <w:r w:rsidRPr="00F90B96">
        <w:rPr>
          <w:rFonts w:ascii="Arial" w:hAnsi="Arial" w:cs="Arial"/>
          <w:sz w:val="24"/>
          <w:szCs w:val="24"/>
        </w:rPr>
        <w:t>Nama</w:t>
      </w:r>
      <w:r w:rsidRPr="00F90B96">
        <w:rPr>
          <w:rFonts w:ascii="Arial" w:hAnsi="Arial" w:cs="Arial"/>
          <w:sz w:val="24"/>
          <w:szCs w:val="24"/>
        </w:rPr>
        <w:tab/>
      </w:r>
      <w:r w:rsidRPr="00F90B96">
        <w:rPr>
          <w:rFonts w:ascii="Arial" w:hAnsi="Arial" w:cs="Arial"/>
          <w:sz w:val="24"/>
          <w:szCs w:val="24"/>
        </w:rPr>
        <w:tab/>
        <w:t>:</w:t>
      </w:r>
      <w:r w:rsidR="00F90B96" w:rsidRPr="00F90B96">
        <w:rPr>
          <w:rFonts w:ascii="Arial" w:hAnsi="Arial" w:cs="Arial"/>
          <w:sz w:val="24"/>
          <w:szCs w:val="24"/>
        </w:rPr>
        <w:t xml:space="preserve">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1"/>
        <w:gridCol w:w="3463"/>
        <w:gridCol w:w="2121"/>
        <w:gridCol w:w="430"/>
        <w:gridCol w:w="416"/>
        <w:gridCol w:w="390"/>
        <w:gridCol w:w="396"/>
        <w:gridCol w:w="401"/>
        <w:gridCol w:w="381"/>
        <w:gridCol w:w="390"/>
        <w:gridCol w:w="407"/>
        <w:gridCol w:w="384"/>
        <w:gridCol w:w="404"/>
        <w:gridCol w:w="723"/>
        <w:gridCol w:w="3437"/>
      </w:tblGrid>
      <w:tr w:rsidR="007A0457" w:rsidRPr="00F90B96" w14:paraId="1B691D74" w14:textId="03156327" w:rsidTr="00F90B96">
        <w:trPr>
          <w:trHeight w:val="486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B339" w14:textId="77777777" w:rsidR="008A2F36" w:rsidRPr="00F90B96" w:rsidRDefault="008A2F36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bookmarkStart w:id="0" w:name="_Hlk87619423"/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No.</w:t>
            </w:r>
          </w:p>
        </w:tc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4E9F" w14:textId="07385D1D" w:rsidR="008A2F36" w:rsidRPr="00F90B96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Uraian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Tugas</w:t>
            </w:r>
            <w:proofErr w:type="spellEnd"/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848A" w14:textId="60ECE47F" w:rsidR="008A2F36" w:rsidRPr="00F90B96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Kompetensi</w:t>
            </w:r>
            <w:proofErr w:type="spellEnd"/>
          </w:p>
        </w:tc>
        <w:tc>
          <w:tcPr>
            <w:tcW w:w="7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BCC9" w14:textId="30B328DC" w:rsidR="008A2F36" w:rsidRPr="00F90B96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 xml:space="preserve">Level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Kompetensi</w:t>
            </w:r>
            <w:proofErr w:type="spellEnd"/>
          </w:p>
        </w:tc>
        <w:tc>
          <w:tcPr>
            <w:tcW w:w="6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2B91" w14:textId="28B8D59C" w:rsidR="008A2F36" w:rsidRPr="00F90B96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Kondisi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 xml:space="preserve"> Saat Ini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DB4A" w14:textId="1AF3FC84" w:rsidR="008A2F36" w:rsidRPr="00F90B96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GAP</w:t>
            </w:r>
          </w:p>
        </w:tc>
        <w:tc>
          <w:tcPr>
            <w:tcW w:w="1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851D" w14:textId="7ED721DA" w:rsidR="008A2F36" w:rsidRPr="00F90B96" w:rsidRDefault="008A2F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Tindak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Lanjut</w:t>
            </w:r>
            <w:proofErr w:type="spellEnd"/>
          </w:p>
        </w:tc>
      </w:tr>
      <w:tr w:rsidR="00834685" w:rsidRPr="00F90B96" w14:paraId="0BD0B391" w14:textId="44C4A159" w:rsidTr="00F90B96">
        <w:trPr>
          <w:trHeight w:val="441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B000" w14:textId="77777777" w:rsidR="008A2F36" w:rsidRPr="00F90B96" w:rsidRDefault="008A2F36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  <w:tc>
          <w:tcPr>
            <w:tcW w:w="1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C711" w14:textId="77777777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EB2F" w14:textId="77777777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F183" w14:textId="395EAE7E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BBAD" w14:textId="0058DD76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3AD7" w14:textId="6C34A87E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034F" w14:textId="3B30E58F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965E" w14:textId="5DE36382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929E" w14:textId="776D53C8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8AC9" w14:textId="38340C87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6FC5" w14:textId="3FD16E09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C400" w14:textId="607724B0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1B66" w14:textId="55C75079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7C0C" w14:textId="77777777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  <w:tc>
          <w:tcPr>
            <w:tcW w:w="1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AED2" w14:textId="77777777" w:rsidR="008A2F36" w:rsidRPr="00F90B96" w:rsidRDefault="008A2F36" w:rsidP="00757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bookmarkEnd w:id="0"/>
      <w:tr w:rsidR="00834685" w:rsidRPr="00F90B96" w14:paraId="21FA7793" w14:textId="1F357FD0" w:rsidTr="00F90B96">
        <w:trPr>
          <w:trHeight w:val="5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3BA" w14:textId="77777777" w:rsidR="00184590" w:rsidRPr="00F90B96" w:rsidRDefault="00184590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1.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8D4B" w14:textId="1BADB223" w:rsidR="00184590" w:rsidRPr="00F90B96" w:rsidRDefault="00834685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v-SE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M</w:t>
            </w:r>
            <w:r w:rsidR="007A0457" w:rsidRPr="00F90B96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enyusun desain skema uji profisiensi;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6029" w14:textId="2D814013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Memahami SNI ISO/IEC 17043 : 2023 dan Panduan Mutu</w:t>
            </w:r>
            <w:r w:rsidR="00834685"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 xml:space="preserve"> PUP Puslab BNN</w:t>
            </w:r>
          </w:p>
          <w:p w14:paraId="60E46419" w14:textId="339A7989" w:rsidR="00184590" w:rsidRPr="00F90B96" w:rsidRDefault="00184590" w:rsidP="00184590">
            <w:pPr>
              <w:pStyle w:val="ListParagraph"/>
              <w:spacing w:after="0" w:line="240" w:lineRule="auto"/>
              <w:ind w:left="389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F201D" w14:textId="6CC22D94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E4292" w14:textId="7E08BB4B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94E32" w14:textId="78A780BA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0CF96C" w14:textId="6E5AA9AC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0EAE1" w14:textId="63390068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551F" w14:textId="2BB68149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976A0" w14:textId="47E1B600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EADE8" w14:textId="35CBD775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6BEB2" w14:textId="1B064FB0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78334" w14:textId="176D366A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69D3" w14:textId="77777777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1A03" w14:textId="77777777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</w:tr>
      <w:tr w:rsidR="00834685" w:rsidRPr="00F90B96" w14:paraId="3F69EAAB" w14:textId="4173E1EC" w:rsidTr="00F90B96">
        <w:trPr>
          <w:trHeight w:val="57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09A9" w14:textId="77777777" w:rsidR="00184590" w:rsidRPr="00F90B96" w:rsidRDefault="00184590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2.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6846" w14:textId="39982D2A" w:rsidR="00184590" w:rsidRPr="00F90B96" w:rsidRDefault="007A0457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Menentukan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assigned value dan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ketidakpastian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pengukuran</w:t>
            </w:r>
            <w:r w:rsidR="00184590" w:rsidRPr="00F90B96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</w:tc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5C68" w14:textId="77777777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644AF" w14:textId="03896E20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73D82" w14:textId="59FE459F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F7EDA" w14:textId="4954A21A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4F18A62" w14:textId="5C7CD5B2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888BF" w14:textId="0998668C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FEF5C" w14:textId="1B4E2A5B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72786" w14:textId="5C9D3A7A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30B05" w14:textId="279E6474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AE15F" w14:textId="16EFDB14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37C93" w14:textId="3FEC22F7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C1AD" w14:textId="77777777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E5BE" w14:textId="77777777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834685" w:rsidRPr="00F90B96" w14:paraId="75BB49E6" w14:textId="71B056AE" w:rsidTr="00F90B96">
        <w:trPr>
          <w:trHeight w:val="52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8687" w14:textId="77777777" w:rsidR="00184590" w:rsidRPr="00F90B96" w:rsidRDefault="00184590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3.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C2CF" w14:textId="1D2556C4" w:rsidR="00184590" w:rsidRPr="00F90B96" w:rsidRDefault="007A0457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Mengidentifikasi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834685"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dan </w:t>
            </w:r>
            <w:proofErr w:type="spellStart"/>
            <w:r w:rsidR="00834685" w:rsidRPr="00F90B96">
              <w:rPr>
                <w:rFonts w:ascii="Arial" w:eastAsia="Times New Roman" w:hAnsi="Arial" w:cs="Arial"/>
                <w:sz w:val="24"/>
                <w:szCs w:val="24"/>
              </w:rPr>
              <w:t>resolusi</w:t>
            </w:r>
            <w:proofErr w:type="spellEnd"/>
            <w:r w:rsidR="00834685"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setiap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kesulitan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yang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diperkirakan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timbul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dalam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834685" w:rsidRPr="00F90B96">
              <w:rPr>
                <w:rFonts w:ascii="Arial" w:eastAsia="Times New Roman" w:hAnsi="Arial" w:cs="Arial"/>
                <w:sz w:val="24"/>
                <w:szCs w:val="24"/>
              </w:rPr>
              <w:t>tahapan</w:t>
            </w:r>
            <w:proofErr w:type="spellEnd"/>
            <w:r w:rsidR="00834685"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penyiapan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dan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pemeliharaan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homogenitas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834685" w:rsidRPr="00F90B96">
              <w:rPr>
                <w:rFonts w:ascii="Arial" w:eastAsia="Times New Roman" w:hAnsi="Arial" w:cs="Arial"/>
                <w:sz w:val="24"/>
                <w:szCs w:val="24"/>
              </w:rPr>
              <w:t>OUP</w:t>
            </w:r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atau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dalam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pemberian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nilai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acuan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yang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stabil</w:t>
            </w:r>
            <w:proofErr w:type="spellEnd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 xml:space="preserve"> untuk </w:t>
            </w:r>
            <w:r w:rsidR="00834685" w:rsidRPr="00F90B96">
              <w:rPr>
                <w:rFonts w:ascii="Arial" w:eastAsia="Times New Roman" w:hAnsi="Arial" w:cs="Arial"/>
                <w:sz w:val="24"/>
                <w:szCs w:val="24"/>
              </w:rPr>
              <w:t>OUP</w:t>
            </w:r>
            <w:r w:rsidR="00184590" w:rsidRPr="00F90B96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</w:tc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93BA" w14:textId="77777777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7AC30" w14:textId="48439A0E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24D49" w14:textId="315C0046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0AF43" w14:textId="14E058F3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65047F55" w14:textId="76E776B1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42E35" w14:textId="1C6D8F4E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75474" w14:textId="79604391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8C33B" w14:textId="7599C2C4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1FFF1" w14:textId="5A9CC764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C93F1" w14:textId="7413D37D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05027" w14:textId="5B0D7D83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9909" w14:textId="77777777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34F2" w14:textId="77777777" w:rsidR="00184590" w:rsidRPr="00F90B96" w:rsidRDefault="00184590" w:rsidP="001845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</w:tr>
      <w:tr w:rsidR="00834685" w:rsidRPr="00F90B96" w14:paraId="0A06B181" w14:textId="77777777" w:rsidTr="00F90B96">
        <w:trPr>
          <w:trHeight w:val="52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895D" w14:textId="1388B95B" w:rsidR="00834685" w:rsidRPr="00F90B96" w:rsidRDefault="00834685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4.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8FE5" w14:textId="07F567F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90B96">
              <w:rPr>
                <w:rFonts w:ascii="Arial" w:hAnsi="Arial" w:cs="Arial"/>
                <w:sz w:val="24"/>
                <w:szCs w:val="24"/>
              </w:rPr>
              <w:t>Menginput</w:t>
            </w:r>
            <w:proofErr w:type="spellEnd"/>
            <w:r w:rsidRPr="00F90B96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F90B96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F90B9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hAnsi="Arial" w:cs="Arial"/>
                <w:sz w:val="24"/>
                <w:szCs w:val="24"/>
              </w:rPr>
              <w:t>peserta</w:t>
            </w:r>
            <w:proofErr w:type="spellEnd"/>
            <w:r w:rsidRPr="00F90B9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F90B96">
              <w:rPr>
                <w:rFonts w:ascii="Arial" w:hAnsi="Arial" w:cs="Arial"/>
                <w:sz w:val="24"/>
                <w:szCs w:val="24"/>
              </w:rPr>
              <w:t>pemeriksaan</w:t>
            </w:r>
            <w:proofErr w:type="spellEnd"/>
            <w:r w:rsidRPr="00F90B96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F90B96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F90B9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hAnsi="Arial" w:cs="Arial"/>
                <w:sz w:val="24"/>
                <w:szCs w:val="24"/>
              </w:rPr>
              <w:t>peserta</w:t>
            </w:r>
            <w:proofErr w:type="spellEnd"/>
            <w:r w:rsidRPr="00F90B96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F90B96">
              <w:rPr>
                <w:rFonts w:ascii="Arial" w:eastAsia="Times New Roman" w:hAnsi="Arial" w:cs="Arial"/>
                <w:sz w:val="24"/>
                <w:szCs w:val="24"/>
              </w:rPr>
              <w:t>penentuan</w:t>
            </w:r>
            <w:proofErr w:type="spellEnd"/>
            <w:r w:rsidRPr="00F90B9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F90B9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hAnsi="Arial" w:cs="Arial"/>
                <w:sz w:val="24"/>
                <w:szCs w:val="24"/>
              </w:rPr>
              <w:t>peserta</w:t>
            </w:r>
            <w:proofErr w:type="spellEnd"/>
            <w:r w:rsidRPr="00F90B9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F90B9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B96">
              <w:rPr>
                <w:rFonts w:ascii="Arial" w:hAnsi="Arial" w:cs="Arial"/>
                <w:sz w:val="24"/>
                <w:szCs w:val="24"/>
              </w:rPr>
              <w:t>kualitatif</w:t>
            </w:r>
            <w:proofErr w:type="spellEnd"/>
            <w:r w:rsidRPr="00F90B96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3F9A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DB0B8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1380B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FD67C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37440BE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48FDE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FFF22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B79C5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B39CF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5795D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DC358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E9A6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679D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</w:tr>
      <w:tr w:rsidR="00834685" w:rsidRPr="00F90B96" w14:paraId="416C7FD6" w14:textId="5DCDD266" w:rsidTr="00F90B96">
        <w:trPr>
          <w:trHeight w:val="54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006E" w14:textId="7F3B872F" w:rsidR="00834685" w:rsidRPr="00F90B96" w:rsidRDefault="00834685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5.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49D0" w14:textId="1A3361C0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Memberikan saran dan mengevaluasi kinerja peserta;</w:t>
            </w:r>
          </w:p>
        </w:tc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ECB6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5EA1C" w14:textId="012E1D8E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81B22" w14:textId="1D610A53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AE519" w14:textId="5BE2EDF3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26D6CD6B" w14:textId="4F5640FF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AEF65" w14:textId="4C5703B6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45BA1" w14:textId="5900DA00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71886" w14:textId="02516A43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8B6E5" w14:textId="53945EA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BFE89" w14:textId="654A9940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A85B9" w14:textId="0C670549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6449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6C85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</w:tr>
      <w:tr w:rsidR="00834685" w:rsidRPr="00F90B96" w14:paraId="7F493B05" w14:textId="6A08FF82" w:rsidTr="00F90B96">
        <w:trPr>
          <w:trHeight w:val="49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1552" w14:textId="2EA13877" w:rsidR="00834685" w:rsidRPr="00F90B96" w:rsidRDefault="00834685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6.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F029" w14:textId="1832BAB1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Memberi komentar tentang setiap kesulitan teknis atau tanggapan lain yang disampaikan oleh peserta dalam program uji profisiensi;</w:t>
            </w:r>
          </w:p>
        </w:tc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59B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076B1" w14:textId="7A86B834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FF271" w14:textId="78A0E9FF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8EEEC" w14:textId="71A5E793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41835135" w14:textId="37FD29EB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728DE" w14:textId="10E1F564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2C1E2" w14:textId="6CC1148D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F22BD" w14:textId="60B21058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32405" w14:textId="23E03D00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03143" w14:textId="100D3BF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F50C1" w14:textId="41B38BC1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ADB3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8B9D" w14:textId="77777777" w:rsidR="00834685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  <w:p w14:paraId="03D34703" w14:textId="77777777" w:rsidR="008D41E0" w:rsidRPr="008D41E0" w:rsidRDefault="008D41E0" w:rsidP="008D41E0">
            <w:pPr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  <w:p w14:paraId="59118B61" w14:textId="77777777" w:rsidR="008D41E0" w:rsidRPr="008D41E0" w:rsidRDefault="008D41E0" w:rsidP="008D41E0">
            <w:pPr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  <w:p w14:paraId="763F0C38" w14:textId="77777777" w:rsidR="008D41E0" w:rsidRPr="008D41E0" w:rsidRDefault="008D41E0" w:rsidP="008D41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</w:tr>
      <w:tr w:rsidR="00834685" w:rsidRPr="00F90B96" w14:paraId="76F3D2B6" w14:textId="77777777" w:rsidTr="00834685">
        <w:trPr>
          <w:trHeight w:val="49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FF1D" w14:textId="7A0005CB" w:rsidR="00834685" w:rsidRPr="00F90B96" w:rsidRDefault="00834685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lastRenderedPageBreak/>
              <w:t>7.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CB1D" w14:textId="2BBA7303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Memberikan opini dan interpretasi terhadap hasil peserta;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C744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F4A3A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F7AB1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2E085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411C30D9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AC933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59798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59BFB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DA61A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A1CF3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54029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5357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1768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</w:tr>
      <w:tr w:rsidR="00834685" w:rsidRPr="00F90B96" w14:paraId="37A4473A" w14:textId="77777777" w:rsidTr="00834685">
        <w:trPr>
          <w:trHeight w:val="49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4D20" w14:textId="6DEB3FCB" w:rsidR="00834685" w:rsidRPr="00F90B96" w:rsidRDefault="00834685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8.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AA88" w14:textId="6D30E925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Memberikan komentar tentang hasil dan kinerja peserta secara keseluruhan;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EF15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3E3FF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EB915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F0F74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F50B127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9011C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C3DC8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AD461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28C50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DDBAA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0D350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73A3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0A4F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</w:tr>
      <w:tr w:rsidR="00834685" w:rsidRPr="00F90B96" w14:paraId="4279BAD9" w14:textId="77777777" w:rsidTr="00834685">
        <w:trPr>
          <w:trHeight w:val="49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658A" w14:textId="1702FC25" w:rsidR="00834685" w:rsidRPr="00F90B96" w:rsidRDefault="00834685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9.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3D78" w14:textId="53A5FCC1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Menanggapi umpan balik dari peserta;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F25E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0EED1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6ACB4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C5AFF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74BBA7CC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14208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F0FBD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B8F8A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E7EB9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02DA9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49DE9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49A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F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</w:tr>
      <w:tr w:rsidR="00834685" w:rsidRPr="00F90B96" w14:paraId="7C18AC91" w14:textId="77777777" w:rsidTr="00834685">
        <w:trPr>
          <w:trHeight w:val="49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AB84" w14:textId="5432DDF9" w:rsidR="00834685" w:rsidRPr="00F90B96" w:rsidRDefault="00834685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10.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AB36" w14:textId="21DE6224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Merencanakan atau ikut partisipasi dalam pertemuan teknis dengan peserta;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22A9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4AAC1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75D3F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0F707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04A1A9C7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AEFDD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0D071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9731E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2073C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C71A0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FBF07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0FFC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2957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</w:tr>
      <w:tr w:rsidR="00834685" w:rsidRPr="00F90B96" w14:paraId="0AEE713B" w14:textId="77777777" w:rsidTr="00834685">
        <w:trPr>
          <w:trHeight w:val="49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93A9" w14:textId="744B5E1A" w:rsidR="00834685" w:rsidRPr="00F90B96" w:rsidRDefault="00834685" w:rsidP="00834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  <w:r w:rsidRPr="00F90B96"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  <w:t>11.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BF3E" w14:textId="22674CA6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F90B96">
              <w:rPr>
                <w:rFonts w:ascii="Arial" w:hAnsi="Arial" w:cs="Arial"/>
                <w:sz w:val="24"/>
                <w:szCs w:val="24"/>
                <w:lang w:val="sv-SE"/>
              </w:rPr>
              <w:t>Menjaga kerahasiaan hasil peserta uji profisiensi.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8950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38917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F3F0C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2ADC4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2DD0FC2A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6A76E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20E71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0B29C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0CEEE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F6C82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28E38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CFC3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860" w14:textId="77777777" w:rsidR="00834685" w:rsidRPr="00F90B96" w:rsidRDefault="00834685" w:rsidP="008346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i-FI" w:eastAsia="en-ID"/>
              </w:rPr>
            </w:pPr>
          </w:p>
        </w:tc>
      </w:tr>
    </w:tbl>
    <w:p w14:paraId="4FF216BA" w14:textId="77777777" w:rsidR="000E7457" w:rsidRDefault="000E7457" w:rsidP="00757D20">
      <w:pPr>
        <w:rPr>
          <w:lang w:val="fi-F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861"/>
        <w:gridCol w:w="4695"/>
      </w:tblGrid>
      <w:tr w:rsidR="006076E8" w:rsidRPr="00F90B96" w14:paraId="6AFD063F" w14:textId="77777777" w:rsidTr="00041D7E">
        <w:tc>
          <w:tcPr>
            <w:tcW w:w="4778" w:type="dxa"/>
          </w:tcPr>
          <w:p w14:paraId="5B4C76A5" w14:textId="77777777" w:rsidR="006076E8" w:rsidRPr="00F90B96" w:rsidRDefault="006076E8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bookmarkStart w:id="1" w:name="_Hlk88032431"/>
          </w:p>
        </w:tc>
        <w:tc>
          <w:tcPr>
            <w:tcW w:w="4861" w:type="dxa"/>
          </w:tcPr>
          <w:p w14:paraId="1F70723B" w14:textId="77777777" w:rsidR="006076E8" w:rsidRPr="00F90B96" w:rsidRDefault="006076E8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4695" w:type="dxa"/>
          </w:tcPr>
          <w:p w14:paraId="37DB168E" w14:textId="2CCD1CA4" w:rsidR="006076E8" w:rsidRPr="00F90B96" w:rsidRDefault="006076E8" w:rsidP="006076E8">
            <w:pPr>
              <w:jc w:val="center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F90B96">
              <w:rPr>
                <w:rFonts w:ascii="Arial" w:hAnsi="Arial" w:cs="Arial"/>
                <w:sz w:val="24"/>
                <w:szCs w:val="24"/>
                <w:lang w:val="fi-FI"/>
              </w:rPr>
              <w:t>Person</w:t>
            </w:r>
            <w:r w:rsidR="00DE7C3A" w:rsidRPr="00F90B96">
              <w:rPr>
                <w:rFonts w:ascii="Arial" w:hAnsi="Arial" w:cs="Arial"/>
                <w:sz w:val="24"/>
                <w:szCs w:val="24"/>
                <w:lang w:val="fi-FI"/>
              </w:rPr>
              <w:t>e</w:t>
            </w:r>
            <w:r w:rsidRPr="00F90B96">
              <w:rPr>
                <w:rFonts w:ascii="Arial" w:hAnsi="Arial" w:cs="Arial"/>
                <w:sz w:val="24"/>
                <w:szCs w:val="24"/>
                <w:lang w:val="fi-FI"/>
              </w:rPr>
              <w:t>l yang menilai</w:t>
            </w:r>
          </w:p>
        </w:tc>
      </w:tr>
      <w:tr w:rsidR="006076E8" w:rsidRPr="00F90B96" w14:paraId="5631F97C" w14:textId="77777777" w:rsidTr="00041D7E">
        <w:tc>
          <w:tcPr>
            <w:tcW w:w="4778" w:type="dxa"/>
          </w:tcPr>
          <w:p w14:paraId="07E595BA" w14:textId="77777777" w:rsidR="006076E8" w:rsidRPr="00F90B96" w:rsidRDefault="006076E8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4861" w:type="dxa"/>
          </w:tcPr>
          <w:p w14:paraId="0DADB759" w14:textId="77777777" w:rsidR="006076E8" w:rsidRPr="00F90B96" w:rsidRDefault="006076E8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4695" w:type="dxa"/>
          </w:tcPr>
          <w:p w14:paraId="473ECD9D" w14:textId="77777777" w:rsidR="006076E8" w:rsidRPr="00F90B96" w:rsidRDefault="006076E8" w:rsidP="006076E8">
            <w:pPr>
              <w:jc w:val="center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200DA3E0" w14:textId="086DDA44" w:rsidR="006076E8" w:rsidRDefault="006076E8" w:rsidP="006076E8">
            <w:pPr>
              <w:jc w:val="center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4B7F51F7" w14:textId="77777777" w:rsidR="00F90B96" w:rsidRPr="00F90B96" w:rsidRDefault="00F90B96" w:rsidP="006076E8">
            <w:pPr>
              <w:jc w:val="center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795B0731" w14:textId="77777777" w:rsidR="00DF6BF4" w:rsidRPr="00F90B96" w:rsidRDefault="00DF6BF4" w:rsidP="006076E8">
            <w:pPr>
              <w:jc w:val="center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33735C9C" w14:textId="77777777" w:rsidR="006076E8" w:rsidRPr="00F90B96" w:rsidRDefault="006076E8" w:rsidP="006076E8">
            <w:pPr>
              <w:jc w:val="center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5C5F7C57" w14:textId="1A576605" w:rsidR="006076E8" w:rsidRPr="00F90B96" w:rsidRDefault="00DF6BF4" w:rsidP="00DF6BF4">
            <w:pPr>
              <w:jc w:val="center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F90B96">
              <w:rPr>
                <w:rFonts w:ascii="Arial" w:hAnsi="Arial" w:cs="Arial"/>
                <w:sz w:val="24"/>
                <w:szCs w:val="24"/>
                <w:lang w:val="fi-FI"/>
              </w:rPr>
              <w:t>(</w:t>
            </w:r>
            <w:r w:rsidR="00E63FBD">
              <w:rPr>
                <w:rFonts w:ascii="Arial" w:hAnsi="Arial" w:cs="Arial"/>
                <w:sz w:val="24"/>
                <w:szCs w:val="24"/>
                <w:lang w:val="fi-FI"/>
              </w:rPr>
              <w:t>Nama</w:t>
            </w:r>
            <w:r w:rsidRPr="00F90B96">
              <w:rPr>
                <w:rFonts w:ascii="Arial" w:hAnsi="Arial" w:cs="Arial"/>
                <w:sz w:val="24"/>
                <w:szCs w:val="24"/>
                <w:lang w:val="fi-FI"/>
              </w:rPr>
              <w:t>)</w:t>
            </w:r>
          </w:p>
        </w:tc>
      </w:tr>
      <w:bookmarkEnd w:id="1"/>
    </w:tbl>
    <w:p w14:paraId="36481E44" w14:textId="77777777" w:rsidR="00D27759" w:rsidRPr="00757D20" w:rsidRDefault="00D27759">
      <w:pPr>
        <w:rPr>
          <w:lang w:val="fi-FI"/>
        </w:rPr>
      </w:pPr>
    </w:p>
    <w:sectPr w:rsidR="00D27759" w:rsidRPr="00757D20" w:rsidSect="006076E8">
      <w:headerReference w:type="default" r:id="rId7"/>
      <w:footerReference w:type="default" r:id="rId8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5F515" w14:textId="77777777" w:rsidR="00C1226B" w:rsidRDefault="00C1226B" w:rsidP="00757D20">
      <w:pPr>
        <w:spacing w:after="0" w:line="240" w:lineRule="auto"/>
      </w:pPr>
      <w:r>
        <w:separator/>
      </w:r>
    </w:p>
  </w:endnote>
  <w:endnote w:type="continuationSeparator" w:id="0">
    <w:p w14:paraId="0E425114" w14:textId="77777777" w:rsidR="00C1226B" w:rsidRDefault="00C1226B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0FD1B127" w:rsidR="006076E8" w:rsidRPr="00757D20" w:rsidRDefault="006076E8" w:rsidP="001845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ind w:right="-115"/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 xml:space="preserve">Pusat Laboratorium Narkotika BNN </w:t>
            </w:r>
            <w:r w:rsidR="00F339C5">
              <w:rPr>
                <w:lang w:val="fi-FI"/>
              </w:rPr>
              <w:t>UP</w:t>
            </w:r>
            <w:r>
              <w:rPr>
                <w:lang w:val="fi-FI"/>
              </w:rPr>
              <w:t xml:space="preserve">-FRM </w:t>
            </w:r>
            <w:r w:rsidR="00F339C5">
              <w:rPr>
                <w:lang w:val="fi-FI"/>
              </w:rPr>
              <w:t>16</w:t>
            </w:r>
            <w:r w:rsidR="003B7055">
              <w:rPr>
                <w:lang w:val="fi-FI"/>
              </w:rPr>
              <w:t>e</w:t>
            </w:r>
            <w:r>
              <w:rPr>
                <w:lang w:val="fi-FI"/>
              </w:rPr>
              <w:t>/ED0</w:t>
            </w:r>
            <w:r w:rsidR="008D41E0">
              <w:rPr>
                <w:lang w:val="fi-FI"/>
              </w:rPr>
              <w:t>2</w:t>
            </w:r>
            <w:r>
              <w:rPr>
                <w:lang w:val="fi-FI"/>
              </w:rPr>
              <w:t>/REV00/</w:t>
            </w:r>
            <w:r w:rsidR="008D41E0">
              <w:rPr>
                <w:lang w:val="fi-FI"/>
              </w:rPr>
              <w:t>15052026</w:t>
            </w:r>
          </w:p>
          <w:p w14:paraId="6D31391B" w14:textId="12984A71" w:rsidR="00757D20" w:rsidRDefault="00C1226B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5927E" w14:textId="77777777" w:rsidR="00C1226B" w:rsidRDefault="00C1226B" w:rsidP="00757D20">
      <w:pPr>
        <w:spacing w:after="0" w:line="240" w:lineRule="auto"/>
      </w:pPr>
      <w:r>
        <w:separator/>
      </w:r>
    </w:p>
  </w:footnote>
  <w:footnote w:type="continuationSeparator" w:id="0">
    <w:p w14:paraId="53FB44DD" w14:textId="77777777" w:rsidR="00C1226B" w:rsidRDefault="00C1226B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6CDDC" w14:textId="77777777" w:rsidR="008A2F36" w:rsidRDefault="008A2F36" w:rsidP="008A2F3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9CDE48" wp14:editId="7B087753">
          <wp:simplePos x="0" y="0"/>
          <wp:positionH relativeFrom="column">
            <wp:posOffset>798416</wp:posOffset>
          </wp:positionH>
          <wp:positionV relativeFrom="paragraph">
            <wp:posOffset>-299058</wp:posOffset>
          </wp:positionV>
          <wp:extent cx="548640" cy="534688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3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C45AA5" w14:textId="77777777" w:rsidR="008A2F36" w:rsidRDefault="008A2F36" w:rsidP="008A2F36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DD6512C" w14:textId="77777777" w:rsidR="008A2F36" w:rsidRPr="00F339C5" w:rsidRDefault="008A2F36" w:rsidP="008A2F36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F339C5">
      <w:rPr>
        <w:rFonts w:ascii="Arial" w:hAnsi="Arial" w:cs="Arial"/>
        <w:sz w:val="16"/>
        <w:szCs w:val="16"/>
        <w:lang w:val="fi-FI"/>
      </w:rPr>
      <w:t>BADAN NARKOTIKA NASIONAL</w:t>
    </w:r>
  </w:p>
  <w:p w14:paraId="11F4C7AC" w14:textId="77777777" w:rsidR="008A2F36" w:rsidRPr="00F339C5" w:rsidRDefault="008A2F36" w:rsidP="008A2F36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F339C5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1941"/>
    <w:multiLevelType w:val="hybridMultilevel"/>
    <w:tmpl w:val="B6FECEEA"/>
    <w:lvl w:ilvl="0" w:tplc="86C22D48">
      <w:numFmt w:val="bullet"/>
      <w:lvlText w:val="-"/>
      <w:lvlJc w:val="left"/>
      <w:pPr>
        <w:ind w:left="2590" w:hanging="360"/>
      </w:pPr>
      <w:rPr>
        <w:rFonts w:ascii="Arial" w:eastAsia="Times New Roman" w:hAnsi="Arial" w:cs="Aria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0" w:hanging="360"/>
      </w:pPr>
      <w:rPr>
        <w:rFonts w:ascii="Wingdings" w:hAnsi="Wingdings" w:hint="default"/>
      </w:rPr>
    </w:lvl>
  </w:abstractNum>
  <w:abstractNum w:abstractNumId="1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D5E0A"/>
    <w:multiLevelType w:val="hybridMultilevel"/>
    <w:tmpl w:val="BAEA5CC2"/>
    <w:lvl w:ilvl="0" w:tplc="3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 w16cid:durableId="1676305682">
    <w:abstractNumId w:val="1"/>
  </w:num>
  <w:num w:numId="2" w16cid:durableId="1786269731">
    <w:abstractNumId w:val="3"/>
  </w:num>
  <w:num w:numId="3" w16cid:durableId="266929034">
    <w:abstractNumId w:val="2"/>
  </w:num>
  <w:num w:numId="4" w16cid:durableId="226963093">
    <w:abstractNumId w:val="0"/>
  </w:num>
  <w:num w:numId="5" w16cid:durableId="532769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41D7E"/>
    <w:rsid w:val="000E7457"/>
    <w:rsid w:val="001562E0"/>
    <w:rsid w:val="00176BE4"/>
    <w:rsid w:val="00184590"/>
    <w:rsid w:val="00234FD6"/>
    <w:rsid w:val="00312B5E"/>
    <w:rsid w:val="003B7055"/>
    <w:rsid w:val="003C21C3"/>
    <w:rsid w:val="003C741A"/>
    <w:rsid w:val="003D0BE8"/>
    <w:rsid w:val="003D48F0"/>
    <w:rsid w:val="00420148"/>
    <w:rsid w:val="005105B9"/>
    <w:rsid w:val="005B407E"/>
    <w:rsid w:val="006076E8"/>
    <w:rsid w:val="006332FD"/>
    <w:rsid w:val="00633EDD"/>
    <w:rsid w:val="0069675E"/>
    <w:rsid w:val="00757D20"/>
    <w:rsid w:val="00775E88"/>
    <w:rsid w:val="007A0457"/>
    <w:rsid w:val="007A3E00"/>
    <w:rsid w:val="00834685"/>
    <w:rsid w:val="008A2F36"/>
    <w:rsid w:val="008A48F0"/>
    <w:rsid w:val="008D41E0"/>
    <w:rsid w:val="008E65B3"/>
    <w:rsid w:val="008F37E8"/>
    <w:rsid w:val="00943185"/>
    <w:rsid w:val="00A0210C"/>
    <w:rsid w:val="00A1110D"/>
    <w:rsid w:val="00A1405E"/>
    <w:rsid w:val="00A551DD"/>
    <w:rsid w:val="00A803EE"/>
    <w:rsid w:val="00AB7AE9"/>
    <w:rsid w:val="00B101C1"/>
    <w:rsid w:val="00B1698A"/>
    <w:rsid w:val="00BA346A"/>
    <w:rsid w:val="00C1226B"/>
    <w:rsid w:val="00C30206"/>
    <w:rsid w:val="00CC4846"/>
    <w:rsid w:val="00D01CF8"/>
    <w:rsid w:val="00D27759"/>
    <w:rsid w:val="00D734EF"/>
    <w:rsid w:val="00DD3DB3"/>
    <w:rsid w:val="00DE6CD3"/>
    <w:rsid w:val="00DE7C3A"/>
    <w:rsid w:val="00DF6BF4"/>
    <w:rsid w:val="00E63FBD"/>
    <w:rsid w:val="00E74248"/>
    <w:rsid w:val="00EC373E"/>
    <w:rsid w:val="00EE19F8"/>
    <w:rsid w:val="00EE1CCE"/>
    <w:rsid w:val="00F23E27"/>
    <w:rsid w:val="00F339C5"/>
    <w:rsid w:val="00F41979"/>
    <w:rsid w:val="00F81390"/>
    <w:rsid w:val="00F90B96"/>
    <w:rsid w:val="00FC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F3CC4"/>
  <w15:chartTrackingRefBased/>
  <w15:docId w15:val="{2AA70DA1-3C8A-4BB4-990D-28791937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rahma warni</cp:lastModifiedBy>
  <cp:revision>8</cp:revision>
  <cp:lastPrinted>2025-07-24T07:27:00Z</cp:lastPrinted>
  <dcterms:created xsi:type="dcterms:W3CDTF">2025-03-11T02:19:00Z</dcterms:created>
  <dcterms:modified xsi:type="dcterms:W3CDTF">2026-06-15T04:52:00Z</dcterms:modified>
</cp:coreProperties>
</file>