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6C0BC" w14:textId="715A0DF7" w:rsidR="00C10E1C" w:rsidRPr="00782C10" w:rsidRDefault="004A59D1" w:rsidP="00880AB1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Formulir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</w:t>
      </w:r>
      <w:r w:rsidRPr="00413566">
        <w:rPr>
          <w:rFonts w:ascii="Arial" w:hAnsi="Arial" w:cs="Arial"/>
          <w:b/>
          <w:i/>
          <w:iCs/>
          <w:sz w:val="32"/>
          <w:szCs w:val="32"/>
        </w:rPr>
        <w:t>Conductivity</w:t>
      </w:r>
    </w:p>
    <w:p w14:paraId="35ACE023" w14:textId="77777777" w:rsidR="00880AB1" w:rsidRDefault="00880AB1" w:rsidP="00880AB1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-2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1339"/>
        <w:gridCol w:w="1339"/>
      </w:tblGrid>
      <w:tr w:rsidR="001E2354" w:rsidRPr="002D2E9D" w14:paraId="2137C7F2" w14:textId="77777777" w:rsidTr="003D5C8A">
        <w:trPr>
          <w:trHeight w:val="432"/>
        </w:trPr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1F7183" w14:textId="1AB27771" w:rsidR="001E2354" w:rsidRPr="002D2E9D" w:rsidRDefault="004A59D1" w:rsidP="002D2E9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Kalibrasi</w:t>
            </w:r>
            <w:proofErr w:type="spellEnd"/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5527D6B" w14:textId="77777777" w:rsidR="001E2354" w:rsidRPr="002D2E9D" w:rsidRDefault="001E2354" w:rsidP="002D2E9D">
            <w:pPr>
              <w:jc w:val="center"/>
              <w:rPr>
                <w:rFonts w:ascii="Arial" w:hAnsi="Arial" w:cs="Arial"/>
                <w:b/>
              </w:rPr>
            </w:pPr>
            <w:r w:rsidRPr="002D2E9D">
              <w:rPr>
                <w:rFonts w:ascii="Arial" w:hAnsi="Arial" w:cs="Arial"/>
                <w:b/>
              </w:rPr>
              <w:t>EC (us/cm)</w:t>
            </w:r>
          </w:p>
        </w:tc>
        <w:tc>
          <w:tcPr>
            <w:tcW w:w="13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8A228A5" w14:textId="77777777" w:rsidR="001E2354" w:rsidRPr="002D2E9D" w:rsidRDefault="001E2354" w:rsidP="002D2E9D">
            <w:pPr>
              <w:jc w:val="center"/>
              <w:rPr>
                <w:rFonts w:ascii="Arial" w:hAnsi="Arial" w:cs="Arial"/>
                <w:b/>
              </w:rPr>
            </w:pPr>
            <w:r w:rsidRPr="002D2E9D">
              <w:rPr>
                <w:rFonts w:ascii="Arial" w:hAnsi="Arial" w:cs="Arial"/>
                <w:b/>
              </w:rPr>
              <w:t>Result</w:t>
            </w:r>
          </w:p>
        </w:tc>
        <w:tc>
          <w:tcPr>
            <w:tcW w:w="13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FFE1351" w14:textId="77777777" w:rsidR="001E2354" w:rsidRPr="002D2E9D" w:rsidRDefault="001E2354" w:rsidP="002D2E9D">
            <w:pPr>
              <w:jc w:val="center"/>
              <w:rPr>
                <w:rFonts w:ascii="Arial" w:hAnsi="Arial" w:cs="Arial"/>
                <w:b/>
              </w:rPr>
            </w:pPr>
            <w:r w:rsidRPr="002D2E9D">
              <w:rPr>
                <w:rFonts w:ascii="Arial" w:hAnsi="Arial" w:cs="Arial"/>
                <w:b/>
              </w:rPr>
              <w:t>% Rec</w:t>
            </w:r>
          </w:p>
        </w:tc>
      </w:tr>
      <w:tr w:rsidR="001E2354" w:rsidRPr="002D2E9D" w14:paraId="1B3EB716" w14:textId="77777777" w:rsidTr="003D5C8A">
        <w:trPr>
          <w:trHeight w:val="288"/>
        </w:trPr>
        <w:tc>
          <w:tcPr>
            <w:tcW w:w="226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E4742" w14:textId="7B07F8B4" w:rsidR="001E2354" w:rsidRPr="002D2E9D" w:rsidRDefault="001E2354" w:rsidP="00195A79">
            <w:pPr>
              <w:rPr>
                <w:rFonts w:ascii="Arial" w:hAnsi="Arial" w:cs="Arial"/>
              </w:rPr>
            </w:pPr>
            <w:r w:rsidRPr="002D2E9D">
              <w:rPr>
                <w:rFonts w:ascii="Arial" w:hAnsi="Arial" w:cs="Arial"/>
              </w:rPr>
              <w:t xml:space="preserve">Standard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009F97" w14:textId="77777777" w:rsidR="001E2354" w:rsidRPr="002D2E9D" w:rsidRDefault="001E2354" w:rsidP="001E2354">
            <w:pPr>
              <w:rPr>
                <w:rFonts w:ascii="Arial" w:hAnsi="Arial" w:cs="Arial"/>
              </w:rPr>
            </w:pPr>
            <w:r w:rsidRPr="002D2E9D">
              <w:rPr>
                <w:rFonts w:ascii="Arial" w:hAnsi="Arial" w:cs="Arial"/>
              </w:rPr>
              <w:t>1413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</w:tcPr>
          <w:p w14:paraId="1BF7645C" w14:textId="77777777" w:rsidR="001E2354" w:rsidRPr="002D2E9D" w:rsidRDefault="001E2354" w:rsidP="002D2E9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D1E4AD" w14:textId="77777777" w:rsidR="001E2354" w:rsidRPr="002D2E9D" w:rsidRDefault="001E2354" w:rsidP="002D2E9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89423CA" w14:textId="77777777" w:rsidR="0011314F" w:rsidRDefault="00782C10" w:rsidP="0011314F">
      <w:pPr>
        <w:tabs>
          <w:tab w:val="left" w:pos="2160"/>
          <w:tab w:val="left" w:pos="5400"/>
        </w:tabs>
        <w:spacing w:line="100" w:lineRule="exact"/>
        <w:ind w:hanging="187"/>
        <w:rPr>
          <w:rFonts w:ascii="Arial" w:hAnsi="Arial" w:cs="Arial"/>
        </w:rPr>
      </w:pPr>
      <w:r w:rsidRPr="00AE28B5">
        <w:rPr>
          <w:rFonts w:ascii="Arial" w:hAnsi="Arial" w:cs="Arial"/>
        </w:rPr>
        <w:t xml:space="preserve"> </w:t>
      </w:r>
    </w:p>
    <w:p w14:paraId="062DB003" w14:textId="77777777" w:rsidR="0075344D" w:rsidRDefault="0075344D" w:rsidP="0011314F">
      <w:pPr>
        <w:tabs>
          <w:tab w:val="left" w:pos="2160"/>
          <w:tab w:val="left" w:pos="5400"/>
        </w:tabs>
        <w:spacing w:line="100" w:lineRule="exact"/>
        <w:ind w:hanging="187"/>
        <w:rPr>
          <w:rFonts w:ascii="Arial" w:hAnsi="Arial" w:cs="Arial"/>
        </w:rPr>
      </w:pPr>
    </w:p>
    <w:p w14:paraId="21C61C56" w14:textId="77777777" w:rsidR="0011314F" w:rsidRPr="00AE28B5" w:rsidRDefault="0011314F" w:rsidP="0011314F">
      <w:pPr>
        <w:tabs>
          <w:tab w:val="left" w:pos="2160"/>
          <w:tab w:val="left" w:pos="5400"/>
        </w:tabs>
        <w:spacing w:line="100" w:lineRule="exact"/>
        <w:ind w:hanging="187"/>
        <w:rPr>
          <w:rFonts w:ascii="Arial" w:hAnsi="Arial" w:cs="Arial"/>
        </w:rPr>
      </w:pPr>
    </w:p>
    <w:tbl>
      <w:tblPr>
        <w:tblW w:w="11026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1883"/>
        <w:gridCol w:w="1169"/>
        <w:gridCol w:w="1110"/>
        <w:gridCol w:w="273"/>
        <w:gridCol w:w="1240"/>
        <w:gridCol w:w="1878"/>
        <w:gridCol w:w="1240"/>
        <w:gridCol w:w="1173"/>
      </w:tblGrid>
      <w:tr w:rsidR="00413566" w:rsidRPr="002D2E9D" w14:paraId="10ECB4F1" w14:textId="5CC4F7E7" w:rsidTr="003D5C8A">
        <w:trPr>
          <w:trHeight w:val="720"/>
        </w:trPr>
        <w:tc>
          <w:tcPr>
            <w:tcW w:w="106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839E064" w14:textId="34111F8A" w:rsidR="00413566" w:rsidRPr="002D2E9D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Tanggal</w:t>
            </w:r>
            <w:proofErr w:type="spellEnd"/>
            <w:r w:rsidRPr="002D2E9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8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622B4D" w14:textId="1B5ED370" w:rsidR="00413566" w:rsidRPr="002D2E9D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D2E9D">
              <w:rPr>
                <w:rFonts w:ascii="Arial" w:hAnsi="Arial" w:cs="Arial"/>
                <w:b/>
                <w:sz w:val="22"/>
                <w:szCs w:val="22"/>
              </w:rPr>
              <w:t>SAMPLE</w:t>
            </w:r>
          </w:p>
        </w:tc>
        <w:tc>
          <w:tcPr>
            <w:tcW w:w="116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424140C" w14:textId="77777777" w:rsidR="00413566" w:rsidRPr="002D2E9D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D2E9D">
              <w:rPr>
                <w:rFonts w:ascii="Arial" w:hAnsi="Arial" w:cs="Arial"/>
                <w:b/>
                <w:sz w:val="22"/>
                <w:szCs w:val="22"/>
              </w:rPr>
              <w:t>EC (</w:t>
            </w:r>
            <w:proofErr w:type="spellStart"/>
            <w:r w:rsidRPr="002D2E9D">
              <w:rPr>
                <w:rFonts w:ascii="Arial" w:hAnsi="Arial" w:cs="Arial"/>
                <w:b/>
                <w:sz w:val="22"/>
                <w:szCs w:val="22"/>
              </w:rPr>
              <w:t>uS</w:t>
            </w:r>
            <w:proofErr w:type="spellEnd"/>
            <w:r w:rsidRPr="002D2E9D">
              <w:rPr>
                <w:rFonts w:ascii="Arial" w:hAnsi="Arial" w:cs="Arial"/>
                <w:b/>
                <w:sz w:val="22"/>
                <w:szCs w:val="22"/>
              </w:rPr>
              <w:t>/Cm)</w:t>
            </w:r>
          </w:p>
        </w:tc>
        <w:tc>
          <w:tcPr>
            <w:tcW w:w="111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A454EA" w14:textId="23D80E95" w:rsidR="00413566" w:rsidRPr="002D2E9D" w:rsidRDefault="003C2277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Paraf</w:t>
            </w:r>
            <w:proofErr w:type="spellEnd"/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4F8AEF8" w14:textId="77777777" w:rsidR="00413566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FFA3233" w14:textId="5400FD0D" w:rsidR="00413566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Tanggal</w:t>
            </w:r>
            <w:proofErr w:type="spellEnd"/>
            <w:r w:rsidRPr="002D2E9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78" w:type="dxa"/>
            <w:tcBorders>
              <w:top w:val="double" w:sz="4" w:space="0" w:color="auto"/>
            </w:tcBorders>
            <w:vAlign w:val="center"/>
          </w:tcPr>
          <w:p w14:paraId="3C64C1B1" w14:textId="36E1E412" w:rsidR="00413566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D2E9D">
              <w:rPr>
                <w:rFonts w:ascii="Arial" w:hAnsi="Arial" w:cs="Arial"/>
                <w:b/>
                <w:sz w:val="22"/>
                <w:szCs w:val="22"/>
              </w:rPr>
              <w:t>SAMPLE</w:t>
            </w:r>
          </w:p>
        </w:tc>
        <w:tc>
          <w:tcPr>
            <w:tcW w:w="1240" w:type="dxa"/>
            <w:tcBorders>
              <w:top w:val="double" w:sz="4" w:space="0" w:color="auto"/>
            </w:tcBorders>
            <w:vAlign w:val="center"/>
          </w:tcPr>
          <w:p w14:paraId="00678430" w14:textId="12F74D93" w:rsidR="00413566" w:rsidRDefault="00413566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D2E9D">
              <w:rPr>
                <w:rFonts w:ascii="Arial" w:hAnsi="Arial" w:cs="Arial"/>
                <w:b/>
                <w:sz w:val="22"/>
                <w:szCs w:val="22"/>
              </w:rPr>
              <w:t>EC (</w:t>
            </w:r>
            <w:proofErr w:type="spellStart"/>
            <w:r w:rsidRPr="002D2E9D">
              <w:rPr>
                <w:rFonts w:ascii="Arial" w:hAnsi="Arial" w:cs="Arial"/>
                <w:b/>
                <w:sz w:val="22"/>
                <w:szCs w:val="22"/>
              </w:rPr>
              <w:t>uS</w:t>
            </w:r>
            <w:proofErr w:type="spellEnd"/>
            <w:r w:rsidRPr="002D2E9D">
              <w:rPr>
                <w:rFonts w:ascii="Arial" w:hAnsi="Arial" w:cs="Arial"/>
                <w:b/>
                <w:sz w:val="22"/>
                <w:szCs w:val="22"/>
              </w:rPr>
              <w:t>/Cm)</w:t>
            </w:r>
          </w:p>
        </w:tc>
        <w:tc>
          <w:tcPr>
            <w:tcW w:w="117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E46D399" w14:textId="406C6500" w:rsidR="00413566" w:rsidRDefault="003C2277" w:rsidP="0041356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Paraf</w:t>
            </w:r>
            <w:proofErr w:type="spellEnd"/>
          </w:p>
        </w:tc>
      </w:tr>
      <w:tr w:rsidR="00413566" w:rsidRPr="002D2E9D" w14:paraId="3E3F698A" w14:textId="34DC8848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3E62BA9" w14:textId="77777777" w:rsidR="00413566" w:rsidRPr="002D2E9D" w:rsidRDefault="00413566" w:rsidP="004135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3" w:type="dxa"/>
            <w:shd w:val="clear" w:color="auto" w:fill="auto"/>
          </w:tcPr>
          <w:p w14:paraId="1025CF6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D2E9D">
              <w:rPr>
                <w:rFonts w:ascii="Arial" w:hAnsi="Arial" w:cs="Arial"/>
                <w:sz w:val="20"/>
                <w:szCs w:val="20"/>
              </w:rPr>
              <w:t>BLANK</w:t>
            </w:r>
          </w:p>
        </w:tc>
        <w:tc>
          <w:tcPr>
            <w:tcW w:w="1169" w:type="dxa"/>
            <w:shd w:val="clear" w:color="auto" w:fill="auto"/>
          </w:tcPr>
          <w:p w14:paraId="1591A60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5E72414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962048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  <w:vAlign w:val="center"/>
          </w:tcPr>
          <w:p w14:paraId="3CA84EC0" w14:textId="135D325E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1FE1F0F2" w14:textId="0A8C037B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D2E9D">
              <w:rPr>
                <w:rFonts w:ascii="Arial" w:hAnsi="Arial" w:cs="Arial"/>
                <w:sz w:val="20"/>
                <w:szCs w:val="20"/>
              </w:rPr>
              <w:t>BLANK</w:t>
            </w:r>
          </w:p>
        </w:tc>
        <w:tc>
          <w:tcPr>
            <w:tcW w:w="1240" w:type="dxa"/>
          </w:tcPr>
          <w:p w14:paraId="39E53B8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2A2A363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413566" w14:paraId="5DADD3B9" w14:textId="69710328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C0A3D5" w14:textId="77777777" w:rsidR="00413566" w:rsidRPr="00413566" w:rsidRDefault="00413566" w:rsidP="004135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3" w:type="dxa"/>
            <w:shd w:val="clear" w:color="auto" w:fill="auto"/>
          </w:tcPr>
          <w:p w14:paraId="7659EDE7" w14:textId="35935451" w:rsidR="00413566" w:rsidRPr="00413566" w:rsidRDefault="00413566" w:rsidP="0041356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QC</w:t>
            </w:r>
            <w:r w:rsidRPr="00413566">
              <w:rPr>
                <w:rFonts w:ascii="Arial" w:hAnsi="Arial" w:cs="Arial"/>
                <w:sz w:val="20"/>
                <w:szCs w:val="20"/>
              </w:rPr>
              <w:t xml:space="preserve"> (1413 </w:t>
            </w:r>
            <w:r w:rsidRPr="00413566">
              <w:rPr>
                <w:rFonts w:ascii="Arial" w:hAnsi="Arial" w:cs="Arial"/>
                <w:b/>
                <w:sz w:val="20"/>
                <w:szCs w:val="20"/>
              </w:rPr>
              <w:t>us/cm)</w:t>
            </w:r>
          </w:p>
        </w:tc>
        <w:tc>
          <w:tcPr>
            <w:tcW w:w="1169" w:type="dxa"/>
            <w:shd w:val="clear" w:color="auto" w:fill="auto"/>
          </w:tcPr>
          <w:p w14:paraId="7308BAB7" w14:textId="77777777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7F35F1E8" w14:textId="77777777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32370CA" w14:textId="77777777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  <w:vAlign w:val="center"/>
          </w:tcPr>
          <w:p w14:paraId="1D09671A" w14:textId="4055B592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8" w:type="dxa"/>
          </w:tcPr>
          <w:p w14:paraId="0CC5019A" w14:textId="386E429A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QC</w:t>
            </w:r>
            <w:r w:rsidRPr="00413566">
              <w:rPr>
                <w:rFonts w:ascii="Arial" w:hAnsi="Arial" w:cs="Arial"/>
                <w:sz w:val="20"/>
                <w:szCs w:val="20"/>
              </w:rPr>
              <w:t xml:space="preserve"> (1413 </w:t>
            </w:r>
            <w:r w:rsidRPr="00413566">
              <w:rPr>
                <w:rFonts w:ascii="Arial" w:hAnsi="Arial" w:cs="Arial"/>
                <w:b/>
                <w:sz w:val="20"/>
                <w:szCs w:val="20"/>
              </w:rPr>
              <w:t>us/cm)</w:t>
            </w:r>
          </w:p>
        </w:tc>
        <w:tc>
          <w:tcPr>
            <w:tcW w:w="1240" w:type="dxa"/>
          </w:tcPr>
          <w:p w14:paraId="7CDB2A69" w14:textId="77777777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7EF70A8F" w14:textId="77777777" w:rsidR="00413566" w:rsidRPr="00413566" w:rsidRDefault="00413566" w:rsidP="004135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13566" w:rsidRPr="002D2E9D" w14:paraId="1C2CE577" w14:textId="73B4B76E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0A0490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501E962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4073B69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7C339C1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04FB5B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  <w:vAlign w:val="center"/>
          </w:tcPr>
          <w:p w14:paraId="17CC21C0" w14:textId="71AACB8C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0D37800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2537EFC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6DF7621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2517B52D" w14:textId="2F3AB3D9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6BD29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207A7B7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15E050B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446F491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6CA55A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  <w:vAlign w:val="center"/>
          </w:tcPr>
          <w:p w14:paraId="73BB5F76" w14:textId="4CFB110F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764A1D5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1453723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6050531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5BED09E3" w14:textId="0B4ACBE1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198E548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044E202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44335E5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6679460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2232A9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51226E7A" w14:textId="2B449C0B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30F5218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4713FE6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65137E6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2DD5CFE9" w14:textId="4AA10D07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2FA1276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547251E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40BC9B1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2564C8A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ACBEDC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634EB04B" w14:textId="1A24A49D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5CCE1A4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9D2878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4CA73F2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241A7C76" w14:textId="41D98B6E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7E95EF2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5905101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32467F7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2B5F46D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E325D7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67F9501F" w14:textId="4C6D0A56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6283946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CE1C0E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2BB3788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4FA4BA34" w14:textId="6DE23847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272581F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64F815C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1C67875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24E5373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B319BC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332B5420" w14:textId="3D373D25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2047166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2346CC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103CE61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6B24DF88" w14:textId="55FF54CC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7D882C8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6C21873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5D4C53B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7E8B83D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F02DFB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1AE65A21" w14:textId="09319A8E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121C59F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4B31DA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4684BAB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2A564180" w14:textId="22C204CF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00A0459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1F9A7BF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0492588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7A2A77A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A1FDDE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7DC45B06" w14:textId="3C4DA781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70E4F21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1A28080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0CC93D9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4FC3D491" w14:textId="2288ED48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4A1B872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1D1C606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64AAE73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4F99420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D43891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4528C790" w14:textId="039098D3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487CC06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74EEB24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043AD6E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6BFD8D29" w14:textId="3F0A475D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26BE930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781BFB1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647B8E7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3FEE848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89B935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5FFD8312" w14:textId="02EEA77A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1B9A2FD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05293C7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1A009AE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62975AD9" w14:textId="2E4C09E9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791D495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73937AB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7BD80F9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42A3112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0DFAA7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2E52DF25" w14:textId="236F5369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3C47544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1778E65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142A249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44B99EBE" w14:textId="61554A6B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3851B16" w14:textId="77777777" w:rsidR="00413566" w:rsidRPr="002D2E9D" w:rsidRDefault="00413566" w:rsidP="0041356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shd w:val="clear" w:color="auto" w:fill="auto"/>
          </w:tcPr>
          <w:p w14:paraId="046CF62F" w14:textId="77777777" w:rsidR="00413566" w:rsidRPr="002D2E9D" w:rsidRDefault="00413566" w:rsidP="00413566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2D2E9D">
              <w:rPr>
                <w:rFonts w:ascii="Arial" w:hAnsi="Arial" w:cs="Arial"/>
                <w:sz w:val="22"/>
                <w:szCs w:val="22"/>
              </w:rPr>
              <w:t>Dup</w:t>
            </w:r>
          </w:p>
        </w:tc>
        <w:tc>
          <w:tcPr>
            <w:tcW w:w="1169" w:type="dxa"/>
            <w:shd w:val="clear" w:color="auto" w:fill="auto"/>
          </w:tcPr>
          <w:p w14:paraId="632D1EB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0E810F6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A19CFB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  <w:vAlign w:val="center"/>
          </w:tcPr>
          <w:p w14:paraId="14D4C9F6" w14:textId="1F9BE12A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425497A4" w14:textId="78FDDB45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D2E9D">
              <w:rPr>
                <w:rFonts w:ascii="Arial" w:hAnsi="Arial" w:cs="Arial"/>
                <w:sz w:val="22"/>
                <w:szCs w:val="22"/>
              </w:rPr>
              <w:t>Dup</w:t>
            </w:r>
          </w:p>
        </w:tc>
        <w:tc>
          <w:tcPr>
            <w:tcW w:w="1240" w:type="dxa"/>
          </w:tcPr>
          <w:p w14:paraId="424A4E0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37A098D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3F4E4F6C" w14:textId="75E8F527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200BB93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7CCE274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0BC6ECD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64911AB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6106C7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55C0BCE5" w14:textId="0B4375F2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5E1B93B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2FF2E0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7296564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77B20FC5" w14:textId="22BB0EF4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3A49BB1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399B984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212CDE3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5EE78F6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A8522C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1146EAA2" w14:textId="2F1E5A90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68A4007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76B20D1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27AC6ED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05877969" w14:textId="76CCF590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0513F28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694CD9F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4452FBA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1BB3D6E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4D110A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09C96093" w14:textId="2093E551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0D8A9EA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19F434F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489FF31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1ED6ABAC" w14:textId="5DEF5376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3949773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526ED95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0195859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23EC110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F50B17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22D757D7" w14:textId="43794B75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3A51A4A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9257FF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5EAA170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6E603567" w14:textId="6D53E27A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2C84B34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79DDD9A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4EF373A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1267740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90C217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011A7C50" w14:textId="75B482D5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701FC66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0E0C3AB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06361C5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14DB53C8" w14:textId="178FE1BC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7BED90F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63E08C1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386AEEC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3F412DE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A274FE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76A3813A" w14:textId="516C7DEA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79A197A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474334F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7852A43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77237521" w14:textId="093A1AFE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3D29E5A4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0B5B911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52D9979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6DDC279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EEFAB0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14073304" w14:textId="6130245B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733CCF0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7EE04B8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7DBEC5E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5D9EEAB5" w14:textId="4E993C0E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2651707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1D55753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727E272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597A17B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D7F7B4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3274B0DB" w14:textId="1B81CC18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41B18D6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5389E1E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6BAC846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041B204D" w14:textId="7EF78D6B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349F17F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566836E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770E13C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5C78B6B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E3BC04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101CE50C" w14:textId="7EAA16DB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3F8BBAC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6E8A223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444F665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4290DCAA" w14:textId="1B0A759E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1FB2D65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2AD542B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526E078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32A4728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1BB049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3CDB6B3A" w14:textId="354B3848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48AD697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3FB3A21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695E3E7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4663C0DC" w14:textId="31C327F1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4A6E406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02AA40D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5885FDCD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207621A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5923C8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1D5F78B5" w14:textId="1EACC870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72A68C4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7A602F1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56FAB70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1655FA0E" w14:textId="10D6EA36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</w:tcBorders>
            <w:shd w:val="clear" w:color="auto" w:fill="auto"/>
          </w:tcPr>
          <w:p w14:paraId="7BEA8672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shd w:val="clear" w:color="auto" w:fill="auto"/>
          </w:tcPr>
          <w:p w14:paraId="6F34AB0A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shd w:val="clear" w:color="auto" w:fill="auto"/>
          </w:tcPr>
          <w:p w14:paraId="5292809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right w:val="double" w:sz="4" w:space="0" w:color="auto"/>
            </w:tcBorders>
            <w:shd w:val="clear" w:color="auto" w:fill="auto"/>
          </w:tcPr>
          <w:p w14:paraId="12C504F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7006251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</w:tcBorders>
          </w:tcPr>
          <w:p w14:paraId="1592E25B" w14:textId="362866E6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</w:tcPr>
          <w:p w14:paraId="3F028A9C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</w:tcPr>
          <w:p w14:paraId="5F8C5C6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right w:val="double" w:sz="4" w:space="0" w:color="auto"/>
            </w:tcBorders>
          </w:tcPr>
          <w:p w14:paraId="26C2FF65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7AC69102" w14:textId="7EB96AC9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7B66A9A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2C8738D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5A9C93E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47108A6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DA225E9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  <w:bottom w:val="single" w:sz="4" w:space="0" w:color="auto"/>
            </w:tcBorders>
          </w:tcPr>
          <w:p w14:paraId="3CDE11F5" w14:textId="74C89251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2E63B348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41E18B60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bottom w:val="single" w:sz="4" w:space="0" w:color="auto"/>
              <w:right w:val="double" w:sz="4" w:space="0" w:color="auto"/>
            </w:tcBorders>
          </w:tcPr>
          <w:p w14:paraId="04ACC0E3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13566" w:rsidRPr="002D2E9D" w14:paraId="675B8198" w14:textId="2FF538AA" w:rsidTr="003D5C8A">
        <w:trPr>
          <w:trHeight w:val="288"/>
        </w:trPr>
        <w:tc>
          <w:tcPr>
            <w:tcW w:w="10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2EB5F80F" w14:textId="77777777" w:rsidR="00413566" w:rsidRPr="002D2E9D" w:rsidRDefault="00413566" w:rsidP="004135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double" w:sz="4" w:space="0" w:color="auto"/>
            </w:tcBorders>
            <w:shd w:val="clear" w:color="auto" w:fill="auto"/>
          </w:tcPr>
          <w:p w14:paraId="15FA1485" w14:textId="70168023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D2E9D">
              <w:rPr>
                <w:rFonts w:ascii="Arial" w:hAnsi="Arial" w:cs="Arial"/>
                <w:sz w:val="22"/>
                <w:szCs w:val="22"/>
              </w:rPr>
              <w:t xml:space="preserve">QC </w:t>
            </w:r>
          </w:p>
        </w:tc>
        <w:tc>
          <w:tcPr>
            <w:tcW w:w="1169" w:type="dxa"/>
            <w:tcBorders>
              <w:bottom w:val="double" w:sz="4" w:space="0" w:color="auto"/>
            </w:tcBorders>
            <w:shd w:val="clear" w:color="auto" w:fill="auto"/>
          </w:tcPr>
          <w:p w14:paraId="35F1E737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1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017B42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7A4A28B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40" w:type="dxa"/>
            <w:tcBorders>
              <w:left w:val="double" w:sz="4" w:space="0" w:color="auto"/>
              <w:bottom w:val="double" w:sz="4" w:space="0" w:color="auto"/>
            </w:tcBorders>
          </w:tcPr>
          <w:p w14:paraId="618D9503" w14:textId="6095387B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878" w:type="dxa"/>
            <w:tcBorders>
              <w:bottom w:val="double" w:sz="4" w:space="0" w:color="auto"/>
            </w:tcBorders>
          </w:tcPr>
          <w:p w14:paraId="0F9A7C52" w14:textId="3DD1D14A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D2E9D">
              <w:rPr>
                <w:rFonts w:ascii="Arial" w:hAnsi="Arial" w:cs="Arial"/>
                <w:sz w:val="22"/>
                <w:szCs w:val="22"/>
              </w:rPr>
              <w:t xml:space="preserve">QC </w:t>
            </w:r>
          </w:p>
        </w:tc>
        <w:tc>
          <w:tcPr>
            <w:tcW w:w="1240" w:type="dxa"/>
            <w:tcBorders>
              <w:bottom w:val="double" w:sz="4" w:space="0" w:color="auto"/>
            </w:tcBorders>
          </w:tcPr>
          <w:p w14:paraId="349FFC4E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173" w:type="dxa"/>
            <w:tcBorders>
              <w:bottom w:val="double" w:sz="4" w:space="0" w:color="auto"/>
              <w:right w:val="double" w:sz="4" w:space="0" w:color="auto"/>
            </w:tcBorders>
          </w:tcPr>
          <w:p w14:paraId="789EFDBF" w14:textId="77777777" w:rsidR="00413566" w:rsidRPr="002D2E9D" w:rsidRDefault="00413566" w:rsidP="0041356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3C879F40" w14:textId="77777777" w:rsidR="00195A79" w:rsidRDefault="00195A79" w:rsidP="00880AB1">
      <w:pPr>
        <w:rPr>
          <w:rFonts w:ascii="Arial" w:hAnsi="Arial" w:cs="Arial"/>
        </w:rPr>
      </w:pPr>
    </w:p>
    <w:p w14:paraId="1051D738" w14:textId="713DABBA" w:rsidR="00195A79" w:rsidRPr="00195A79" w:rsidRDefault="00413566" w:rsidP="00F05F5D">
      <w:p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Diperiksa</w:t>
      </w:r>
      <w:proofErr w:type="spellEnd"/>
      <w:r>
        <w:rPr>
          <w:rFonts w:ascii="Arial" w:hAnsi="Arial" w:cs="Arial"/>
          <w:b/>
        </w:rPr>
        <w:t xml:space="preserve"> Oleh</w:t>
      </w:r>
      <w:r w:rsidR="00195A79" w:rsidRPr="00195A79">
        <w:rPr>
          <w:rFonts w:ascii="Arial" w:hAnsi="Arial" w:cs="Arial"/>
        </w:rPr>
        <w:tab/>
        <w:t>: _______________</w:t>
      </w:r>
      <w:r w:rsidR="00195A79" w:rsidRPr="00195A79">
        <w:rPr>
          <w:rFonts w:ascii="Arial" w:hAnsi="Arial" w:cs="Arial"/>
        </w:rPr>
        <w:tab/>
      </w:r>
      <w:r w:rsidR="00195A79">
        <w:rPr>
          <w:rFonts w:ascii="Arial" w:hAnsi="Arial" w:cs="Arial"/>
        </w:rPr>
        <w:tab/>
      </w:r>
      <w:r w:rsidR="00195A79">
        <w:rPr>
          <w:rFonts w:ascii="Arial" w:hAnsi="Arial" w:cs="Arial"/>
        </w:rPr>
        <w:tab/>
      </w:r>
      <w:r w:rsidR="00195A79">
        <w:rPr>
          <w:rFonts w:ascii="Arial" w:hAnsi="Arial" w:cs="Arial"/>
        </w:rPr>
        <w:tab/>
      </w:r>
      <w:proofErr w:type="spellStart"/>
      <w:proofErr w:type="gramStart"/>
      <w:r>
        <w:rPr>
          <w:rFonts w:ascii="Arial" w:hAnsi="Arial" w:cs="Arial"/>
          <w:b/>
        </w:rPr>
        <w:t>tanggal</w:t>
      </w:r>
      <w:proofErr w:type="spellEnd"/>
      <w:r>
        <w:rPr>
          <w:rFonts w:ascii="Arial" w:hAnsi="Arial" w:cs="Arial"/>
          <w:b/>
        </w:rPr>
        <w:t xml:space="preserve"> </w:t>
      </w:r>
      <w:r w:rsidR="00195A79" w:rsidRPr="00195A79">
        <w:rPr>
          <w:rFonts w:ascii="Arial" w:hAnsi="Arial" w:cs="Arial"/>
        </w:rPr>
        <w:t>:</w:t>
      </w:r>
      <w:proofErr w:type="gramEnd"/>
      <w:r w:rsidR="00195A79" w:rsidRPr="00195A79">
        <w:rPr>
          <w:rFonts w:ascii="Arial" w:hAnsi="Arial" w:cs="Arial"/>
        </w:rPr>
        <w:t xml:space="preserve"> __________________</w:t>
      </w:r>
    </w:p>
    <w:sectPr w:rsidR="00195A79" w:rsidRPr="00195A79" w:rsidSect="00643C1B">
      <w:headerReference w:type="default" r:id="rId6"/>
      <w:footerReference w:type="default" r:id="rId7"/>
      <w:pgSz w:w="12240" w:h="15840" w:code="1"/>
      <w:pgMar w:top="1008" w:right="720" w:bottom="720" w:left="900" w:header="284" w:footer="1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40356" w14:textId="77777777" w:rsidR="00221309" w:rsidRDefault="00221309" w:rsidP="00F3115E">
      <w:r>
        <w:separator/>
      </w:r>
    </w:p>
  </w:endnote>
  <w:endnote w:type="continuationSeparator" w:id="0">
    <w:p w14:paraId="560AD1BF" w14:textId="77777777" w:rsidR="00221309" w:rsidRDefault="00221309" w:rsidP="00F3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FF2B6" w14:textId="4FFD1AFC" w:rsidR="0012673C" w:rsidRPr="0012673C" w:rsidRDefault="00643C1B" w:rsidP="00643C1B">
    <w:pPr>
      <w:pStyle w:val="Footer"/>
      <w:tabs>
        <w:tab w:val="clear" w:pos="8640"/>
        <w:tab w:val="right" w:pos="10620"/>
      </w:tabs>
      <w:jc w:val="right"/>
      <w:rPr>
        <w:rFonts w:ascii="Arial" w:hAnsi="Arial" w:cs="Arial"/>
        <w:sz w:val="20"/>
        <w:szCs w:val="22"/>
      </w:rPr>
    </w:pPr>
    <w:r>
      <w:rPr>
        <w:rFonts w:ascii="Arial" w:hAnsi="Arial" w:cs="Arial"/>
        <w:sz w:val="20"/>
        <w:szCs w:val="22"/>
      </w:rPr>
      <w:t xml:space="preserve">Pusat </w:t>
    </w:r>
    <w:proofErr w:type="spellStart"/>
    <w:r>
      <w:rPr>
        <w:rFonts w:ascii="Arial" w:hAnsi="Arial" w:cs="Arial"/>
        <w:sz w:val="20"/>
        <w:szCs w:val="22"/>
      </w:rPr>
      <w:t>Laboratorium</w:t>
    </w:r>
    <w:proofErr w:type="spellEnd"/>
    <w:r>
      <w:rPr>
        <w:rFonts w:ascii="Arial" w:hAnsi="Arial" w:cs="Arial"/>
        <w:sz w:val="20"/>
        <w:szCs w:val="22"/>
      </w:rPr>
      <w:t xml:space="preserve"> </w:t>
    </w:r>
    <w:proofErr w:type="spellStart"/>
    <w:r>
      <w:rPr>
        <w:rFonts w:ascii="Arial" w:hAnsi="Arial" w:cs="Arial"/>
        <w:sz w:val="20"/>
        <w:szCs w:val="22"/>
      </w:rPr>
      <w:t>Narkotika</w:t>
    </w:r>
    <w:proofErr w:type="spellEnd"/>
    <w:r>
      <w:rPr>
        <w:rFonts w:ascii="Arial" w:hAnsi="Arial" w:cs="Arial"/>
        <w:sz w:val="20"/>
        <w:szCs w:val="22"/>
      </w:rPr>
      <w:t xml:space="preserve"> BNN/LU-FRM 25/ED03/REV0</w:t>
    </w:r>
    <w:r w:rsidR="00FB3CC0">
      <w:rPr>
        <w:rFonts w:ascii="Arial" w:hAnsi="Arial" w:cs="Arial"/>
        <w:sz w:val="20"/>
        <w:szCs w:val="22"/>
      </w:rPr>
      <w:t>1</w:t>
    </w:r>
    <w:r>
      <w:rPr>
        <w:rFonts w:ascii="Arial" w:hAnsi="Arial" w:cs="Arial"/>
        <w:sz w:val="20"/>
        <w:szCs w:val="22"/>
      </w:rPr>
      <w:t>/</w:t>
    </w:r>
    <w:r w:rsidR="00FB3CC0">
      <w:rPr>
        <w:rFonts w:ascii="Arial" w:hAnsi="Arial" w:cs="Arial"/>
        <w:sz w:val="20"/>
        <w:szCs w:val="22"/>
      </w:rPr>
      <w:t>16012023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90B1D" w14:textId="77777777" w:rsidR="00221309" w:rsidRDefault="00221309" w:rsidP="00F3115E">
      <w:r>
        <w:separator/>
      </w:r>
    </w:p>
  </w:footnote>
  <w:footnote w:type="continuationSeparator" w:id="0">
    <w:p w14:paraId="71F99D26" w14:textId="77777777" w:rsidR="00221309" w:rsidRDefault="00221309" w:rsidP="00F31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BB78" w14:textId="77777777" w:rsidR="00413566" w:rsidRDefault="00413566" w:rsidP="00413566">
    <w:pPr>
      <w:ind w:right="8352"/>
      <w:jc w:val="center"/>
      <w:rPr>
        <w:rFonts w:ascii="Arial" w:hAnsi="Arial"/>
        <w:sz w:val="16"/>
        <w:szCs w:val="16"/>
        <w:lang w:val="fi-FI"/>
      </w:rPr>
    </w:pPr>
  </w:p>
  <w:p w14:paraId="58C25B60" w14:textId="07C49F38" w:rsidR="00413566" w:rsidRDefault="003C2277" w:rsidP="00413566">
    <w:pPr>
      <w:ind w:right="8352"/>
      <w:jc w:val="center"/>
      <w:rPr>
        <w:noProof/>
      </w:rPr>
    </w:pPr>
    <w:r w:rsidRPr="006A493E">
      <w:rPr>
        <w:noProof/>
      </w:rPr>
      <w:drawing>
        <wp:inline distT="0" distB="0" distL="0" distR="0" wp14:anchorId="7159ACC0" wp14:editId="1F292030">
          <wp:extent cx="372110" cy="32956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11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80F770" w14:textId="77777777" w:rsidR="00413566" w:rsidRPr="00FB3CC0" w:rsidRDefault="00413566" w:rsidP="00413566">
    <w:pPr>
      <w:ind w:right="8352"/>
      <w:jc w:val="center"/>
      <w:rPr>
        <w:rFonts w:ascii="Arial" w:hAnsi="Arial"/>
        <w:sz w:val="16"/>
        <w:szCs w:val="16"/>
        <w:lang w:val="fi-FI"/>
      </w:rPr>
    </w:pPr>
    <w:r w:rsidRPr="00FB3CC0">
      <w:rPr>
        <w:rFonts w:ascii="Arial" w:hAnsi="Arial"/>
        <w:sz w:val="16"/>
        <w:szCs w:val="16"/>
        <w:lang w:val="fi-FI"/>
      </w:rPr>
      <w:t>Badan Narkotika Nasional</w:t>
    </w:r>
  </w:p>
  <w:p w14:paraId="739953C7" w14:textId="009ABA32" w:rsidR="0012673C" w:rsidRPr="00FB3CC0" w:rsidRDefault="00FB3CC0" w:rsidP="00FB3CC0">
    <w:pPr>
      <w:ind w:right="8352"/>
      <w:jc w:val="center"/>
      <w:rPr>
        <w:rFonts w:ascii="Arial" w:hAnsi="Arial"/>
        <w:sz w:val="16"/>
        <w:szCs w:val="16"/>
        <w:u w:val="single"/>
        <w:lang w:val="fi-FI"/>
      </w:rPr>
    </w:pPr>
    <w:r w:rsidRPr="00FB3CC0">
      <w:rPr>
        <w:rFonts w:ascii="Arial" w:hAnsi="Arial"/>
        <w:sz w:val="16"/>
        <w:szCs w:val="16"/>
        <w:u w:val="single"/>
        <w:lang w:val="fi-FI"/>
      </w:rPr>
      <w:t>Pusat Laboratorium Narkotika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82"/>
    <w:rsid w:val="000C2F9C"/>
    <w:rsid w:val="000C4E4D"/>
    <w:rsid w:val="000D718D"/>
    <w:rsid w:val="0011314F"/>
    <w:rsid w:val="0012673C"/>
    <w:rsid w:val="00195A79"/>
    <w:rsid w:val="001E2354"/>
    <w:rsid w:val="00221309"/>
    <w:rsid w:val="002530DB"/>
    <w:rsid w:val="002A513C"/>
    <w:rsid w:val="002D2E9D"/>
    <w:rsid w:val="003330AB"/>
    <w:rsid w:val="003C2277"/>
    <w:rsid w:val="003C5BD1"/>
    <w:rsid w:val="003D5C8A"/>
    <w:rsid w:val="003E5057"/>
    <w:rsid w:val="004079D8"/>
    <w:rsid w:val="00413566"/>
    <w:rsid w:val="004A59D1"/>
    <w:rsid w:val="004E7BE3"/>
    <w:rsid w:val="00643C1B"/>
    <w:rsid w:val="006A5A6F"/>
    <w:rsid w:val="006B21B7"/>
    <w:rsid w:val="0075344D"/>
    <w:rsid w:val="007804F9"/>
    <w:rsid w:val="00782C10"/>
    <w:rsid w:val="007C0E32"/>
    <w:rsid w:val="00880AB1"/>
    <w:rsid w:val="008A348E"/>
    <w:rsid w:val="00983D82"/>
    <w:rsid w:val="00AE28B5"/>
    <w:rsid w:val="00C10E1C"/>
    <w:rsid w:val="00D27EBE"/>
    <w:rsid w:val="00E35FC8"/>
    <w:rsid w:val="00F05F5D"/>
    <w:rsid w:val="00F3115E"/>
    <w:rsid w:val="00F76662"/>
    <w:rsid w:val="00FB3CC0"/>
    <w:rsid w:val="00FE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C0BF5D"/>
  <w15:chartTrackingRefBased/>
  <w15:docId w15:val="{2B4FD023-CAE7-4690-B07C-848930BC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0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B21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B21B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CONDUCTIVITY &amp; TOTAL DISSOLVED SOLIDS</vt:lpstr>
    </vt:vector>
  </TitlesOfParts>
  <Company>PPLI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CONDUCTIVITY &amp; TOTAL DISSOLVED SOLIDS</dc:title>
  <dc:subject/>
  <dc:creator>erizalt</dc:creator>
  <cp:keywords/>
  <dc:description/>
  <cp:lastModifiedBy>ratna yuliani</cp:lastModifiedBy>
  <cp:revision>2</cp:revision>
  <cp:lastPrinted>2021-09-21T06:55:00Z</cp:lastPrinted>
  <dcterms:created xsi:type="dcterms:W3CDTF">2023-01-16T05:51:00Z</dcterms:created>
  <dcterms:modified xsi:type="dcterms:W3CDTF">2023-01-16T05:51:00Z</dcterms:modified>
</cp:coreProperties>
</file>