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2CB57" w14:textId="78D3C2C8" w:rsidR="00757D20" w:rsidRPr="00A5384E" w:rsidRDefault="00D01CF8" w:rsidP="00AC5FA5">
      <w:pPr>
        <w:spacing w:after="0" w:line="240" w:lineRule="auto"/>
        <w:jc w:val="center"/>
        <w:rPr>
          <w:rFonts w:ascii="Arial" w:hAnsi="Arial" w:cs="Arial"/>
          <w:b/>
          <w:bCs/>
          <w:lang w:val="sv-SE"/>
        </w:rPr>
      </w:pPr>
      <w:r w:rsidRPr="00A5384E">
        <w:rPr>
          <w:rFonts w:ascii="Arial" w:hAnsi="Arial" w:cs="Arial"/>
          <w:b/>
          <w:bCs/>
          <w:lang w:val="sv-SE"/>
        </w:rPr>
        <w:t>FORMULIR MATRIKS KOMPETENSI</w:t>
      </w:r>
      <w:r w:rsidR="00757D20" w:rsidRPr="00A5384E">
        <w:rPr>
          <w:rFonts w:ascii="Arial" w:hAnsi="Arial" w:cs="Arial"/>
          <w:b/>
          <w:bCs/>
          <w:i/>
          <w:iCs/>
          <w:lang w:val="sv-SE"/>
        </w:rPr>
        <w:t xml:space="preserve"> </w:t>
      </w:r>
      <w:r w:rsidR="00643D49" w:rsidRPr="00A5384E">
        <w:rPr>
          <w:rFonts w:ascii="Arial" w:hAnsi="Arial" w:cs="Arial"/>
          <w:b/>
          <w:bCs/>
          <w:lang w:val="sv-SE"/>
        </w:rPr>
        <w:t>PERSONEL PUSAT LABORATORIUM NARKOTIKA</w:t>
      </w:r>
    </w:p>
    <w:p w14:paraId="02114BAD" w14:textId="2B844DE7" w:rsidR="00AC5FA5" w:rsidRPr="00A5384E" w:rsidRDefault="002B490B" w:rsidP="00AC5FA5">
      <w:pPr>
        <w:spacing w:after="0" w:line="240" w:lineRule="auto"/>
        <w:jc w:val="center"/>
        <w:rPr>
          <w:rFonts w:ascii="Arial" w:hAnsi="Arial" w:cs="Arial"/>
          <w:b/>
          <w:bCs/>
          <w:lang w:val="sv-SE"/>
        </w:rPr>
      </w:pPr>
      <w:r w:rsidRPr="00A5384E">
        <w:rPr>
          <w:rFonts w:ascii="Arial" w:hAnsi="Arial" w:cs="Arial"/>
          <w:b/>
          <w:bCs/>
          <w:lang w:val="sv-SE"/>
        </w:rPr>
        <w:t xml:space="preserve">ARSIPARIS TERAMPIL / </w:t>
      </w:r>
      <w:r w:rsidR="009C5DFC" w:rsidRPr="00A5384E">
        <w:rPr>
          <w:rFonts w:ascii="Arial" w:hAnsi="Arial" w:cs="Arial"/>
          <w:b/>
          <w:bCs/>
          <w:lang w:val="sv-SE"/>
        </w:rPr>
        <w:t xml:space="preserve">MAHIR / </w:t>
      </w:r>
      <w:r w:rsidRPr="00A5384E">
        <w:rPr>
          <w:rFonts w:ascii="Arial" w:hAnsi="Arial" w:cs="Arial"/>
          <w:b/>
          <w:bCs/>
          <w:lang w:val="sv-SE"/>
        </w:rPr>
        <w:t xml:space="preserve">AHLI PERTAMA </w:t>
      </w:r>
      <w:r w:rsidR="009C5DFC" w:rsidRPr="00A5384E">
        <w:rPr>
          <w:rFonts w:ascii="Arial" w:hAnsi="Arial" w:cs="Arial"/>
          <w:b/>
          <w:bCs/>
          <w:lang w:val="sv-SE"/>
        </w:rPr>
        <w:t>*</w:t>
      </w:r>
    </w:p>
    <w:p w14:paraId="3CE2046A" w14:textId="77777777" w:rsidR="00D46966" w:rsidRPr="00A5384E" w:rsidRDefault="00D46966" w:rsidP="00D46966">
      <w:pPr>
        <w:spacing w:after="0" w:line="240" w:lineRule="auto"/>
        <w:jc w:val="center"/>
        <w:rPr>
          <w:rFonts w:ascii="Arial" w:hAnsi="Arial" w:cs="Arial"/>
          <w:b/>
          <w:bCs/>
          <w:lang w:val="sv-SE"/>
        </w:rPr>
      </w:pPr>
    </w:p>
    <w:p w14:paraId="160FA54B" w14:textId="46DC9B48" w:rsidR="00757D20" w:rsidRPr="00A5384E" w:rsidRDefault="00757D20" w:rsidP="00643D49">
      <w:pPr>
        <w:tabs>
          <w:tab w:val="left" w:pos="1418"/>
          <w:tab w:val="left" w:pos="1701"/>
        </w:tabs>
        <w:spacing w:after="0" w:line="240" w:lineRule="auto"/>
        <w:rPr>
          <w:rFonts w:ascii="Arial" w:hAnsi="Arial" w:cs="Arial"/>
          <w:lang w:val="sv-SE"/>
        </w:rPr>
      </w:pPr>
      <w:r w:rsidRPr="00A5384E">
        <w:rPr>
          <w:rFonts w:ascii="Arial" w:hAnsi="Arial" w:cs="Arial"/>
          <w:lang w:val="sv-SE"/>
        </w:rPr>
        <w:t>Nama</w:t>
      </w:r>
      <w:r w:rsidRPr="00A5384E">
        <w:rPr>
          <w:rFonts w:ascii="Arial" w:hAnsi="Arial" w:cs="Arial"/>
          <w:lang w:val="sv-SE"/>
        </w:rPr>
        <w:tab/>
        <w:t>:</w:t>
      </w:r>
      <w:r w:rsidR="00C52984" w:rsidRPr="00A5384E">
        <w:rPr>
          <w:rFonts w:ascii="Arial" w:hAnsi="Arial" w:cs="Arial"/>
          <w:lang w:val="sv-SE"/>
        </w:rPr>
        <w:t xml:space="preserve"> </w:t>
      </w:r>
    </w:p>
    <w:p w14:paraId="277F0209" w14:textId="0DAD59D5" w:rsidR="002B490B" w:rsidRPr="00A5384E" w:rsidRDefault="002B490B" w:rsidP="009C5DFC">
      <w:pPr>
        <w:tabs>
          <w:tab w:val="left" w:pos="1418"/>
          <w:tab w:val="left" w:pos="1843"/>
        </w:tabs>
        <w:spacing w:after="0" w:line="240" w:lineRule="auto"/>
        <w:rPr>
          <w:rFonts w:ascii="Arial" w:hAnsi="Arial" w:cs="Arial"/>
          <w:bCs/>
          <w:lang w:val="sv-SE"/>
        </w:rPr>
      </w:pPr>
      <w:r w:rsidRPr="00A5384E">
        <w:rPr>
          <w:rFonts w:ascii="Arial" w:hAnsi="Arial" w:cs="Arial"/>
          <w:lang w:val="sv-SE"/>
        </w:rPr>
        <w:t>Jabatan</w:t>
      </w:r>
      <w:r w:rsidRPr="00A5384E">
        <w:rPr>
          <w:rFonts w:ascii="Arial" w:hAnsi="Arial" w:cs="Arial"/>
          <w:lang w:val="sv-SE"/>
        </w:rPr>
        <w:tab/>
        <w:t xml:space="preserve">: </w:t>
      </w:r>
      <w:r w:rsidR="009C5DFC" w:rsidRPr="00A5384E">
        <w:rPr>
          <w:rFonts w:ascii="Arial" w:hAnsi="Arial" w:cs="Arial"/>
          <w:lang w:val="sv-SE"/>
        </w:rPr>
        <w:tab/>
      </w:r>
      <w:r w:rsidRPr="00A5384E">
        <w:rPr>
          <w:rFonts w:ascii="Arial" w:hAnsi="Arial" w:cs="Arial"/>
          <w:bCs/>
          <w:lang w:val="sv-SE"/>
        </w:rPr>
        <w:t xml:space="preserve">ARSIPARIS TERAMPIL / </w:t>
      </w:r>
      <w:r w:rsidR="009C5DFC" w:rsidRPr="00A5384E">
        <w:rPr>
          <w:rFonts w:ascii="Arial" w:hAnsi="Arial" w:cs="Arial"/>
          <w:bCs/>
          <w:lang w:val="sv-SE"/>
        </w:rPr>
        <w:t>/ MAHIR / AHLI PERTAMA *</w:t>
      </w:r>
    </w:p>
    <w:p w14:paraId="2883EDBF" w14:textId="77777777" w:rsidR="00A5384E" w:rsidRPr="00356101" w:rsidRDefault="00A5384E" w:rsidP="00A5384E">
      <w:pPr>
        <w:spacing w:after="0" w:line="240" w:lineRule="auto"/>
        <w:ind w:left="9923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Tanggal</w:t>
      </w:r>
      <w:proofErr w:type="spellEnd"/>
      <w:r>
        <w:rPr>
          <w:rFonts w:ascii="Arial" w:hAnsi="Arial" w:cs="Arial"/>
        </w:rPr>
        <w:t xml:space="preserve"> 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9"/>
        <w:gridCol w:w="1706"/>
        <w:gridCol w:w="3192"/>
        <w:gridCol w:w="2600"/>
        <w:gridCol w:w="390"/>
        <w:gridCol w:w="329"/>
        <w:gridCol w:w="387"/>
        <w:gridCol w:w="402"/>
        <w:gridCol w:w="405"/>
        <w:gridCol w:w="370"/>
        <w:gridCol w:w="329"/>
        <w:gridCol w:w="387"/>
        <w:gridCol w:w="399"/>
        <w:gridCol w:w="367"/>
        <w:gridCol w:w="650"/>
        <w:gridCol w:w="2108"/>
      </w:tblGrid>
      <w:tr w:rsidR="00BD2008" w:rsidRPr="00D46966" w14:paraId="1B691D74" w14:textId="03156327" w:rsidTr="00E40EEF">
        <w:trPr>
          <w:trHeight w:val="540"/>
        </w:trPr>
        <w:tc>
          <w:tcPr>
            <w:tcW w:w="185" w:type="pct"/>
            <w:vMerge w:val="restart"/>
            <w:vAlign w:val="center"/>
          </w:tcPr>
          <w:p w14:paraId="2AECB339" w14:textId="77777777" w:rsidR="00D57C79" w:rsidRPr="00D46966" w:rsidRDefault="00D57C79" w:rsidP="00E40E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bookmarkStart w:id="0" w:name="_Hlk87619423"/>
            <w:r w:rsidRPr="00D469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  <w:t>No.</w:t>
            </w:r>
          </w:p>
        </w:tc>
        <w:tc>
          <w:tcPr>
            <w:tcW w:w="586" w:type="pct"/>
            <w:vMerge w:val="restart"/>
            <w:vAlign w:val="center"/>
            <w:hideMark/>
          </w:tcPr>
          <w:p w14:paraId="38AEE01F" w14:textId="447B6D2F" w:rsidR="00D57C79" w:rsidRPr="00D46966" w:rsidRDefault="00D57C79" w:rsidP="00757D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D469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  <w:t xml:space="preserve">Sub </w:t>
            </w:r>
            <w:proofErr w:type="spellStart"/>
            <w:r w:rsidRPr="00D469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  <w:t>Unsur</w:t>
            </w:r>
            <w:proofErr w:type="spellEnd"/>
          </w:p>
        </w:tc>
        <w:tc>
          <w:tcPr>
            <w:tcW w:w="1096" w:type="pct"/>
            <w:vMerge w:val="restart"/>
            <w:vAlign w:val="center"/>
          </w:tcPr>
          <w:p w14:paraId="55A44E9F" w14:textId="42DECF4B" w:rsidR="00D57C79" w:rsidRPr="00D46966" w:rsidRDefault="00D57C79" w:rsidP="00757D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proofErr w:type="spellStart"/>
            <w:r w:rsidRPr="00D469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  <w:t>Uraian</w:t>
            </w:r>
            <w:proofErr w:type="spellEnd"/>
            <w:r w:rsidRPr="00D469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  <w:t xml:space="preserve"> </w:t>
            </w:r>
            <w:proofErr w:type="spellStart"/>
            <w:r w:rsidRPr="00D469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  <w:t>Kegiatan</w:t>
            </w:r>
            <w:proofErr w:type="spellEnd"/>
          </w:p>
        </w:tc>
        <w:tc>
          <w:tcPr>
            <w:tcW w:w="893" w:type="pct"/>
            <w:vMerge w:val="restart"/>
            <w:vAlign w:val="center"/>
          </w:tcPr>
          <w:p w14:paraId="52D1848A" w14:textId="60ECE47F" w:rsidR="00D57C79" w:rsidRPr="00D46966" w:rsidRDefault="00D57C79" w:rsidP="00757D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proofErr w:type="spellStart"/>
            <w:r w:rsidRPr="00D469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  <w:t>Kompetensi</w:t>
            </w:r>
            <w:proofErr w:type="spellEnd"/>
          </w:p>
        </w:tc>
        <w:tc>
          <w:tcPr>
            <w:tcW w:w="657" w:type="pct"/>
            <w:gridSpan w:val="5"/>
            <w:vAlign w:val="center"/>
          </w:tcPr>
          <w:p w14:paraId="2A7DBCC9" w14:textId="30B328DC" w:rsidR="00D57C79" w:rsidRPr="00D46966" w:rsidRDefault="00D57C79" w:rsidP="00757D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D469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  <w:t xml:space="preserve">Level </w:t>
            </w:r>
            <w:proofErr w:type="spellStart"/>
            <w:r w:rsidRPr="00D469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  <w:t>Kompetensi</w:t>
            </w:r>
            <w:proofErr w:type="spellEnd"/>
          </w:p>
        </w:tc>
        <w:tc>
          <w:tcPr>
            <w:tcW w:w="636" w:type="pct"/>
            <w:gridSpan w:val="5"/>
            <w:vAlign w:val="center"/>
          </w:tcPr>
          <w:p w14:paraId="123F2B91" w14:textId="28B8D59C" w:rsidR="00D57C79" w:rsidRPr="00D46966" w:rsidRDefault="00D57C79" w:rsidP="00757D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proofErr w:type="spellStart"/>
            <w:r w:rsidRPr="00D469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  <w:t>Kondisi</w:t>
            </w:r>
            <w:proofErr w:type="spellEnd"/>
            <w:r w:rsidRPr="00D469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  <w:t xml:space="preserve"> Saat Ini</w:t>
            </w:r>
          </w:p>
        </w:tc>
        <w:tc>
          <w:tcPr>
            <w:tcW w:w="223" w:type="pct"/>
            <w:vMerge w:val="restart"/>
            <w:vAlign w:val="center"/>
          </w:tcPr>
          <w:p w14:paraId="2E20DB4A" w14:textId="1AF3FC84" w:rsidR="00D57C79" w:rsidRPr="00D46966" w:rsidRDefault="00D57C79" w:rsidP="00757D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D469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  <w:t>GAP</w:t>
            </w:r>
          </w:p>
        </w:tc>
        <w:tc>
          <w:tcPr>
            <w:tcW w:w="724" w:type="pct"/>
            <w:vMerge w:val="restart"/>
            <w:vAlign w:val="center"/>
          </w:tcPr>
          <w:p w14:paraId="6689851D" w14:textId="7ED721DA" w:rsidR="00D57C79" w:rsidRPr="00D46966" w:rsidRDefault="00D57C79" w:rsidP="00757D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proofErr w:type="spellStart"/>
            <w:r w:rsidRPr="00D469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  <w:t>Tindak</w:t>
            </w:r>
            <w:proofErr w:type="spellEnd"/>
            <w:r w:rsidRPr="00D469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  <w:t xml:space="preserve"> </w:t>
            </w:r>
            <w:proofErr w:type="spellStart"/>
            <w:r w:rsidRPr="00D469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  <w:t>Lanjut</w:t>
            </w:r>
            <w:proofErr w:type="spellEnd"/>
          </w:p>
        </w:tc>
      </w:tr>
      <w:tr w:rsidR="00D46966" w:rsidRPr="00D46966" w14:paraId="0BD0B391" w14:textId="44C4A159" w:rsidTr="00E40EEF">
        <w:trPr>
          <w:trHeight w:val="540"/>
        </w:trPr>
        <w:tc>
          <w:tcPr>
            <w:tcW w:w="185" w:type="pct"/>
            <w:vMerge/>
          </w:tcPr>
          <w:p w14:paraId="2A9BB000" w14:textId="77777777" w:rsidR="00D57C79" w:rsidRPr="00D46966" w:rsidRDefault="00D57C79" w:rsidP="00E40E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586" w:type="pct"/>
            <w:vMerge/>
            <w:vAlign w:val="center"/>
            <w:hideMark/>
          </w:tcPr>
          <w:p w14:paraId="5D8EE867" w14:textId="77777777" w:rsidR="00D57C79" w:rsidRPr="00D46966" w:rsidRDefault="00D57C79" w:rsidP="00757D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1096" w:type="pct"/>
            <w:vMerge/>
            <w:vAlign w:val="center"/>
          </w:tcPr>
          <w:p w14:paraId="31BBC711" w14:textId="0F341ED1" w:rsidR="00D57C79" w:rsidRPr="00D46966" w:rsidRDefault="00D57C79" w:rsidP="00757D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893" w:type="pct"/>
            <w:vMerge/>
          </w:tcPr>
          <w:p w14:paraId="204AEB2F" w14:textId="77777777" w:rsidR="00D57C79" w:rsidRPr="00D46966" w:rsidRDefault="00D57C79" w:rsidP="00757D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134" w:type="pct"/>
            <w:vAlign w:val="center"/>
          </w:tcPr>
          <w:p w14:paraId="78D0F183" w14:textId="395EAE7E" w:rsidR="00D57C79" w:rsidRPr="00D46966" w:rsidRDefault="00D57C79" w:rsidP="00757D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D469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  <w:t>1</w:t>
            </w:r>
          </w:p>
        </w:tc>
        <w:tc>
          <w:tcPr>
            <w:tcW w:w="113" w:type="pct"/>
            <w:vAlign w:val="center"/>
          </w:tcPr>
          <w:p w14:paraId="7B2EBBAD" w14:textId="0058DD76" w:rsidR="00D57C79" w:rsidRPr="00D46966" w:rsidRDefault="00D57C79" w:rsidP="00757D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D469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  <w:t>2</w:t>
            </w:r>
          </w:p>
        </w:tc>
        <w:tc>
          <w:tcPr>
            <w:tcW w:w="133" w:type="pct"/>
            <w:vAlign w:val="center"/>
          </w:tcPr>
          <w:p w14:paraId="5CB03AD7" w14:textId="6C34A87E" w:rsidR="00D57C79" w:rsidRPr="00D46966" w:rsidRDefault="00D57C79" w:rsidP="00757D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D469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  <w:t>3</w:t>
            </w:r>
          </w:p>
        </w:tc>
        <w:tc>
          <w:tcPr>
            <w:tcW w:w="138" w:type="pct"/>
            <w:vAlign w:val="center"/>
          </w:tcPr>
          <w:p w14:paraId="4267034F" w14:textId="3B30E58F" w:rsidR="00D57C79" w:rsidRPr="00D46966" w:rsidRDefault="00D57C79" w:rsidP="00757D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D469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  <w:t>4</w:t>
            </w:r>
          </w:p>
        </w:tc>
        <w:tc>
          <w:tcPr>
            <w:tcW w:w="139" w:type="pct"/>
            <w:vAlign w:val="center"/>
          </w:tcPr>
          <w:p w14:paraId="4A30965E" w14:textId="5DE36382" w:rsidR="00D57C79" w:rsidRPr="00D46966" w:rsidRDefault="00D57C79" w:rsidP="00757D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D469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  <w:t>5</w:t>
            </w:r>
          </w:p>
        </w:tc>
        <w:tc>
          <w:tcPr>
            <w:tcW w:w="127" w:type="pct"/>
            <w:vAlign w:val="center"/>
          </w:tcPr>
          <w:p w14:paraId="337F929E" w14:textId="776D53C8" w:rsidR="00D57C79" w:rsidRPr="00D46966" w:rsidRDefault="00D57C79" w:rsidP="00757D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D469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  <w:t>1</w:t>
            </w:r>
          </w:p>
        </w:tc>
        <w:tc>
          <w:tcPr>
            <w:tcW w:w="113" w:type="pct"/>
            <w:vAlign w:val="center"/>
          </w:tcPr>
          <w:p w14:paraId="47CA8AC9" w14:textId="38340C87" w:rsidR="00D57C79" w:rsidRPr="00D46966" w:rsidRDefault="00D57C79" w:rsidP="00757D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D469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  <w:t>2</w:t>
            </w:r>
          </w:p>
        </w:tc>
        <w:tc>
          <w:tcPr>
            <w:tcW w:w="133" w:type="pct"/>
            <w:vAlign w:val="center"/>
          </w:tcPr>
          <w:p w14:paraId="39A26FC5" w14:textId="3FD16E09" w:rsidR="00D57C79" w:rsidRPr="00D46966" w:rsidRDefault="00D57C79" w:rsidP="00757D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D469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  <w:t>3</w:t>
            </w:r>
          </w:p>
        </w:tc>
        <w:tc>
          <w:tcPr>
            <w:tcW w:w="137" w:type="pct"/>
            <w:vAlign w:val="center"/>
          </w:tcPr>
          <w:p w14:paraId="5F51C400" w14:textId="607724B0" w:rsidR="00D57C79" w:rsidRPr="00D46966" w:rsidRDefault="00D57C79" w:rsidP="00757D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D469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  <w:t>4</w:t>
            </w:r>
          </w:p>
        </w:tc>
        <w:tc>
          <w:tcPr>
            <w:tcW w:w="126" w:type="pct"/>
            <w:vAlign w:val="center"/>
          </w:tcPr>
          <w:p w14:paraId="21AD1B66" w14:textId="55C75079" w:rsidR="00D57C79" w:rsidRPr="00D46966" w:rsidRDefault="00D57C79" w:rsidP="00757D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D469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  <w:t>5</w:t>
            </w:r>
          </w:p>
        </w:tc>
        <w:tc>
          <w:tcPr>
            <w:tcW w:w="223" w:type="pct"/>
            <w:vMerge/>
          </w:tcPr>
          <w:p w14:paraId="5AF37C0C" w14:textId="77777777" w:rsidR="00D57C79" w:rsidRPr="00D46966" w:rsidRDefault="00D57C79" w:rsidP="00757D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724" w:type="pct"/>
            <w:vMerge/>
          </w:tcPr>
          <w:p w14:paraId="466EAED2" w14:textId="77777777" w:rsidR="00D57C79" w:rsidRPr="00D46966" w:rsidRDefault="00D57C79" w:rsidP="00757D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</w:pPr>
          </w:p>
        </w:tc>
      </w:tr>
      <w:tr w:rsidR="00643D49" w:rsidRPr="00D46966" w14:paraId="465D4D12" w14:textId="77777777" w:rsidTr="00E40EEF">
        <w:trPr>
          <w:trHeight w:val="417"/>
        </w:trPr>
        <w:tc>
          <w:tcPr>
            <w:tcW w:w="5000" w:type="pct"/>
            <w:gridSpan w:val="16"/>
            <w:vAlign w:val="center"/>
          </w:tcPr>
          <w:p w14:paraId="2C40A095" w14:textId="5EE94308" w:rsidR="00643D49" w:rsidRPr="00C52984" w:rsidRDefault="002B490B" w:rsidP="00E40E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C52984">
              <w:rPr>
                <w:rFonts w:ascii="Arial" w:hAnsi="Arial" w:cs="Arial"/>
                <w:b/>
                <w:bCs/>
              </w:rPr>
              <w:t>ARSIPARIS TERAMPIL</w:t>
            </w:r>
          </w:p>
        </w:tc>
      </w:tr>
      <w:bookmarkEnd w:id="0"/>
      <w:tr w:rsidR="00E45B72" w:rsidRPr="00A5384E" w14:paraId="21FA7793" w14:textId="1F357FD0" w:rsidTr="00E40EEF">
        <w:trPr>
          <w:trHeight w:val="70"/>
        </w:trPr>
        <w:tc>
          <w:tcPr>
            <w:tcW w:w="185" w:type="pct"/>
            <w:vMerge w:val="restart"/>
          </w:tcPr>
          <w:p w14:paraId="608573BA" w14:textId="77777777" w:rsidR="00E45B72" w:rsidRPr="00734709" w:rsidRDefault="00E45B72" w:rsidP="00E40E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4709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586" w:type="pct"/>
            <w:vMerge w:val="restart"/>
            <w:hideMark/>
          </w:tcPr>
          <w:p w14:paraId="44F22498" w14:textId="25B3D7A4" w:rsidR="009315E1" w:rsidRPr="001E4FC1" w:rsidRDefault="00E45B72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1E4FC1">
              <w:rPr>
                <w:rFonts w:ascii="Arial" w:hAnsi="Arial" w:cs="Arial"/>
                <w:bCs/>
                <w:sz w:val="20"/>
                <w:szCs w:val="20"/>
              </w:rPr>
              <w:t>Pengelolaan</w:t>
            </w:r>
            <w:proofErr w:type="spellEnd"/>
            <w:r w:rsidRPr="001E4FC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1E4FC1">
              <w:rPr>
                <w:rFonts w:ascii="Arial" w:hAnsi="Arial" w:cs="Arial"/>
                <w:bCs/>
                <w:sz w:val="20"/>
                <w:szCs w:val="20"/>
              </w:rPr>
              <w:t>Arsip</w:t>
            </w:r>
            <w:proofErr w:type="spellEnd"/>
            <w:r w:rsidRPr="001E4FC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1E4FC1">
              <w:rPr>
                <w:rFonts w:ascii="Arial" w:hAnsi="Arial" w:cs="Arial"/>
                <w:bCs/>
                <w:sz w:val="20"/>
                <w:szCs w:val="20"/>
              </w:rPr>
              <w:t>Dinamis</w:t>
            </w:r>
            <w:proofErr w:type="spellEnd"/>
          </w:p>
        </w:tc>
        <w:tc>
          <w:tcPr>
            <w:tcW w:w="1096" w:type="pct"/>
          </w:tcPr>
          <w:p w14:paraId="778FDDC8" w14:textId="77777777" w:rsidR="002574B3" w:rsidRPr="00A5384E" w:rsidRDefault="002574B3" w:rsidP="002574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A5384E">
              <w:rPr>
                <w:rFonts w:ascii="Arial" w:hAnsi="Arial" w:cs="Arial"/>
                <w:sz w:val="20"/>
                <w:szCs w:val="20"/>
                <w:lang w:val="sv-SE"/>
              </w:rPr>
              <w:t xml:space="preserve">Melakukan kegiatan penerimaan </w:t>
            </w:r>
          </w:p>
          <w:p w14:paraId="653C3678" w14:textId="1BB504AA" w:rsidR="002574B3" w:rsidRPr="00A5384E" w:rsidRDefault="002574B3" w:rsidP="002574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A5384E">
              <w:rPr>
                <w:rFonts w:ascii="Arial" w:hAnsi="Arial" w:cs="Arial"/>
                <w:sz w:val="20"/>
                <w:szCs w:val="20"/>
                <w:lang w:val="sv-SE"/>
              </w:rPr>
              <w:t xml:space="preserve">dan pembuatan arsip  dalam </w:t>
            </w:r>
          </w:p>
          <w:p w14:paraId="52027A53" w14:textId="075F6250" w:rsidR="002574B3" w:rsidRPr="00A5384E" w:rsidRDefault="002574B3" w:rsidP="002574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A5384E">
              <w:rPr>
                <w:rFonts w:ascii="Arial" w:hAnsi="Arial" w:cs="Arial"/>
                <w:sz w:val="20"/>
                <w:szCs w:val="20"/>
                <w:lang w:val="sv-SE"/>
              </w:rPr>
              <w:t>rangka penciptaan arsip,</w:t>
            </w:r>
            <w:r w:rsidR="00FC46BE" w:rsidRPr="00A5384E">
              <w:rPr>
                <w:rFonts w:ascii="Arial" w:hAnsi="Arial" w:cs="Arial"/>
                <w:sz w:val="20"/>
                <w:szCs w:val="20"/>
                <w:lang w:val="sv-SE"/>
              </w:rPr>
              <w:t xml:space="preserve"> </w:t>
            </w:r>
            <w:r w:rsidRPr="00A5384E">
              <w:rPr>
                <w:rFonts w:ascii="Arial" w:hAnsi="Arial" w:cs="Arial"/>
                <w:sz w:val="20"/>
                <w:szCs w:val="20"/>
                <w:lang w:val="sv-SE"/>
              </w:rPr>
              <w:t xml:space="preserve">dengan </w:t>
            </w:r>
          </w:p>
          <w:p w14:paraId="441BAF19" w14:textId="77777777" w:rsidR="002574B3" w:rsidRPr="002574B3" w:rsidRDefault="002574B3" w:rsidP="002574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574B3">
              <w:rPr>
                <w:rFonts w:ascii="Arial" w:hAnsi="Arial" w:cs="Arial"/>
                <w:sz w:val="20"/>
                <w:szCs w:val="20"/>
              </w:rPr>
              <w:t>rincian</w:t>
            </w:r>
            <w:proofErr w:type="spellEnd"/>
            <w:r w:rsidRPr="002574B3">
              <w:rPr>
                <w:rFonts w:ascii="Arial" w:hAnsi="Arial" w:cs="Arial"/>
                <w:sz w:val="20"/>
                <w:szCs w:val="20"/>
              </w:rPr>
              <w:t xml:space="preserve">:                                                                         </w:t>
            </w:r>
          </w:p>
          <w:p w14:paraId="75192FF7" w14:textId="2872CBA7" w:rsidR="002574B3" w:rsidRPr="002574B3" w:rsidRDefault="002574B3" w:rsidP="002574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574B3">
              <w:rPr>
                <w:rFonts w:ascii="Arial" w:hAnsi="Arial" w:cs="Arial"/>
                <w:sz w:val="20"/>
                <w:szCs w:val="20"/>
              </w:rPr>
              <w:t xml:space="preserve">1) </w:t>
            </w:r>
            <w:proofErr w:type="spellStart"/>
            <w:r w:rsidR="00FC46BE">
              <w:rPr>
                <w:rFonts w:ascii="Arial" w:hAnsi="Arial" w:cs="Arial"/>
                <w:sz w:val="20"/>
                <w:szCs w:val="20"/>
              </w:rPr>
              <w:t>m</w:t>
            </w:r>
            <w:r w:rsidRPr="002574B3">
              <w:rPr>
                <w:rFonts w:ascii="Arial" w:hAnsi="Arial" w:cs="Arial"/>
                <w:sz w:val="20"/>
                <w:szCs w:val="20"/>
              </w:rPr>
              <w:t>embuat</w:t>
            </w:r>
            <w:proofErr w:type="spellEnd"/>
            <w:r w:rsidRPr="002574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574B3">
              <w:rPr>
                <w:rFonts w:ascii="Arial" w:hAnsi="Arial" w:cs="Arial"/>
                <w:sz w:val="20"/>
                <w:szCs w:val="20"/>
              </w:rPr>
              <w:t>arsip</w:t>
            </w:r>
            <w:proofErr w:type="spellEnd"/>
          </w:p>
          <w:p w14:paraId="3F986229" w14:textId="6C729C6A" w:rsidR="002574B3" w:rsidRPr="00A5384E" w:rsidRDefault="00FC46BE" w:rsidP="00B8472B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444" w:hanging="204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A5384E">
              <w:rPr>
                <w:rFonts w:ascii="Arial" w:hAnsi="Arial" w:cs="Arial"/>
                <w:sz w:val="20"/>
                <w:szCs w:val="20"/>
                <w:lang w:val="sv-SE"/>
              </w:rPr>
              <w:t>m</w:t>
            </w:r>
            <w:r w:rsidR="002574B3" w:rsidRPr="00A5384E">
              <w:rPr>
                <w:rFonts w:ascii="Arial" w:hAnsi="Arial" w:cs="Arial"/>
                <w:sz w:val="20"/>
                <w:szCs w:val="20"/>
                <w:lang w:val="sv-SE"/>
              </w:rPr>
              <w:t>embuat konsep</w:t>
            </w:r>
            <w:r w:rsidRPr="00A5384E">
              <w:rPr>
                <w:rFonts w:ascii="Arial" w:hAnsi="Arial" w:cs="Arial"/>
                <w:sz w:val="20"/>
                <w:szCs w:val="20"/>
                <w:lang w:val="sv-SE"/>
              </w:rPr>
              <w:t>,</w:t>
            </w:r>
            <w:r w:rsidR="002574B3" w:rsidRPr="00A5384E">
              <w:rPr>
                <w:rFonts w:ascii="Arial" w:hAnsi="Arial" w:cs="Arial"/>
                <w:sz w:val="20"/>
                <w:szCs w:val="20"/>
                <w:lang w:val="sv-SE"/>
              </w:rPr>
              <w:t xml:space="preserve"> naskah dinas sesuai</w:t>
            </w:r>
            <w:r w:rsidRPr="00A5384E">
              <w:rPr>
                <w:rFonts w:ascii="Arial" w:hAnsi="Arial" w:cs="Arial"/>
                <w:sz w:val="20"/>
                <w:szCs w:val="20"/>
                <w:lang w:val="sv-SE"/>
              </w:rPr>
              <w:t xml:space="preserve"> </w:t>
            </w:r>
            <w:r w:rsidR="002574B3" w:rsidRPr="00A5384E">
              <w:rPr>
                <w:rFonts w:ascii="Arial" w:hAnsi="Arial" w:cs="Arial"/>
                <w:sz w:val="20"/>
                <w:szCs w:val="20"/>
                <w:lang w:val="sv-SE"/>
              </w:rPr>
              <w:t>Tata Naskah Dinas,</w:t>
            </w:r>
          </w:p>
          <w:p w14:paraId="53FA8C72" w14:textId="769F3420" w:rsidR="002574B3" w:rsidRPr="00FC46BE" w:rsidRDefault="00FC46BE" w:rsidP="00B8472B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444" w:hanging="204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C46BE">
              <w:rPr>
                <w:rFonts w:ascii="Arial" w:hAnsi="Arial" w:cs="Arial"/>
                <w:sz w:val="20"/>
                <w:szCs w:val="20"/>
              </w:rPr>
              <w:t>m</w:t>
            </w:r>
            <w:r w:rsidR="002574B3" w:rsidRPr="00FC46BE">
              <w:rPr>
                <w:rFonts w:ascii="Arial" w:hAnsi="Arial" w:cs="Arial"/>
                <w:sz w:val="20"/>
                <w:szCs w:val="20"/>
              </w:rPr>
              <w:t>encatat</w:t>
            </w:r>
            <w:proofErr w:type="spellEnd"/>
            <w:r w:rsidR="002574B3" w:rsidRPr="00FC46BE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="002574B3" w:rsidRPr="00FC46BE">
              <w:rPr>
                <w:rFonts w:ascii="Arial" w:hAnsi="Arial" w:cs="Arial"/>
                <w:sz w:val="20"/>
                <w:szCs w:val="20"/>
              </w:rPr>
              <w:t>meregistrasi</w:t>
            </w:r>
            <w:proofErr w:type="spellEnd"/>
            <w:r w:rsidR="002574B3" w:rsidRPr="00FC46BE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4DEACB2D" w14:textId="2B118F51" w:rsidR="002574B3" w:rsidRPr="00FC46BE" w:rsidRDefault="00FC46BE" w:rsidP="00B8472B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444" w:hanging="204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C46BE">
              <w:rPr>
                <w:rFonts w:ascii="Arial" w:hAnsi="Arial" w:cs="Arial"/>
                <w:sz w:val="20"/>
                <w:szCs w:val="20"/>
              </w:rPr>
              <w:t>m</w:t>
            </w:r>
            <w:r w:rsidR="002574B3" w:rsidRPr="00FC46BE">
              <w:rPr>
                <w:rFonts w:ascii="Arial" w:hAnsi="Arial" w:cs="Arial"/>
                <w:sz w:val="20"/>
                <w:szCs w:val="20"/>
              </w:rPr>
              <w:t>endistribusi</w:t>
            </w:r>
            <w:proofErr w:type="spellEnd"/>
            <w:r w:rsidR="002574B3" w:rsidRPr="00FC46BE">
              <w:rPr>
                <w:rFonts w:ascii="Arial" w:hAnsi="Arial" w:cs="Arial"/>
                <w:sz w:val="20"/>
                <w:szCs w:val="20"/>
              </w:rPr>
              <w:t xml:space="preserve">, dan </w:t>
            </w:r>
          </w:p>
          <w:p w14:paraId="43816E6A" w14:textId="1A9F908D" w:rsidR="002574B3" w:rsidRPr="00FC46BE" w:rsidRDefault="00FC46BE" w:rsidP="00B8472B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444" w:hanging="204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C46BE">
              <w:rPr>
                <w:rFonts w:ascii="Arial" w:hAnsi="Arial" w:cs="Arial"/>
                <w:sz w:val="20"/>
                <w:szCs w:val="20"/>
              </w:rPr>
              <w:t>m</w:t>
            </w:r>
            <w:r w:rsidR="002574B3" w:rsidRPr="00FC46BE">
              <w:rPr>
                <w:rFonts w:ascii="Arial" w:hAnsi="Arial" w:cs="Arial"/>
                <w:sz w:val="20"/>
                <w:szCs w:val="20"/>
              </w:rPr>
              <w:t>engendalikan</w:t>
            </w:r>
            <w:proofErr w:type="spellEnd"/>
            <w:r w:rsidR="002574B3" w:rsidRPr="00FC46BE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5775B604" w14:textId="1A547A4B" w:rsidR="002574B3" w:rsidRPr="002574B3" w:rsidRDefault="002574B3" w:rsidP="002574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574B3">
              <w:rPr>
                <w:rFonts w:ascii="Arial" w:hAnsi="Arial" w:cs="Arial"/>
                <w:sz w:val="20"/>
                <w:szCs w:val="20"/>
              </w:rPr>
              <w:t xml:space="preserve">2) </w:t>
            </w:r>
            <w:proofErr w:type="spellStart"/>
            <w:r w:rsidR="00FC46BE">
              <w:rPr>
                <w:rFonts w:ascii="Arial" w:hAnsi="Arial" w:cs="Arial"/>
                <w:sz w:val="20"/>
                <w:szCs w:val="20"/>
              </w:rPr>
              <w:t>m</w:t>
            </w:r>
            <w:r w:rsidRPr="002574B3">
              <w:rPr>
                <w:rFonts w:ascii="Arial" w:hAnsi="Arial" w:cs="Arial"/>
                <w:sz w:val="20"/>
                <w:szCs w:val="20"/>
              </w:rPr>
              <w:t>enerima</w:t>
            </w:r>
            <w:proofErr w:type="spellEnd"/>
            <w:r w:rsidRPr="002574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574B3">
              <w:rPr>
                <w:rFonts w:ascii="Arial" w:hAnsi="Arial" w:cs="Arial"/>
                <w:sz w:val="20"/>
                <w:szCs w:val="20"/>
              </w:rPr>
              <w:t>arsip</w:t>
            </w:r>
            <w:proofErr w:type="spellEnd"/>
          </w:p>
          <w:p w14:paraId="59D4ABAA" w14:textId="663374B9" w:rsidR="002574B3" w:rsidRPr="00B8472B" w:rsidRDefault="00FC46BE" w:rsidP="00B8472B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444" w:hanging="204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8472B">
              <w:rPr>
                <w:rFonts w:ascii="Arial" w:hAnsi="Arial" w:cs="Arial"/>
                <w:sz w:val="20"/>
                <w:szCs w:val="20"/>
              </w:rPr>
              <w:t>m</w:t>
            </w:r>
            <w:r w:rsidR="002574B3" w:rsidRPr="00B8472B">
              <w:rPr>
                <w:rFonts w:ascii="Arial" w:hAnsi="Arial" w:cs="Arial"/>
                <w:sz w:val="20"/>
                <w:szCs w:val="20"/>
              </w:rPr>
              <w:t>enyortir</w:t>
            </w:r>
            <w:proofErr w:type="spellEnd"/>
            <w:r w:rsidR="002574B3" w:rsidRPr="00B8472B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="002574B3" w:rsidRPr="00B8472B">
              <w:rPr>
                <w:rFonts w:ascii="Arial" w:hAnsi="Arial" w:cs="Arial"/>
                <w:sz w:val="20"/>
                <w:szCs w:val="20"/>
              </w:rPr>
              <w:t>menyeleksi</w:t>
            </w:r>
            <w:proofErr w:type="spellEnd"/>
            <w:r w:rsidR="002574B3" w:rsidRPr="00B8472B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4ECA8E65" w14:textId="01BDF331" w:rsidR="002574B3" w:rsidRPr="00B8472B" w:rsidRDefault="00FC46BE" w:rsidP="00B8472B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444" w:hanging="204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8472B">
              <w:rPr>
                <w:rFonts w:ascii="Arial" w:hAnsi="Arial" w:cs="Arial"/>
                <w:sz w:val="20"/>
                <w:szCs w:val="20"/>
              </w:rPr>
              <w:t>m</w:t>
            </w:r>
            <w:r w:rsidR="002574B3" w:rsidRPr="00B8472B">
              <w:rPr>
                <w:rFonts w:ascii="Arial" w:hAnsi="Arial" w:cs="Arial"/>
                <w:sz w:val="20"/>
                <w:szCs w:val="20"/>
              </w:rPr>
              <w:t>encatat</w:t>
            </w:r>
            <w:proofErr w:type="spellEnd"/>
            <w:r w:rsidR="002574B3" w:rsidRPr="00B8472B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="002574B3" w:rsidRPr="00B8472B">
              <w:rPr>
                <w:rFonts w:ascii="Arial" w:hAnsi="Arial" w:cs="Arial"/>
                <w:sz w:val="20"/>
                <w:szCs w:val="20"/>
              </w:rPr>
              <w:t>meregistrasi</w:t>
            </w:r>
            <w:proofErr w:type="spellEnd"/>
            <w:r w:rsidR="002574B3" w:rsidRPr="00B8472B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4BC59946" w14:textId="5996DE36" w:rsidR="002574B3" w:rsidRPr="00B8472B" w:rsidRDefault="00FC46BE" w:rsidP="00B8472B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444" w:hanging="204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8472B">
              <w:rPr>
                <w:rFonts w:ascii="Arial" w:hAnsi="Arial" w:cs="Arial"/>
                <w:sz w:val="20"/>
                <w:szCs w:val="20"/>
              </w:rPr>
              <w:t>m</w:t>
            </w:r>
            <w:r w:rsidR="002574B3" w:rsidRPr="00B8472B">
              <w:rPr>
                <w:rFonts w:ascii="Arial" w:hAnsi="Arial" w:cs="Arial"/>
                <w:sz w:val="20"/>
                <w:szCs w:val="20"/>
              </w:rPr>
              <w:t>endistribusi</w:t>
            </w:r>
            <w:proofErr w:type="spellEnd"/>
            <w:r w:rsidR="002574B3" w:rsidRPr="00B8472B">
              <w:rPr>
                <w:rFonts w:ascii="Arial" w:hAnsi="Arial" w:cs="Arial"/>
                <w:sz w:val="20"/>
                <w:szCs w:val="20"/>
              </w:rPr>
              <w:t xml:space="preserve">, dan </w:t>
            </w:r>
          </w:p>
          <w:p w14:paraId="7AB58D4B" w14:textId="762517A9" w:rsidR="00C52984" w:rsidRPr="00B8472B" w:rsidRDefault="00FC46BE" w:rsidP="00B8472B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444" w:hanging="204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8472B">
              <w:rPr>
                <w:rFonts w:ascii="Arial" w:hAnsi="Arial" w:cs="Arial"/>
                <w:sz w:val="20"/>
                <w:szCs w:val="20"/>
              </w:rPr>
              <w:t>m</w:t>
            </w:r>
            <w:r w:rsidR="002574B3" w:rsidRPr="00B8472B">
              <w:rPr>
                <w:rFonts w:ascii="Arial" w:hAnsi="Arial" w:cs="Arial"/>
                <w:sz w:val="20"/>
                <w:szCs w:val="20"/>
              </w:rPr>
              <w:t>engendalikan</w:t>
            </w:r>
            <w:proofErr w:type="spellEnd"/>
            <w:r w:rsidR="002574B3" w:rsidRPr="00B8472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93" w:type="pct"/>
            <w:vMerge w:val="restart"/>
          </w:tcPr>
          <w:p w14:paraId="1A79ACCC" w14:textId="77777777" w:rsidR="00E45B72" w:rsidRPr="00A5384E" w:rsidRDefault="00E45B72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A5384E">
              <w:rPr>
                <w:rFonts w:ascii="Arial" w:hAnsi="Arial" w:cs="Arial"/>
                <w:sz w:val="20"/>
                <w:szCs w:val="20"/>
                <w:lang w:val="sv-SE"/>
              </w:rPr>
              <w:t>Kemampuan klasifikasi arsip, penguasaan Jadwal Retensi Arsip (JRA), pemahaman Sistem Klasifikasi Keamanan dan Akses Arsip (SKKAA), serta teknik pemberkasan dan penataan ruang simpan.</w:t>
            </w:r>
          </w:p>
          <w:p w14:paraId="6A588F75" w14:textId="77777777" w:rsidR="00E45B72" w:rsidRPr="00A5384E" w:rsidRDefault="00E45B72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  <w:p w14:paraId="36759E8B" w14:textId="77777777" w:rsidR="00494DEE" w:rsidRPr="00A5384E" w:rsidRDefault="00494DEE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  <w:p w14:paraId="595005CC" w14:textId="77777777" w:rsidR="00494DEE" w:rsidRPr="00A5384E" w:rsidRDefault="00494DEE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  <w:p w14:paraId="0032D2FD" w14:textId="77777777" w:rsidR="00E45B72" w:rsidRPr="00A5384E" w:rsidRDefault="00E45B72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  <w:p w14:paraId="38D4DB2C" w14:textId="77777777" w:rsidR="00E45B72" w:rsidRPr="00A5384E" w:rsidRDefault="00E45B72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  <w:p w14:paraId="1BEA0A4A" w14:textId="77777777" w:rsidR="00734709" w:rsidRPr="00A5384E" w:rsidRDefault="00734709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  <w:p w14:paraId="7C9966E3" w14:textId="77777777" w:rsidR="00734709" w:rsidRPr="00A5384E" w:rsidRDefault="00734709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  <w:p w14:paraId="60E46419" w14:textId="054738D0" w:rsidR="00EB2D44" w:rsidRPr="00A5384E" w:rsidRDefault="00EB2D44" w:rsidP="009315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34" w:type="pct"/>
            <w:vAlign w:val="center"/>
          </w:tcPr>
          <w:p w14:paraId="39CF201D" w14:textId="6CC22D94" w:rsidR="00E45B72" w:rsidRPr="00A5384E" w:rsidRDefault="00E45B72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A5384E">
              <w:rPr>
                <w:rFonts w:ascii="Arial" w:hAnsi="Arial" w:cs="Arial"/>
                <w:sz w:val="20"/>
                <w:szCs w:val="20"/>
                <w:lang w:val="sv-SE"/>
              </w:rPr>
              <w:t> </w:t>
            </w:r>
          </w:p>
        </w:tc>
        <w:tc>
          <w:tcPr>
            <w:tcW w:w="113" w:type="pct"/>
            <w:vAlign w:val="center"/>
          </w:tcPr>
          <w:p w14:paraId="7A8E4292" w14:textId="7E08BB4B" w:rsidR="00E45B72" w:rsidRPr="00A5384E" w:rsidRDefault="00E45B72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A5384E">
              <w:rPr>
                <w:rFonts w:ascii="Arial" w:hAnsi="Arial" w:cs="Arial"/>
                <w:sz w:val="20"/>
                <w:szCs w:val="20"/>
                <w:lang w:val="sv-SE"/>
              </w:rPr>
              <w:t> </w:t>
            </w:r>
          </w:p>
        </w:tc>
        <w:tc>
          <w:tcPr>
            <w:tcW w:w="133" w:type="pct"/>
            <w:shd w:val="clear" w:color="auto" w:fill="A6A6A6" w:themeFill="background1" w:themeFillShade="A6"/>
            <w:vAlign w:val="center"/>
          </w:tcPr>
          <w:p w14:paraId="54E94E32" w14:textId="78A780BA" w:rsidR="00E45B72" w:rsidRPr="00A5384E" w:rsidRDefault="00E45B72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A5384E">
              <w:rPr>
                <w:rFonts w:ascii="Arial" w:hAnsi="Arial" w:cs="Arial"/>
                <w:sz w:val="20"/>
                <w:szCs w:val="20"/>
                <w:lang w:val="sv-SE"/>
              </w:rPr>
              <w:t> </w:t>
            </w:r>
          </w:p>
        </w:tc>
        <w:tc>
          <w:tcPr>
            <w:tcW w:w="138" w:type="pct"/>
            <w:vAlign w:val="center"/>
          </w:tcPr>
          <w:p w14:paraId="090CF96C" w14:textId="6E5AA9AC" w:rsidR="00E45B72" w:rsidRPr="00A5384E" w:rsidRDefault="00E45B72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A5384E">
              <w:rPr>
                <w:rFonts w:ascii="Arial" w:hAnsi="Arial" w:cs="Arial"/>
                <w:sz w:val="20"/>
                <w:szCs w:val="20"/>
                <w:lang w:val="sv-SE"/>
              </w:rPr>
              <w:t> </w:t>
            </w:r>
          </w:p>
        </w:tc>
        <w:tc>
          <w:tcPr>
            <w:tcW w:w="139" w:type="pct"/>
            <w:vAlign w:val="center"/>
          </w:tcPr>
          <w:p w14:paraId="7D30EAE1" w14:textId="63390068" w:rsidR="00E45B72" w:rsidRPr="00A5384E" w:rsidRDefault="00E45B72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A5384E">
              <w:rPr>
                <w:rFonts w:ascii="Arial" w:hAnsi="Arial" w:cs="Arial"/>
                <w:sz w:val="20"/>
                <w:szCs w:val="20"/>
                <w:lang w:val="sv-SE"/>
              </w:rPr>
              <w:t> </w:t>
            </w:r>
          </w:p>
        </w:tc>
        <w:tc>
          <w:tcPr>
            <w:tcW w:w="127" w:type="pct"/>
            <w:vAlign w:val="center"/>
          </w:tcPr>
          <w:p w14:paraId="7089551F" w14:textId="2BB68149" w:rsidR="00E45B72" w:rsidRPr="00A5384E" w:rsidRDefault="00E45B72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A5384E">
              <w:rPr>
                <w:rFonts w:ascii="Arial" w:hAnsi="Arial" w:cs="Arial"/>
                <w:sz w:val="20"/>
                <w:szCs w:val="20"/>
                <w:lang w:val="sv-SE"/>
              </w:rPr>
              <w:t> </w:t>
            </w:r>
          </w:p>
        </w:tc>
        <w:tc>
          <w:tcPr>
            <w:tcW w:w="113" w:type="pct"/>
            <w:vAlign w:val="center"/>
          </w:tcPr>
          <w:p w14:paraId="342976A0" w14:textId="47E1B600" w:rsidR="00E45B72" w:rsidRPr="00A5384E" w:rsidRDefault="00E45B72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A5384E">
              <w:rPr>
                <w:rFonts w:ascii="Arial" w:hAnsi="Arial" w:cs="Arial"/>
                <w:sz w:val="20"/>
                <w:szCs w:val="20"/>
                <w:lang w:val="sv-SE"/>
              </w:rPr>
              <w:t> </w:t>
            </w:r>
          </w:p>
        </w:tc>
        <w:tc>
          <w:tcPr>
            <w:tcW w:w="133" w:type="pct"/>
            <w:vAlign w:val="center"/>
          </w:tcPr>
          <w:p w14:paraId="3E9EADE8" w14:textId="35CBD775" w:rsidR="00E45B72" w:rsidRPr="00A5384E" w:rsidRDefault="00E45B72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A5384E">
              <w:rPr>
                <w:rFonts w:ascii="Arial" w:hAnsi="Arial" w:cs="Arial"/>
                <w:sz w:val="20"/>
                <w:szCs w:val="20"/>
                <w:lang w:val="sv-SE"/>
              </w:rPr>
              <w:t> </w:t>
            </w:r>
          </w:p>
        </w:tc>
        <w:tc>
          <w:tcPr>
            <w:tcW w:w="137" w:type="pct"/>
            <w:vAlign w:val="center"/>
          </w:tcPr>
          <w:p w14:paraId="4B16BEB2" w14:textId="1B064FB0" w:rsidR="00E45B72" w:rsidRPr="00A5384E" w:rsidRDefault="00E45B72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A5384E">
              <w:rPr>
                <w:rFonts w:ascii="Arial" w:hAnsi="Arial" w:cs="Arial"/>
                <w:sz w:val="20"/>
                <w:szCs w:val="20"/>
                <w:lang w:val="sv-SE"/>
              </w:rPr>
              <w:t> </w:t>
            </w:r>
          </w:p>
        </w:tc>
        <w:tc>
          <w:tcPr>
            <w:tcW w:w="126" w:type="pct"/>
            <w:vAlign w:val="center"/>
          </w:tcPr>
          <w:p w14:paraId="7FD78334" w14:textId="176D366A" w:rsidR="00E45B72" w:rsidRPr="00A5384E" w:rsidRDefault="00E45B72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A5384E">
              <w:rPr>
                <w:rFonts w:ascii="Arial" w:hAnsi="Arial" w:cs="Arial"/>
                <w:sz w:val="20"/>
                <w:szCs w:val="20"/>
                <w:lang w:val="sv-SE"/>
              </w:rPr>
              <w:t> </w:t>
            </w:r>
          </w:p>
        </w:tc>
        <w:tc>
          <w:tcPr>
            <w:tcW w:w="223" w:type="pct"/>
          </w:tcPr>
          <w:p w14:paraId="4DB469D3" w14:textId="77777777" w:rsidR="00E45B72" w:rsidRPr="00A5384E" w:rsidRDefault="00E45B72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724" w:type="pct"/>
          </w:tcPr>
          <w:p w14:paraId="62751A03" w14:textId="77777777" w:rsidR="00E45B72" w:rsidRPr="00A5384E" w:rsidRDefault="00E45B72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</w:tr>
      <w:tr w:rsidR="00E45B72" w:rsidRPr="00734709" w14:paraId="52FA3B96" w14:textId="77777777" w:rsidTr="00E40EEF">
        <w:trPr>
          <w:trHeight w:val="1345"/>
        </w:trPr>
        <w:tc>
          <w:tcPr>
            <w:tcW w:w="185" w:type="pct"/>
            <w:vMerge/>
          </w:tcPr>
          <w:p w14:paraId="407A6069" w14:textId="77777777" w:rsidR="00E45B72" w:rsidRPr="00A5384E" w:rsidRDefault="00E45B72" w:rsidP="00E40E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586" w:type="pct"/>
            <w:vMerge/>
          </w:tcPr>
          <w:p w14:paraId="31D1836E" w14:textId="77777777" w:rsidR="00E45B72" w:rsidRPr="00A5384E" w:rsidRDefault="00E45B72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096" w:type="pct"/>
            <w:tcBorders>
              <w:bottom w:val="single" w:sz="4" w:space="0" w:color="auto"/>
            </w:tcBorders>
          </w:tcPr>
          <w:p w14:paraId="4C62BBFC" w14:textId="77777777" w:rsidR="00E45B72" w:rsidRPr="00A5384E" w:rsidRDefault="002574B3" w:rsidP="002574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A5384E">
              <w:rPr>
                <w:rFonts w:ascii="Arial" w:hAnsi="Arial" w:cs="Arial"/>
                <w:sz w:val="20"/>
                <w:szCs w:val="20"/>
                <w:lang w:val="sv-SE"/>
              </w:rPr>
              <w:t>Melakukan pemberkasan arsip aktif, meliputi:</w:t>
            </w:r>
          </w:p>
          <w:p w14:paraId="51913755" w14:textId="3C746548" w:rsidR="002574B3" w:rsidRDefault="002574B3" w:rsidP="002574B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222" w:hanging="222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memeriksa</w:t>
            </w:r>
            <w:proofErr w:type="spellEnd"/>
          </w:p>
          <w:p w14:paraId="10546758" w14:textId="77777777" w:rsidR="002574B3" w:rsidRDefault="002574B3" w:rsidP="002574B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222" w:hanging="222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menyortir</w:t>
            </w:r>
            <w:proofErr w:type="spellEnd"/>
          </w:p>
          <w:p w14:paraId="755249C2" w14:textId="4322E55D" w:rsidR="002574B3" w:rsidRDefault="002574B3" w:rsidP="002574B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222" w:hanging="222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menentukan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B8472B">
              <w:rPr>
                <w:rFonts w:ascii="Arial" w:hAnsi="Arial" w:cs="Arial"/>
                <w:sz w:val="20"/>
                <w:szCs w:val="20"/>
              </w:rPr>
              <w:t>indeks</w:t>
            </w:r>
            <w:proofErr w:type="spellEnd"/>
            <w:r w:rsidR="00B8472B">
              <w:rPr>
                <w:rFonts w:ascii="Arial" w:hAnsi="Arial" w:cs="Arial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kode</w:t>
            </w:r>
            <w:proofErr w:type="spellEnd"/>
          </w:p>
          <w:p w14:paraId="3F413F6C" w14:textId="77777777" w:rsidR="00B8472B" w:rsidRDefault="002574B3" w:rsidP="002574B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222" w:hanging="222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memberi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tanda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simpan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arsip</w:t>
            </w:r>
            <w:proofErr w:type="spellEnd"/>
          </w:p>
          <w:p w14:paraId="1EAA7BBE" w14:textId="2CC5E725" w:rsidR="002574B3" w:rsidRDefault="002574B3" w:rsidP="002574B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222" w:hanging="222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menata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arsip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aktif</w:t>
            </w:r>
            <w:proofErr w:type="spellEnd"/>
          </w:p>
          <w:p w14:paraId="4DABE109" w14:textId="04B4B71D" w:rsidR="002574B3" w:rsidRPr="002574B3" w:rsidRDefault="002574B3" w:rsidP="002574B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222" w:hanging="222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membuat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daftar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arsip</w:t>
            </w:r>
            <w:proofErr w:type="spellEnd"/>
          </w:p>
        </w:tc>
        <w:tc>
          <w:tcPr>
            <w:tcW w:w="893" w:type="pct"/>
            <w:vMerge/>
            <w:tcBorders>
              <w:bottom w:val="single" w:sz="4" w:space="0" w:color="auto"/>
            </w:tcBorders>
          </w:tcPr>
          <w:p w14:paraId="55E4FA73" w14:textId="77777777" w:rsidR="00E45B72" w:rsidRPr="00734709" w:rsidRDefault="00E45B72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" w:type="pct"/>
            <w:vMerge w:val="restart"/>
            <w:tcBorders>
              <w:bottom w:val="single" w:sz="4" w:space="0" w:color="auto"/>
            </w:tcBorders>
            <w:vAlign w:val="center"/>
          </w:tcPr>
          <w:p w14:paraId="4C68E1FF" w14:textId="77777777" w:rsidR="00E45B72" w:rsidRPr="00734709" w:rsidRDefault="00E45B72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" w:type="pct"/>
            <w:vMerge w:val="restart"/>
            <w:tcBorders>
              <w:bottom w:val="single" w:sz="4" w:space="0" w:color="auto"/>
            </w:tcBorders>
            <w:vAlign w:val="center"/>
          </w:tcPr>
          <w:p w14:paraId="6EB2D3C4" w14:textId="77777777" w:rsidR="00E45B72" w:rsidRPr="00734709" w:rsidRDefault="00E45B72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" w:type="pct"/>
            <w:vMerge w:val="restart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D730821" w14:textId="77777777" w:rsidR="00E45B72" w:rsidRPr="00734709" w:rsidRDefault="00E45B72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" w:type="pct"/>
            <w:vMerge w:val="restart"/>
            <w:tcBorders>
              <w:bottom w:val="single" w:sz="4" w:space="0" w:color="auto"/>
            </w:tcBorders>
            <w:vAlign w:val="center"/>
          </w:tcPr>
          <w:p w14:paraId="210BB2A1" w14:textId="77777777" w:rsidR="00E45B72" w:rsidRPr="00734709" w:rsidRDefault="00E45B72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" w:type="pct"/>
            <w:vMerge w:val="restart"/>
            <w:tcBorders>
              <w:bottom w:val="single" w:sz="4" w:space="0" w:color="auto"/>
            </w:tcBorders>
            <w:vAlign w:val="center"/>
          </w:tcPr>
          <w:p w14:paraId="58D09FC1" w14:textId="77777777" w:rsidR="00E45B72" w:rsidRPr="00734709" w:rsidRDefault="00E45B72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" w:type="pct"/>
            <w:vMerge w:val="restart"/>
            <w:tcBorders>
              <w:bottom w:val="single" w:sz="4" w:space="0" w:color="auto"/>
            </w:tcBorders>
            <w:vAlign w:val="center"/>
          </w:tcPr>
          <w:p w14:paraId="568DA413" w14:textId="77777777" w:rsidR="00E45B72" w:rsidRPr="00734709" w:rsidRDefault="00E45B72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" w:type="pct"/>
            <w:vMerge w:val="restart"/>
            <w:tcBorders>
              <w:bottom w:val="single" w:sz="4" w:space="0" w:color="auto"/>
            </w:tcBorders>
            <w:vAlign w:val="center"/>
          </w:tcPr>
          <w:p w14:paraId="12DC5B80" w14:textId="77777777" w:rsidR="00E45B72" w:rsidRPr="00734709" w:rsidRDefault="00E45B72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" w:type="pct"/>
            <w:vMerge w:val="restart"/>
            <w:tcBorders>
              <w:bottom w:val="single" w:sz="4" w:space="0" w:color="auto"/>
            </w:tcBorders>
            <w:vAlign w:val="center"/>
          </w:tcPr>
          <w:p w14:paraId="2AAEF4E0" w14:textId="77777777" w:rsidR="00E45B72" w:rsidRPr="00734709" w:rsidRDefault="00E45B72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" w:type="pct"/>
            <w:vMerge w:val="restart"/>
            <w:tcBorders>
              <w:bottom w:val="single" w:sz="4" w:space="0" w:color="auto"/>
            </w:tcBorders>
            <w:vAlign w:val="center"/>
          </w:tcPr>
          <w:p w14:paraId="14F4F1C5" w14:textId="77777777" w:rsidR="00E45B72" w:rsidRPr="00734709" w:rsidRDefault="00E45B72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" w:type="pct"/>
            <w:vMerge w:val="restart"/>
            <w:tcBorders>
              <w:bottom w:val="single" w:sz="4" w:space="0" w:color="auto"/>
            </w:tcBorders>
            <w:vAlign w:val="center"/>
          </w:tcPr>
          <w:p w14:paraId="13EBD57B" w14:textId="77777777" w:rsidR="00E45B72" w:rsidRPr="00734709" w:rsidRDefault="00E45B72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" w:type="pct"/>
            <w:vMerge w:val="restart"/>
            <w:tcBorders>
              <w:bottom w:val="single" w:sz="4" w:space="0" w:color="auto"/>
            </w:tcBorders>
          </w:tcPr>
          <w:p w14:paraId="59698B07" w14:textId="77777777" w:rsidR="00E45B72" w:rsidRPr="00734709" w:rsidRDefault="00E45B72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4" w:type="pct"/>
            <w:vMerge w:val="restart"/>
            <w:tcBorders>
              <w:bottom w:val="single" w:sz="4" w:space="0" w:color="auto"/>
            </w:tcBorders>
          </w:tcPr>
          <w:p w14:paraId="41075FFD" w14:textId="77777777" w:rsidR="00E45B72" w:rsidRPr="00734709" w:rsidRDefault="00E45B72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4709" w:rsidRPr="00A5384E" w14:paraId="6525818C" w14:textId="77777777" w:rsidTr="00E40EEF">
        <w:trPr>
          <w:trHeight w:val="212"/>
        </w:trPr>
        <w:tc>
          <w:tcPr>
            <w:tcW w:w="185" w:type="pct"/>
            <w:vMerge/>
            <w:tcBorders>
              <w:bottom w:val="single" w:sz="4" w:space="0" w:color="auto"/>
            </w:tcBorders>
          </w:tcPr>
          <w:p w14:paraId="63EEFDE7" w14:textId="77777777" w:rsidR="00E45B72" w:rsidRPr="00734709" w:rsidRDefault="00E45B72" w:rsidP="00E40E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6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628F75A9" w14:textId="77777777" w:rsidR="00E45B72" w:rsidRPr="00D46966" w:rsidRDefault="00E45B72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1C011" w14:textId="66FA8F4F" w:rsidR="00734709" w:rsidRPr="00A5384E" w:rsidRDefault="002574B3" w:rsidP="002574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A5384E">
              <w:rPr>
                <w:rFonts w:ascii="Arial" w:hAnsi="Arial" w:cs="Arial"/>
                <w:sz w:val="20"/>
                <w:szCs w:val="20"/>
                <w:lang w:val="sv-SE"/>
              </w:rPr>
              <w:t>Menata arsip inaktif yang akan dipindahkan</w:t>
            </w:r>
          </w:p>
        </w:tc>
        <w:tc>
          <w:tcPr>
            <w:tcW w:w="8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226B1" w14:textId="77777777" w:rsidR="00E45B72" w:rsidRPr="00A5384E" w:rsidRDefault="00E45B72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317F6" w14:textId="77777777" w:rsidR="00E45B72" w:rsidRPr="00A5384E" w:rsidRDefault="00E45B72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B1308" w14:textId="77777777" w:rsidR="00E45B72" w:rsidRPr="00A5384E" w:rsidRDefault="00E45B72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475EB81" w14:textId="77777777" w:rsidR="00E45B72" w:rsidRPr="00A5384E" w:rsidRDefault="00E45B72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88649" w14:textId="77777777" w:rsidR="00E45B72" w:rsidRPr="00A5384E" w:rsidRDefault="00E45B72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470DD" w14:textId="77777777" w:rsidR="00E45B72" w:rsidRPr="00A5384E" w:rsidRDefault="00E45B72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AC008" w14:textId="77777777" w:rsidR="00E45B72" w:rsidRPr="00A5384E" w:rsidRDefault="00E45B72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59C30" w14:textId="77777777" w:rsidR="00E45B72" w:rsidRPr="00A5384E" w:rsidRDefault="00E45B72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5E0DD" w14:textId="77777777" w:rsidR="00E45B72" w:rsidRPr="00A5384E" w:rsidRDefault="00E45B72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048D8" w14:textId="77777777" w:rsidR="00E45B72" w:rsidRPr="00A5384E" w:rsidRDefault="00E45B72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72FAD" w14:textId="77777777" w:rsidR="00E45B72" w:rsidRPr="00A5384E" w:rsidRDefault="00E45B72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CFC4D" w14:textId="77777777" w:rsidR="00E45B72" w:rsidRPr="00A5384E" w:rsidRDefault="00E45B72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7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80ADC" w14:textId="77777777" w:rsidR="00E45B72" w:rsidRPr="00A5384E" w:rsidRDefault="00E45B72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</w:tr>
      <w:tr w:rsidR="00E45B72" w:rsidRPr="00A5384E" w14:paraId="2DCFA0A4" w14:textId="77777777" w:rsidTr="00E40EEF">
        <w:trPr>
          <w:trHeight w:val="523"/>
        </w:trPr>
        <w:tc>
          <w:tcPr>
            <w:tcW w:w="185" w:type="pct"/>
            <w:vMerge w:val="restart"/>
            <w:tcBorders>
              <w:top w:val="single" w:sz="4" w:space="0" w:color="auto"/>
              <w:bottom w:val="nil"/>
            </w:tcBorders>
          </w:tcPr>
          <w:p w14:paraId="14306539" w14:textId="15C05D67" w:rsidR="00E45B72" w:rsidRPr="00734709" w:rsidRDefault="00E45B72" w:rsidP="00E40E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4709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586" w:type="pct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1FA7F0FC" w14:textId="5CC55BF5" w:rsidR="00E45B72" w:rsidRPr="001E4FC1" w:rsidRDefault="00E45B72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1E4FC1">
              <w:rPr>
                <w:rFonts w:ascii="Arial" w:hAnsi="Arial" w:cs="Arial"/>
                <w:bCs/>
                <w:sz w:val="20"/>
                <w:szCs w:val="20"/>
              </w:rPr>
              <w:t>Pengelolaan</w:t>
            </w:r>
            <w:proofErr w:type="spellEnd"/>
            <w:r w:rsidRPr="001E4FC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1E4FC1">
              <w:rPr>
                <w:rFonts w:ascii="Arial" w:hAnsi="Arial" w:cs="Arial"/>
                <w:bCs/>
                <w:sz w:val="20"/>
                <w:szCs w:val="20"/>
              </w:rPr>
              <w:t>Arsip</w:t>
            </w:r>
            <w:proofErr w:type="spellEnd"/>
            <w:r w:rsidRPr="001E4FC1">
              <w:rPr>
                <w:rFonts w:ascii="Arial" w:hAnsi="Arial" w:cs="Arial"/>
                <w:bCs/>
                <w:sz w:val="20"/>
                <w:szCs w:val="20"/>
              </w:rPr>
              <w:t xml:space="preserve"> Statis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45A8F5C" w14:textId="3156A27A" w:rsidR="00E40EEF" w:rsidRPr="00E40EEF" w:rsidRDefault="00E45B72" w:rsidP="00E40EEF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ind w:left="256" w:hanging="25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40EEF">
              <w:rPr>
                <w:rFonts w:ascii="Arial" w:hAnsi="Arial" w:cs="Arial"/>
                <w:sz w:val="20"/>
                <w:szCs w:val="20"/>
              </w:rPr>
              <w:t>Akuisisi</w:t>
            </w:r>
            <w:proofErr w:type="spellEnd"/>
            <w:r w:rsidRPr="00E40EE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40EEF">
              <w:rPr>
                <w:rFonts w:ascii="Arial" w:hAnsi="Arial" w:cs="Arial"/>
                <w:sz w:val="20"/>
                <w:szCs w:val="20"/>
              </w:rPr>
              <w:t>Arsip</w:t>
            </w:r>
            <w:proofErr w:type="spellEnd"/>
            <w:r w:rsidR="00E40EEF" w:rsidRPr="00E40EEF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E40EEF" w:rsidRPr="00E40EEF">
              <w:rPr>
                <w:rFonts w:ascii="Arial" w:hAnsi="Arial" w:cs="Arial"/>
                <w:sz w:val="20"/>
                <w:szCs w:val="20"/>
              </w:rPr>
              <w:t>meliputi</w:t>
            </w:r>
            <w:proofErr w:type="spellEnd"/>
            <w:r w:rsidR="00E40EEF" w:rsidRPr="00E40EEF">
              <w:rPr>
                <w:rFonts w:ascii="Arial" w:hAnsi="Arial" w:cs="Arial"/>
                <w:sz w:val="20"/>
                <w:szCs w:val="20"/>
              </w:rPr>
              <w:t>:</w:t>
            </w:r>
            <w:r w:rsidRPr="00E40EE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FA94F64" w14:textId="15F33D3B" w:rsidR="00E40EEF" w:rsidRDefault="00E40EEF" w:rsidP="00E40EEF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444" w:hanging="16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="00E45B72" w:rsidRPr="00E40EEF">
              <w:rPr>
                <w:rFonts w:ascii="Arial" w:hAnsi="Arial" w:cs="Arial"/>
                <w:sz w:val="20"/>
                <w:szCs w:val="20"/>
              </w:rPr>
              <w:t>enilai</w:t>
            </w:r>
            <w:proofErr w:type="spellEnd"/>
            <w:r w:rsidR="00E45B72" w:rsidRPr="00E40EEF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78C1D4F5" w14:textId="77777777" w:rsidR="00E40EEF" w:rsidRDefault="00E45B72" w:rsidP="00E40EEF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444" w:hanging="16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40EEF">
              <w:rPr>
                <w:rFonts w:ascii="Arial" w:hAnsi="Arial" w:cs="Arial"/>
                <w:sz w:val="20"/>
                <w:szCs w:val="20"/>
              </w:rPr>
              <w:t>memverifikasi</w:t>
            </w:r>
            <w:proofErr w:type="spellEnd"/>
            <w:r w:rsidRPr="00E40EEF">
              <w:rPr>
                <w:rFonts w:ascii="Arial" w:hAnsi="Arial" w:cs="Arial"/>
                <w:sz w:val="20"/>
                <w:szCs w:val="20"/>
              </w:rPr>
              <w:t xml:space="preserve">, dan </w:t>
            </w:r>
          </w:p>
          <w:p w14:paraId="08D4ACA5" w14:textId="2F80BC3A" w:rsidR="00E45B72" w:rsidRPr="00A5384E" w:rsidRDefault="00E45B72" w:rsidP="00E40EEF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444" w:hanging="160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A5384E">
              <w:rPr>
                <w:rFonts w:ascii="Arial" w:hAnsi="Arial" w:cs="Arial"/>
                <w:sz w:val="20"/>
                <w:szCs w:val="20"/>
                <w:lang w:val="sv-SE"/>
              </w:rPr>
              <w:t>melakukan serah terima arsip bernilai guna kesejarahan dari pencipta arsip.</w:t>
            </w:r>
          </w:p>
        </w:tc>
        <w:tc>
          <w:tcPr>
            <w:tcW w:w="893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6B80D55" w14:textId="77777777" w:rsidR="009C5DFC" w:rsidRPr="00A5384E" w:rsidRDefault="009C5DFC" w:rsidP="009C5D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A5384E">
              <w:rPr>
                <w:rFonts w:ascii="Arial" w:hAnsi="Arial" w:cs="Arial"/>
                <w:sz w:val="20"/>
                <w:szCs w:val="20"/>
                <w:lang w:val="sv-SE"/>
              </w:rPr>
              <w:t>Kemampuan analisis nilai guna primer dan sekunder (kesejarahan), teknik penyusunan finding aids (sarana temu balik arsip), keterampilan preservasi/konservasi material, dan manajemen pelayanan publik.</w:t>
            </w:r>
          </w:p>
          <w:p w14:paraId="7DE44081" w14:textId="77777777" w:rsidR="009C5DFC" w:rsidRPr="00A5384E" w:rsidRDefault="009C5DFC" w:rsidP="009C5D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  <w:p w14:paraId="388B91C5" w14:textId="77777777" w:rsidR="009C5DFC" w:rsidRPr="00A5384E" w:rsidRDefault="009C5DFC" w:rsidP="009C5D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  <w:p w14:paraId="5D64049D" w14:textId="77777777" w:rsidR="009C5DFC" w:rsidRPr="00A5384E" w:rsidRDefault="009C5DFC" w:rsidP="009C5D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  <w:p w14:paraId="61EFF926" w14:textId="77777777" w:rsidR="00E45B72" w:rsidRPr="00A5384E" w:rsidRDefault="00E45B72" w:rsidP="009315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362462" w14:textId="77777777" w:rsidR="00E45B72" w:rsidRPr="00A5384E" w:rsidRDefault="00E45B72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1EADEE" w14:textId="77777777" w:rsidR="00E45B72" w:rsidRPr="00A5384E" w:rsidRDefault="00E45B72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A032D45" w14:textId="77777777" w:rsidR="00E45B72" w:rsidRPr="00A5384E" w:rsidRDefault="00E45B72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EC978A" w14:textId="77777777" w:rsidR="00E45B72" w:rsidRPr="00A5384E" w:rsidRDefault="00E45B72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7E836A" w14:textId="77777777" w:rsidR="00E45B72" w:rsidRPr="00A5384E" w:rsidRDefault="00E45B72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846422" w14:textId="77777777" w:rsidR="00E45B72" w:rsidRPr="00A5384E" w:rsidRDefault="00E45B72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02321C" w14:textId="77777777" w:rsidR="00E45B72" w:rsidRPr="00A5384E" w:rsidRDefault="00E45B72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493A23" w14:textId="77777777" w:rsidR="00E45B72" w:rsidRPr="00A5384E" w:rsidRDefault="00E45B72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647FBA6" w14:textId="77777777" w:rsidR="00E45B72" w:rsidRPr="00A5384E" w:rsidRDefault="00E45B72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8DEC38" w14:textId="77777777" w:rsidR="00E45B72" w:rsidRPr="00A5384E" w:rsidRDefault="00E45B72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9ABDCD0" w14:textId="77777777" w:rsidR="00E45B72" w:rsidRPr="00A5384E" w:rsidRDefault="00E45B72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142E171" w14:textId="77777777" w:rsidR="00E45B72" w:rsidRPr="00A5384E" w:rsidRDefault="00E45B72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</w:tr>
      <w:tr w:rsidR="00734709" w:rsidRPr="00A5384E" w14:paraId="18393DAB" w14:textId="77777777" w:rsidTr="00E40EEF">
        <w:trPr>
          <w:trHeight w:val="800"/>
        </w:trPr>
        <w:tc>
          <w:tcPr>
            <w:tcW w:w="185" w:type="pct"/>
            <w:vMerge/>
            <w:tcBorders>
              <w:top w:val="nil"/>
            </w:tcBorders>
          </w:tcPr>
          <w:p w14:paraId="3651538F" w14:textId="77777777" w:rsidR="00E45B72" w:rsidRPr="00A5384E" w:rsidRDefault="00E45B72" w:rsidP="00E40E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586" w:type="pct"/>
            <w:vMerge/>
            <w:tcBorders>
              <w:top w:val="nil"/>
            </w:tcBorders>
          </w:tcPr>
          <w:p w14:paraId="68FF6AF7" w14:textId="77777777" w:rsidR="00E45B72" w:rsidRPr="00A5384E" w:rsidRDefault="00E45B72" w:rsidP="00D57C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096" w:type="pct"/>
            <w:tcBorders>
              <w:top w:val="nil"/>
            </w:tcBorders>
          </w:tcPr>
          <w:p w14:paraId="29B773A7" w14:textId="03ED9199" w:rsidR="00E45B72" w:rsidRPr="00A5384E" w:rsidRDefault="00E45B72" w:rsidP="00E40EEF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ind w:left="256" w:hanging="256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A5384E">
              <w:rPr>
                <w:rFonts w:ascii="Arial" w:hAnsi="Arial" w:cs="Arial"/>
                <w:sz w:val="20"/>
                <w:szCs w:val="20"/>
                <w:lang w:val="sv-SE"/>
              </w:rPr>
              <w:t>Pengolahan Arsip</w:t>
            </w:r>
            <w:r w:rsidR="00E40EEF" w:rsidRPr="00A5384E">
              <w:rPr>
                <w:rFonts w:ascii="Arial" w:hAnsi="Arial" w:cs="Arial"/>
                <w:sz w:val="20"/>
                <w:szCs w:val="20"/>
                <w:lang w:val="sv-SE"/>
              </w:rPr>
              <w:t>, meliputi m</w:t>
            </w:r>
            <w:r w:rsidRPr="00A5384E">
              <w:rPr>
                <w:rFonts w:ascii="Arial" w:hAnsi="Arial" w:cs="Arial"/>
                <w:sz w:val="20"/>
                <w:szCs w:val="20"/>
                <w:lang w:val="sv-SE"/>
              </w:rPr>
              <w:t xml:space="preserve">enyusun sarana bantu penemuan kembali arsip statis (seperti Daftar Arsip, Inventaris Arsip, dan </w:t>
            </w:r>
            <w:r w:rsidRPr="00A5384E">
              <w:rPr>
                <w:rFonts w:ascii="Arial" w:hAnsi="Arial" w:cs="Arial"/>
                <w:i/>
                <w:iCs/>
                <w:sz w:val="20"/>
                <w:szCs w:val="20"/>
                <w:lang w:val="sv-SE"/>
              </w:rPr>
              <w:t>Guide</w:t>
            </w:r>
            <w:r w:rsidRPr="00A5384E">
              <w:rPr>
                <w:rFonts w:ascii="Arial" w:hAnsi="Arial" w:cs="Arial"/>
                <w:sz w:val="20"/>
                <w:szCs w:val="20"/>
                <w:lang w:val="sv-SE"/>
              </w:rPr>
              <w:t>).</w:t>
            </w:r>
          </w:p>
        </w:tc>
        <w:tc>
          <w:tcPr>
            <w:tcW w:w="893" w:type="pct"/>
            <w:vMerge/>
            <w:tcBorders>
              <w:top w:val="nil"/>
            </w:tcBorders>
          </w:tcPr>
          <w:p w14:paraId="7DDC930C" w14:textId="77777777" w:rsidR="00E45B72" w:rsidRPr="00A5384E" w:rsidRDefault="00E45B72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34" w:type="pct"/>
            <w:tcBorders>
              <w:top w:val="nil"/>
            </w:tcBorders>
            <w:vAlign w:val="center"/>
          </w:tcPr>
          <w:p w14:paraId="12023B35" w14:textId="77777777" w:rsidR="00E45B72" w:rsidRPr="00A5384E" w:rsidRDefault="00E45B72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13" w:type="pct"/>
            <w:tcBorders>
              <w:top w:val="nil"/>
            </w:tcBorders>
            <w:vAlign w:val="center"/>
          </w:tcPr>
          <w:p w14:paraId="7AA61FDD" w14:textId="77777777" w:rsidR="00E45B72" w:rsidRPr="00A5384E" w:rsidRDefault="00E45B72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33" w:type="pct"/>
            <w:tcBorders>
              <w:top w:val="nil"/>
            </w:tcBorders>
            <w:shd w:val="clear" w:color="auto" w:fill="A6A6A6" w:themeFill="background1" w:themeFillShade="A6"/>
            <w:vAlign w:val="center"/>
          </w:tcPr>
          <w:p w14:paraId="522169A7" w14:textId="77777777" w:rsidR="00E45B72" w:rsidRPr="00A5384E" w:rsidRDefault="00E45B72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38" w:type="pct"/>
            <w:tcBorders>
              <w:top w:val="nil"/>
            </w:tcBorders>
            <w:vAlign w:val="center"/>
          </w:tcPr>
          <w:p w14:paraId="66DF1BFC" w14:textId="77777777" w:rsidR="00E45B72" w:rsidRPr="00A5384E" w:rsidRDefault="00E45B72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39" w:type="pct"/>
            <w:tcBorders>
              <w:top w:val="nil"/>
            </w:tcBorders>
            <w:vAlign w:val="center"/>
          </w:tcPr>
          <w:p w14:paraId="1841771A" w14:textId="77777777" w:rsidR="00E45B72" w:rsidRPr="00A5384E" w:rsidRDefault="00E45B72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27" w:type="pct"/>
            <w:tcBorders>
              <w:top w:val="nil"/>
            </w:tcBorders>
            <w:vAlign w:val="center"/>
          </w:tcPr>
          <w:p w14:paraId="2282F125" w14:textId="77777777" w:rsidR="00E45B72" w:rsidRPr="00A5384E" w:rsidRDefault="00E45B72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13" w:type="pct"/>
            <w:tcBorders>
              <w:top w:val="nil"/>
            </w:tcBorders>
            <w:vAlign w:val="center"/>
          </w:tcPr>
          <w:p w14:paraId="1469E3F9" w14:textId="77777777" w:rsidR="00E45B72" w:rsidRPr="00A5384E" w:rsidRDefault="00E45B72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33" w:type="pct"/>
            <w:tcBorders>
              <w:top w:val="nil"/>
            </w:tcBorders>
            <w:vAlign w:val="center"/>
          </w:tcPr>
          <w:p w14:paraId="3D5B7E88" w14:textId="77777777" w:rsidR="00E45B72" w:rsidRPr="00A5384E" w:rsidRDefault="00E45B72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37" w:type="pct"/>
            <w:tcBorders>
              <w:top w:val="nil"/>
            </w:tcBorders>
            <w:vAlign w:val="center"/>
          </w:tcPr>
          <w:p w14:paraId="7A11EE49" w14:textId="77777777" w:rsidR="00E45B72" w:rsidRPr="00A5384E" w:rsidRDefault="00E45B72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26" w:type="pct"/>
            <w:tcBorders>
              <w:top w:val="nil"/>
            </w:tcBorders>
            <w:vAlign w:val="center"/>
          </w:tcPr>
          <w:p w14:paraId="1CEF6048" w14:textId="77777777" w:rsidR="00E45B72" w:rsidRPr="00A5384E" w:rsidRDefault="00E45B72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223" w:type="pct"/>
            <w:tcBorders>
              <w:top w:val="nil"/>
            </w:tcBorders>
          </w:tcPr>
          <w:p w14:paraId="264D6414" w14:textId="77777777" w:rsidR="00E45B72" w:rsidRPr="00A5384E" w:rsidRDefault="00E45B72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724" w:type="pct"/>
            <w:tcBorders>
              <w:top w:val="nil"/>
            </w:tcBorders>
          </w:tcPr>
          <w:p w14:paraId="02051668" w14:textId="77777777" w:rsidR="00E45B72" w:rsidRPr="00A5384E" w:rsidRDefault="00E45B72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</w:tr>
      <w:tr w:rsidR="00052B50" w:rsidRPr="00A5384E" w14:paraId="01DD635A" w14:textId="77777777" w:rsidTr="00E40EEF">
        <w:trPr>
          <w:trHeight w:val="1165"/>
        </w:trPr>
        <w:tc>
          <w:tcPr>
            <w:tcW w:w="185" w:type="pct"/>
            <w:vMerge/>
            <w:tcBorders>
              <w:top w:val="nil"/>
            </w:tcBorders>
          </w:tcPr>
          <w:p w14:paraId="0E09EDE6" w14:textId="77777777" w:rsidR="00E45B72" w:rsidRPr="00A5384E" w:rsidRDefault="00E45B72" w:rsidP="00E40E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586" w:type="pct"/>
            <w:vMerge/>
            <w:tcBorders>
              <w:top w:val="nil"/>
            </w:tcBorders>
          </w:tcPr>
          <w:p w14:paraId="2DF8556A" w14:textId="77777777" w:rsidR="00E45B72" w:rsidRPr="00A5384E" w:rsidRDefault="00E45B72" w:rsidP="00D57C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096" w:type="pct"/>
          </w:tcPr>
          <w:p w14:paraId="2AF19A93" w14:textId="1B9D7B0F" w:rsidR="00E45B72" w:rsidRPr="00A5384E" w:rsidRDefault="00E45B72" w:rsidP="00E40E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A5384E">
              <w:rPr>
                <w:rFonts w:ascii="Arial" w:hAnsi="Arial" w:cs="Arial"/>
                <w:sz w:val="20"/>
                <w:szCs w:val="20"/>
                <w:lang w:val="sv-SE"/>
              </w:rPr>
              <w:t>Preservasi Arsip</w:t>
            </w:r>
            <w:r w:rsidR="00E40EEF" w:rsidRPr="00A5384E">
              <w:rPr>
                <w:rFonts w:ascii="Arial" w:hAnsi="Arial" w:cs="Arial"/>
                <w:sz w:val="20"/>
                <w:szCs w:val="20"/>
                <w:lang w:val="sv-SE"/>
              </w:rPr>
              <w:t>, meliputi m</w:t>
            </w:r>
            <w:r w:rsidRPr="00A5384E">
              <w:rPr>
                <w:rFonts w:ascii="Arial" w:hAnsi="Arial" w:cs="Arial"/>
                <w:sz w:val="20"/>
                <w:szCs w:val="20"/>
                <w:lang w:val="sv-SE"/>
              </w:rPr>
              <w:t>elakukan perawatan, pemeliharaan preventif, dan tindakan kuratif/restorasi untuk menjaga kelestarian fisik arsip.</w:t>
            </w:r>
          </w:p>
        </w:tc>
        <w:tc>
          <w:tcPr>
            <w:tcW w:w="893" w:type="pct"/>
            <w:vMerge/>
          </w:tcPr>
          <w:p w14:paraId="11C3D5CB" w14:textId="77777777" w:rsidR="00E45B72" w:rsidRPr="00A5384E" w:rsidRDefault="00E45B72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34" w:type="pct"/>
            <w:vAlign w:val="center"/>
          </w:tcPr>
          <w:p w14:paraId="20ED7ECD" w14:textId="77777777" w:rsidR="00E45B72" w:rsidRPr="00A5384E" w:rsidRDefault="00E45B72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13" w:type="pct"/>
            <w:vAlign w:val="center"/>
          </w:tcPr>
          <w:p w14:paraId="52263ED6" w14:textId="77777777" w:rsidR="00E45B72" w:rsidRPr="00A5384E" w:rsidRDefault="00E45B72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33" w:type="pct"/>
            <w:shd w:val="clear" w:color="auto" w:fill="A6A6A6" w:themeFill="background1" w:themeFillShade="A6"/>
            <w:vAlign w:val="center"/>
          </w:tcPr>
          <w:p w14:paraId="204572B5" w14:textId="77777777" w:rsidR="00E45B72" w:rsidRPr="00A5384E" w:rsidRDefault="00E45B72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38" w:type="pct"/>
            <w:vAlign w:val="center"/>
          </w:tcPr>
          <w:p w14:paraId="234E50DD" w14:textId="77777777" w:rsidR="00E45B72" w:rsidRPr="00A5384E" w:rsidRDefault="00E45B72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39" w:type="pct"/>
            <w:vAlign w:val="center"/>
          </w:tcPr>
          <w:p w14:paraId="0E80F03A" w14:textId="77777777" w:rsidR="00E45B72" w:rsidRPr="00A5384E" w:rsidRDefault="00E45B72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27" w:type="pct"/>
            <w:vAlign w:val="center"/>
          </w:tcPr>
          <w:p w14:paraId="038C8E8E" w14:textId="77777777" w:rsidR="00E45B72" w:rsidRPr="00A5384E" w:rsidRDefault="00E45B72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13" w:type="pct"/>
            <w:vAlign w:val="center"/>
          </w:tcPr>
          <w:p w14:paraId="42459AE1" w14:textId="77777777" w:rsidR="00E45B72" w:rsidRPr="00A5384E" w:rsidRDefault="00E45B72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33" w:type="pct"/>
            <w:vAlign w:val="center"/>
          </w:tcPr>
          <w:p w14:paraId="0353738C" w14:textId="77777777" w:rsidR="00E45B72" w:rsidRPr="00A5384E" w:rsidRDefault="00E45B72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37" w:type="pct"/>
            <w:vAlign w:val="center"/>
          </w:tcPr>
          <w:p w14:paraId="3384721D" w14:textId="77777777" w:rsidR="00E45B72" w:rsidRPr="00A5384E" w:rsidRDefault="00E45B72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26" w:type="pct"/>
            <w:vAlign w:val="center"/>
          </w:tcPr>
          <w:p w14:paraId="7B1A9B79" w14:textId="77777777" w:rsidR="00E45B72" w:rsidRPr="00A5384E" w:rsidRDefault="00E45B72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223" w:type="pct"/>
          </w:tcPr>
          <w:p w14:paraId="46CB791A" w14:textId="77777777" w:rsidR="00E45B72" w:rsidRPr="00A5384E" w:rsidRDefault="00E45B72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724" w:type="pct"/>
          </w:tcPr>
          <w:p w14:paraId="06F1B5F0" w14:textId="77777777" w:rsidR="00E45B72" w:rsidRPr="00A5384E" w:rsidRDefault="00E45B72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</w:tr>
      <w:tr w:rsidR="00052B50" w:rsidRPr="00A5384E" w14:paraId="7D67793E" w14:textId="77777777" w:rsidTr="001E4FC1">
        <w:trPr>
          <w:trHeight w:val="1252"/>
        </w:trPr>
        <w:tc>
          <w:tcPr>
            <w:tcW w:w="185" w:type="pct"/>
            <w:vMerge/>
            <w:tcBorders>
              <w:top w:val="nil"/>
            </w:tcBorders>
          </w:tcPr>
          <w:p w14:paraId="5DBEB08D" w14:textId="77777777" w:rsidR="00E45B72" w:rsidRPr="00A5384E" w:rsidRDefault="00E45B72" w:rsidP="00E40E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586" w:type="pct"/>
            <w:vMerge/>
            <w:tcBorders>
              <w:top w:val="nil"/>
            </w:tcBorders>
          </w:tcPr>
          <w:p w14:paraId="7787EBA8" w14:textId="77777777" w:rsidR="00E45B72" w:rsidRPr="00A5384E" w:rsidRDefault="00E45B72" w:rsidP="00D57C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096" w:type="pct"/>
          </w:tcPr>
          <w:p w14:paraId="34689573" w14:textId="4E4C41CC" w:rsidR="00E45B72" w:rsidRPr="00A5384E" w:rsidRDefault="00E45B72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A5384E">
              <w:rPr>
                <w:rFonts w:ascii="Arial" w:hAnsi="Arial" w:cs="Arial"/>
                <w:sz w:val="20"/>
                <w:szCs w:val="20"/>
                <w:lang w:val="sv-SE"/>
              </w:rPr>
              <w:t>Akses &amp; Layanan</w:t>
            </w:r>
            <w:r w:rsidR="00E40EEF" w:rsidRPr="00A5384E">
              <w:rPr>
                <w:rFonts w:ascii="Arial" w:hAnsi="Arial" w:cs="Arial"/>
                <w:sz w:val="20"/>
                <w:szCs w:val="20"/>
                <w:lang w:val="sv-SE"/>
              </w:rPr>
              <w:t>, meliputi m</w:t>
            </w:r>
            <w:r w:rsidRPr="00A5384E">
              <w:rPr>
                <w:rFonts w:ascii="Arial" w:hAnsi="Arial" w:cs="Arial"/>
                <w:sz w:val="20"/>
                <w:szCs w:val="20"/>
                <w:lang w:val="sv-SE"/>
              </w:rPr>
              <w:t>enyediakan akses, publikasi, dan pameran arsip, serta melayani penelusuran informasi bagi masyarakat/peneliti.</w:t>
            </w:r>
          </w:p>
        </w:tc>
        <w:tc>
          <w:tcPr>
            <w:tcW w:w="893" w:type="pct"/>
            <w:vMerge/>
          </w:tcPr>
          <w:p w14:paraId="2B3A3BB7" w14:textId="77777777" w:rsidR="00E45B72" w:rsidRPr="00A5384E" w:rsidRDefault="00E45B72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34" w:type="pct"/>
            <w:vAlign w:val="center"/>
          </w:tcPr>
          <w:p w14:paraId="74119446" w14:textId="77777777" w:rsidR="00E45B72" w:rsidRPr="00A5384E" w:rsidRDefault="00E45B72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13" w:type="pct"/>
            <w:vAlign w:val="center"/>
          </w:tcPr>
          <w:p w14:paraId="6172357E" w14:textId="77777777" w:rsidR="00E45B72" w:rsidRPr="00A5384E" w:rsidRDefault="00E45B72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33" w:type="pct"/>
            <w:shd w:val="clear" w:color="auto" w:fill="A6A6A6" w:themeFill="background1" w:themeFillShade="A6"/>
            <w:vAlign w:val="center"/>
          </w:tcPr>
          <w:p w14:paraId="757B0A8C" w14:textId="77777777" w:rsidR="00E45B72" w:rsidRPr="00A5384E" w:rsidRDefault="00E45B72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38" w:type="pct"/>
            <w:vAlign w:val="center"/>
          </w:tcPr>
          <w:p w14:paraId="0C508CA8" w14:textId="77777777" w:rsidR="00E45B72" w:rsidRPr="00A5384E" w:rsidRDefault="00E45B72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39" w:type="pct"/>
            <w:vAlign w:val="center"/>
          </w:tcPr>
          <w:p w14:paraId="0930BCCF" w14:textId="77777777" w:rsidR="00E45B72" w:rsidRPr="00A5384E" w:rsidRDefault="00E45B72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27" w:type="pct"/>
            <w:vAlign w:val="center"/>
          </w:tcPr>
          <w:p w14:paraId="2DC81862" w14:textId="77777777" w:rsidR="00E45B72" w:rsidRPr="00A5384E" w:rsidRDefault="00E45B72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13" w:type="pct"/>
            <w:vAlign w:val="center"/>
          </w:tcPr>
          <w:p w14:paraId="705C3081" w14:textId="77777777" w:rsidR="00E45B72" w:rsidRPr="00A5384E" w:rsidRDefault="00E45B72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33" w:type="pct"/>
            <w:vAlign w:val="center"/>
          </w:tcPr>
          <w:p w14:paraId="1BBDBAF4" w14:textId="77777777" w:rsidR="00E45B72" w:rsidRPr="00A5384E" w:rsidRDefault="00E45B72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37" w:type="pct"/>
            <w:vAlign w:val="center"/>
          </w:tcPr>
          <w:p w14:paraId="58B9E04E" w14:textId="77777777" w:rsidR="00E45B72" w:rsidRPr="00A5384E" w:rsidRDefault="00E45B72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26" w:type="pct"/>
            <w:vAlign w:val="center"/>
          </w:tcPr>
          <w:p w14:paraId="6DDEFCFB" w14:textId="77777777" w:rsidR="00E45B72" w:rsidRPr="00A5384E" w:rsidRDefault="00E45B72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223" w:type="pct"/>
          </w:tcPr>
          <w:p w14:paraId="1E9C1190" w14:textId="77777777" w:rsidR="00E45B72" w:rsidRPr="00A5384E" w:rsidRDefault="00E45B72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724" w:type="pct"/>
          </w:tcPr>
          <w:p w14:paraId="645A75D6" w14:textId="77777777" w:rsidR="00E45B72" w:rsidRPr="00A5384E" w:rsidRDefault="00E45B72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</w:tr>
      <w:tr w:rsidR="00052B50" w:rsidRPr="0047034F" w14:paraId="2D1CE738" w14:textId="77777777" w:rsidTr="00E40EEF">
        <w:trPr>
          <w:trHeight w:val="1850"/>
        </w:trPr>
        <w:tc>
          <w:tcPr>
            <w:tcW w:w="185" w:type="pct"/>
          </w:tcPr>
          <w:p w14:paraId="42BE8D79" w14:textId="77777777" w:rsidR="00E45B72" w:rsidRDefault="00E45B72" w:rsidP="00E40E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4709">
              <w:rPr>
                <w:rFonts w:ascii="Arial" w:hAnsi="Arial" w:cs="Arial"/>
                <w:sz w:val="20"/>
                <w:szCs w:val="20"/>
              </w:rPr>
              <w:t>3.</w:t>
            </w:r>
          </w:p>
          <w:p w14:paraId="5944522F" w14:textId="77777777" w:rsidR="00E40EEF" w:rsidRDefault="00E40EEF" w:rsidP="00E40E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AB7F573" w14:textId="77777777" w:rsidR="00E40EEF" w:rsidRDefault="00E40EEF" w:rsidP="00E40E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D7E4B3C" w14:textId="77777777" w:rsidR="00E40EEF" w:rsidRDefault="00E40EEF" w:rsidP="00E40E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237444C" w14:textId="77777777" w:rsidR="00E40EEF" w:rsidRDefault="00E40EEF" w:rsidP="00E40E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4E87FA0" w14:textId="77777777" w:rsidR="00E40EEF" w:rsidRDefault="00E40EEF" w:rsidP="00E40E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F335EE9" w14:textId="77777777" w:rsidR="00E40EEF" w:rsidRDefault="00E40EEF" w:rsidP="00E40E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08936B5" w14:textId="317AE9F0" w:rsidR="00E40EEF" w:rsidRPr="00734709" w:rsidRDefault="00E40EEF" w:rsidP="00E40E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6" w:type="pct"/>
          </w:tcPr>
          <w:p w14:paraId="0B04B7F7" w14:textId="21BF0D6E" w:rsidR="00E45B72" w:rsidRPr="001E4FC1" w:rsidRDefault="00E45B72" w:rsidP="00D57C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1E4FC1">
              <w:rPr>
                <w:rFonts w:ascii="Arial" w:hAnsi="Arial" w:cs="Arial"/>
                <w:bCs/>
                <w:sz w:val="20"/>
                <w:szCs w:val="20"/>
              </w:rPr>
              <w:t>Pembinaan</w:t>
            </w:r>
            <w:proofErr w:type="spellEnd"/>
            <w:r w:rsidRPr="001E4FC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1E4FC1">
              <w:rPr>
                <w:rFonts w:ascii="Arial" w:hAnsi="Arial" w:cs="Arial"/>
                <w:bCs/>
                <w:sz w:val="20"/>
                <w:szCs w:val="20"/>
              </w:rPr>
              <w:t>Kearsipan</w:t>
            </w:r>
            <w:proofErr w:type="spellEnd"/>
          </w:p>
        </w:tc>
        <w:tc>
          <w:tcPr>
            <w:tcW w:w="1096" w:type="pct"/>
          </w:tcPr>
          <w:p w14:paraId="7EEFFA08" w14:textId="77777777" w:rsidR="00E40EEF" w:rsidRPr="0047034F" w:rsidRDefault="00E40EEF" w:rsidP="00E40E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val="sv-SE"/>
              </w:rPr>
            </w:pPr>
            <w:r w:rsidRPr="0047034F">
              <w:rPr>
                <w:rFonts w:ascii="Arial" w:hAnsi="Arial" w:cs="Arial"/>
                <w:bCs/>
                <w:sz w:val="20"/>
                <w:szCs w:val="20"/>
                <w:lang w:val="sv-SE"/>
              </w:rPr>
              <w:t xml:space="preserve">Melakukan penilaian kinerja </w:t>
            </w:r>
          </w:p>
          <w:p w14:paraId="4F123C05" w14:textId="5757F66C" w:rsidR="00052B50" w:rsidRPr="0047034F" w:rsidRDefault="00E40EEF" w:rsidP="00E40E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val="sv-SE"/>
              </w:rPr>
            </w:pPr>
            <w:r w:rsidRPr="0047034F">
              <w:rPr>
                <w:rFonts w:ascii="Arial" w:hAnsi="Arial" w:cs="Arial"/>
                <w:bCs/>
                <w:sz w:val="20"/>
                <w:szCs w:val="20"/>
                <w:lang w:val="sv-SE"/>
              </w:rPr>
              <w:t>Arsiparis Terampil/Pelaksana</w:t>
            </w:r>
          </w:p>
        </w:tc>
        <w:tc>
          <w:tcPr>
            <w:tcW w:w="893" w:type="pct"/>
          </w:tcPr>
          <w:p w14:paraId="09957BFD" w14:textId="61F2A3BE" w:rsidR="00E45B72" w:rsidRPr="0047034F" w:rsidRDefault="009315E1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47034F">
              <w:rPr>
                <w:rFonts w:ascii="Arial" w:hAnsi="Arial" w:cs="Arial"/>
                <w:sz w:val="20"/>
                <w:szCs w:val="20"/>
                <w:lang w:val="sv-SE"/>
              </w:rPr>
              <w:t>Kemampuan komunikasi, presentasi dan mentoring, penguasaan regulasi dan standar kearsipan nasional, teknik audit/inspeksi kearsipan, serta kemampuan berpikir analitis.</w:t>
            </w:r>
          </w:p>
        </w:tc>
        <w:tc>
          <w:tcPr>
            <w:tcW w:w="134" w:type="pct"/>
            <w:vAlign w:val="center"/>
          </w:tcPr>
          <w:p w14:paraId="46C2492A" w14:textId="77777777" w:rsidR="00E45B72" w:rsidRPr="0047034F" w:rsidRDefault="00E45B72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13" w:type="pct"/>
            <w:vAlign w:val="center"/>
          </w:tcPr>
          <w:p w14:paraId="267DA933" w14:textId="77777777" w:rsidR="00E45B72" w:rsidRPr="0047034F" w:rsidRDefault="00E45B72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33" w:type="pct"/>
            <w:shd w:val="clear" w:color="auto" w:fill="A6A6A6" w:themeFill="background1" w:themeFillShade="A6"/>
            <w:vAlign w:val="center"/>
          </w:tcPr>
          <w:p w14:paraId="3DD0D44E" w14:textId="77777777" w:rsidR="00E45B72" w:rsidRPr="0047034F" w:rsidRDefault="00E45B72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38" w:type="pct"/>
            <w:vAlign w:val="center"/>
          </w:tcPr>
          <w:p w14:paraId="0F6D98D1" w14:textId="77777777" w:rsidR="00E45B72" w:rsidRPr="0047034F" w:rsidRDefault="00E45B72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39" w:type="pct"/>
            <w:vAlign w:val="center"/>
          </w:tcPr>
          <w:p w14:paraId="7A8C53A7" w14:textId="77777777" w:rsidR="00E45B72" w:rsidRPr="0047034F" w:rsidRDefault="00E45B72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27" w:type="pct"/>
            <w:vAlign w:val="center"/>
          </w:tcPr>
          <w:p w14:paraId="747223AD" w14:textId="77777777" w:rsidR="00E45B72" w:rsidRPr="0047034F" w:rsidRDefault="00E45B72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13" w:type="pct"/>
            <w:vAlign w:val="center"/>
          </w:tcPr>
          <w:p w14:paraId="59CFA758" w14:textId="77777777" w:rsidR="00E45B72" w:rsidRPr="0047034F" w:rsidRDefault="00E45B72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33" w:type="pct"/>
            <w:vAlign w:val="center"/>
          </w:tcPr>
          <w:p w14:paraId="0E53D2C8" w14:textId="77777777" w:rsidR="00E45B72" w:rsidRPr="0047034F" w:rsidRDefault="00E45B72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37" w:type="pct"/>
            <w:vAlign w:val="center"/>
          </w:tcPr>
          <w:p w14:paraId="40CA0724" w14:textId="77777777" w:rsidR="00E45B72" w:rsidRPr="0047034F" w:rsidRDefault="00E45B72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26" w:type="pct"/>
            <w:vAlign w:val="center"/>
          </w:tcPr>
          <w:p w14:paraId="2180CAAB" w14:textId="77777777" w:rsidR="00E45B72" w:rsidRPr="0047034F" w:rsidRDefault="00E45B72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223" w:type="pct"/>
          </w:tcPr>
          <w:p w14:paraId="64EBCCBF" w14:textId="77777777" w:rsidR="00E45B72" w:rsidRPr="0047034F" w:rsidRDefault="00E45B72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724" w:type="pct"/>
          </w:tcPr>
          <w:p w14:paraId="451AB84B" w14:textId="77777777" w:rsidR="00E45B72" w:rsidRPr="0047034F" w:rsidRDefault="00E45B72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</w:tr>
    </w:tbl>
    <w:p w14:paraId="2E34649E" w14:textId="77777777" w:rsidR="000224D9" w:rsidRPr="0047034F" w:rsidRDefault="000224D9" w:rsidP="007347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sv-SE"/>
        </w:rPr>
      </w:pPr>
    </w:p>
    <w:p w14:paraId="58C1BA6F" w14:textId="4E5BFBB9" w:rsidR="000224D9" w:rsidRPr="0047034F" w:rsidRDefault="000224D9" w:rsidP="007347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sv-SE"/>
        </w:rPr>
      </w:pPr>
    </w:p>
    <w:p w14:paraId="39D4BCA7" w14:textId="31562158" w:rsidR="009C5DFC" w:rsidRPr="0047034F" w:rsidRDefault="009C5DFC" w:rsidP="007347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sv-SE"/>
        </w:rPr>
      </w:pPr>
    </w:p>
    <w:p w14:paraId="5049FC2B" w14:textId="415BD73C" w:rsidR="009C5DFC" w:rsidRPr="0047034F" w:rsidRDefault="009C5DFC" w:rsidP="007347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sv-S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8"/>
        <w:gridCol w:w="1655"/>
        <w:gridCol w:w="2976"/>
        <w:gridCol w:w="2621"/>
        <w:gridCol w:w="411"/>
        <w:gridCol w:w="332"/>
        <w:gridCol w:w="422"/>
        <w:gridCol w:w="422"/>
        <w:gridCol w:w="428"/>
        <w:gridCol w:w="390"/>
        <w:gridCol w:w="332"/>
        <w:gridCol w:w="422"/>
        <w:gridCol w:w="419"/>
        <w:gridCol w:w="387"/>
        <w:gridCol w:w="661"/>
        <w:gridCol w:w="2134"/>
      </w:tblGrid>
      <w:tr w:rsidR="00D46966" w:rsidRPr="00E40EEF" w14:paraId="030A34A1" w14:textId="77777777" w:rsidTr="00D46966">
        <w:trPr>
          <w:trHeight w:val="540"/>
        </w:trPr>
        <w:tc>
          <w:tcPr>
            <w:tcW w:w="188" w:type="pct"/>
            <w:vMerge w:val="restart"/>
            <w:vAlign w:val="center"/>
          </w:tcPr>
          <w:p w14:paraId="7D55103A" w14:textId="77777777" w:rsidR="00D46966" w:rsidRPr="00E40EEF" w:rsidRDefault="00D46966" w:rsidP="00E40E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0EEF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No.</w:t>
            </w:r>
          </w:p>
        </w:tc>
        <w:tc>
          <w:tcPr>
            <w:tcW w:w="568" w:type="pct"/>
            <w:vMerge w:val="restart"/>
            <w:vAlign w:val="center"/>
            <w:hideMark/>
          </w:tcPr>
          <w:p w14:paraId="435C6972" w14:textId="77777777" w:rsidR="00D46966" w:rsidRPr="00E40EEF" w:rsidRDefault="00D46966" w:rsidP="00E40E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0EE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Sub </w:t>
            </w:r>
            <w:proofErr w:type="spellStart"/>
            <w:r w:rsidRPr="00E40EEF">
              <w:rPr>
                <w:rFonts w:ascii="Arial" w:hAnsi="Arial" w:cs="Arial"/>
                <w:b/>
                <w:bCs/>
                <w:sz w:val="20"/>
                <w:szCs w:val="20"/>
              </w:rPr>
              <w:t>Unsur</w:t>
            </w:r>
            <w:proofErr w:type="spellEnd"/>
          </w:p>
        </w:tc>
        <w:tc>
          <w:tcPr>
            <w:tcW w:w="1022" w:type="pct"/>
            <w:vMerge w:val="restart"/>
            <w:vAlign w:val="center"/>
          </w:tcPr>
          <w:p w14:paraId="4B46154D" w14:textId="77777777" w:rsidR="00D46966" w:rsidRPr="00E40EEF" w:rsidRDefault="00D46966" w:rsidP="00E40E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E40EEF">
              <w:rPr>
                <w:rFonts w:ascii="Arial" w:hAnsi="Arial" w:cs="Arial"/>
                <w:b/>
                <w:bCs/>
                <w:sz w:val="20"/>
                <w:szCs w:val="20"/>
              </w:rPr>
              <w:t>Uraian</w:t>
            </w:r>
            <w:proofErr w:type="spellEnd"/>
            <w:r w:rsidRPr="00E40EE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40EEF">
              <w:rPr>
                <w:rFonts w:ascii="Arial" w:hAnsi="Arial" w:cs="Arial"/>
                <w:b/>
                <w:bCs/>
                <w:sz w:val="20"/>
                <w:szCs w:val="20"/>
              </w:rPr>
              <w:t>Kegiatan</w:t>
            </w:r>
            <w:proofErr w:type="spellEnd"/>
          </w:p>
        </w:tc>
        <w:tc>
          <w:tcPr>
            <w:tcW w:w="900" w:type="pct"/>
            <w:vMerge w:val="restart"/>
            <w:vAlign w:val="center"/>
          </w:tcPr>
          <w:p w14:paraId="5AAC1179" w14:textId="77777777" w:rsidR="00D46966" w:rsidRPr="00E40EEF" w:rsidRDefault="00D46966" w:rsidP="00E40E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E40EEF">
              <w:rPr>
                <w:rFonts w:ascii="Arial" w:hAnsi="Arial" w:cs="Arial"/>
                <w:b/>
                <w:bCs/>
                <w:sz w:val="20"/>
                <w:szCs w:val="20"/>
              </w:rPr>
              <w:t>Kompetensi</w:t>
            </w:r>
            <w:proofErr w:type="spellEnd"/>
          </w:p>
        </w:tc>
        <w:tc>
          <w:tcPr>
            <w:tcW w:w="692" w:type="pct"/>
            <w:gridSpan w:val="5"/>
            <w:vAlign w:val="center"/>
          </w:tcPr>
          <w:p w14:paraId="16273B62" w14:textId="77777777" w:rsidR="00D46966" w:rsidRPr="00E40EEF" w:rsidRDefault="00D46966" w:rsidP="00E40E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0EE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Level </w:t>
            </w:r>
            <w:proofErr w:type="spellStart"/>
            <w:r w:rsidRPr="00E40EEF">
              <w:rPr>
                <w:rFonts w:ascii="Arial" w:hAnsi="Arial" w:cs="Arial"/>
                <w:b/>
                <w:bCs/>
                <w:sz w:val="20"/>
                <w:szCs w:val="20"/>
              </w:rPr>
              <w:t>Kompetensi</w:t>
            </w:r>
            <w:proofErr w:type="spellEnd"/>
          </w:p>
        </w:tc>
        <w:tc>
          <w:tcPr>
            <w:tcW w:w="670" w:type="pct"/>
            <w:gridSpan w:val="5"/>
            <w:vAlign w:val="center"/>
          </w:tcPr>
          <w:p w14:paraId="7A1DCBB5" w14:textId="77777777" w:rsidR="00D46966" w:rsidRPr="00E40EEF" w:rsidRDefault="00D46966" w:rsidP="00E40E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E40EEF">
              <w:rPr>
                <w:rFonts w:ascii="Arial" w:hAnsi="Arial" w:cs="Arial"/>
                <w:b/>
                <w:bCs/>
                <w:sz w:val="20"/>
                <w:szCs w:val="20"/>
              </w:rPr>
              <w:t>Kondisi</w:t>
            </w:r>
            <w:proofErr w:type="spellEnd"/>
            <w:r w:rsidRPr="00E40EE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Saat Ini</w:t>
            </w:r>
          </w:p>
        </w:tc>
        <w:tc>
          <w:tcPr>
            <w:tcW w:w="227" w:type="pct"/>
            <w:vMerge w:val="restart"/>
            <w:vAlign w:val="center"/>
          </w:tcPr>
          <w:p w14:paraId="641CC5EE" w14:textId="77777777" w:rsidR="00D46966" w:rsidRPr="00E40EEF" w:rsidRDefault="00D46966" w:rsidP="00E40E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0EEF">
              <w:rPr>
                <w:rFonts w:ascii="Arial" w:hAnsi="Arial" w:cs="Arial"/>
                <w:b/>
                <w:bCs/>
                <w:sz w:val="20"/>
                <w:szCs w:val="20"/>
              </w:rPr>
              <w:t>GAP</w:t>
            </w:r>
          </w:p>
        </w:tc>
        <w:tc>
          <w:tcPr>
            <w:tcW w:w="733" w:type="pct"/>
            <w:vMerge w:val="restart"/>
            <w:vAlign w:val="center"/>
          </w:tcPr>
          <w:p w14:paraId="3EE219F2" w14:textId="77777777" w:rsidR="00D46966" w:rsidRPr="00E40EEF" w:rsidRDefault="00D46966" w:rsidP="00E40E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E40EEF">
              <w:rPr>
                <w:rFonts w:ascii="Arial" w:hAnsi="Arial" w:cs="Arial"/>
                <w:b/>
                <w:bCs/>
                <w:sz w:val="20"/>
                <w:szCs w:val="20"/>
              </w:rPr>
              <w:t>Tindak</w:t>
            </w:r>
            <w:proofErr w:type="spellEnd"/>
            <w:r w:rsidRPr="00E40EE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40EEF">
              <w:rPr>
                <w:rFonts w:ascii="Arial" w:hAnsi="Arial" w:cs="Arial"/>
                <w:b/>
                <w:bCs/>
                <w:sz w:val="20"/>
                <w:szCs w:val="20"/>
              </w:rPr>
              <w:t>Lanjut</w:t>
            </w:r>
            <w:proofErr w:type="spellEnd"/>
          </w:p>
        </w:tc>
      </w:tr>
      <w:tr w:rsidR="00D46966" w:rsidRPr="00734709" w14:paraId="3C5B527F" w14:textId="77777777" w:rsidTr="00D46966">
        <w:trPr>
          <w:trHeight w:val="540"/>
        </w:trPr>
        <w:tc>
          <w:tcPr>
            <w:tcW w:w="188" w:type="pct"/>
            <w:vMerge/>
          </w:tcPr>
          <w:p w14:paraId="3991C48D" w14:textId="77777777" w:rsidR="00D46966" w:rsidRPr="00734709" w:rsidRDefault="00D46966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8" w:type="pct"/>
            <w:vMerge/>
            <w:vAlign w:val="center"/>
            <w:hideMark/>
          </w:tcPr>
          <w:p w14:paraId="282E3AAE" w14:textId="77777777" w:rsidR="00D46966" w:rsidRPr="00734709" w:rsidRDefault="00D46966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2" w:type="pct"/>
            <w:vMerge/>
            <w:vAlign w:val="center"/>
          </w:tcPr>
          <w:p w14:paraId="108DED72" w14:textId="77777777" w:rsidR="00D46966" w:rsidRPr="00734709" w:rsidRDefault="00D46966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pct"/>
            <w:vMerge/>
          </w:tcPr>
          <w:p w14:paraId="2FDAE5CA" w14:textId="77777777" w:rsidR="00D46966" w:rsidRPr="00734709" w:rsidRDefault="00D46966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" w:type="pct"/>
            <w:vAlign w:val="center"/>
          </w:tcPr>
          <w:p w14:paraId="7BAE32C6" w14:textId="77777777" w:rsidR="00D46966" w:rsidRPr="00734709" w:rsidRDefault="00D46966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470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4" w:type="pct"/>
            <w:vAlign w:val="center"/>
          </w:tcPr>
          <w:p w14:paraId="64DEBF34" w14:textId="77777777" w:rsidR="00D46966" w:rsidRPr="00734709" w:rsidRDefault="00D46966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470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5" w:type="pct"/>
            <w:vAlign w:val="center"/>
          </w:tcPr>
          <w:p w14:paraId="505A0FAC" w14:textId="77777777" w:rsidR="00D46966" w:rsidRPr="00734709" w:rsidRDefault="00D46966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470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5" w:type="pct"/>
            <w:vAlign w:val="center"/>
          </w:tcPr>
          <w:p w14:paraId="2A1814E6" w14:textId="77777777" w:rsidR="00D46966" w:rsidRPr="00734709" w:rsidRDefault="00D46966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470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47" w:type="pct"/>
            <w:vAlign w:val="center"/>
          </w:tcPr>
          <w:p w14:paraId="78E6861B" w14:textId="77777777" w:rsidR="00D46966" w:rsidRPr="00734709" w:rsidRDefault="00D46966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4709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4" w:type="pct"/>
            <w:vAlign w:val="center"/>
          </w:tcPr>
          <w:p w14:paraId="3EB3AFBF" w14:textId="77777777" w:rsidR="00D46966" w:rsidRPr="00734709" w:rsidRDefault="00D46966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470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4" w:type="pct"/>
            <w:vAlign w:val="center"/>
          </w:tcPr>
          <w:p w14:paraId="0E6A08A2" w14:textId="77777777" w:rsidR="00D46966" w:rsidRPr="00734709" w:rsidRDefault="00D46966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470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5" w:type="pct"/>
            <w:vAlign w:val="center"/>
          </w:tcPr>
          <w:p w14:paraId="14D9E4F4" w14:textId="77777777" w:rsidR="00D46966" w:rsidRPr="00734709" w:rsidRDefault="00D46966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470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4" w:type="pct"/>
            <w:vAlign w:val="center"/>
          </w:tcPr>
          <w:p w14:paraId="06311DAA" w14:textId="77777777" w:rsidR="00D46966" w:rsidRPr="00734709" w:rsidRDefault="00D46966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470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33" w:type="pct"/>
            <w:vAlign w:val="center"/>
          </w:tcPr>
          <w:p w14:paraId="254BBF01" w14:textId="77777777" w:rsidR="00D46966" w:rsidRPr="00734709" w:rsidRDefault="00D46966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34709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27" w:type="pct"/>
            <w:vMerge/>
          </w:tcPr>
          <w:p w14:paraId="65EB3E56" w14:textId="77777777" w:rsidR="00D46966" w:rsidRPr="00734709" w:rsidRDefault="00D46966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pct"/>
            <w:vMerge/>
          </w:tcPr>
          <w:p w14:paraId="0CC35332" w14:textId="77777777" w:rsidR="00D46966" w:rsidRPr="00734709" w:rsidRDefault="00D46966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6966" w:rsidRPr="00734709" w14:paraId="40E8923D" w14:textId="77777777" w:rsidTr="00E40EEF">
        <w:trPr>
          <w:trHeight w:val="423"/>
        </w:trPr>
        <w:tc>
          <w:tcPr>
            <w:tcW w:w="5000" w:type="pct"/>
            <w:gridSpan w:val="16"/>
            <w:vAlign w:val="center"/>
          </w:tcPr>
          <w:p w14:paraId="0D34E2AC" w14:textId="62DAA9DB" w:rsidR="00D46966" w:rsidRPr="00C52984" w:rsidRDefault="009C5DFC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C5DFC">
              <w:rPr>
                <w:rFonts w:ascii="Arial" w:hAnsi="Arial" w:cs="Arial"/>
                <w:b/>
                <w:sz w:val="20"/>
                <w:szCs w:val="20"/>
              </w:rPr>
              <w:t>ARSIPARIS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MAHIR</w:t>
            </w:r>
          </w:p>
        </w:tc>
      </w:tr>
      <w:tr w:rsidR="00EB2D44" w:rsidRPr="0047034F" w14:paraId="2EECF5B1" w14:textId="77777777" w:rsidTr="00B762A9">
        <w:trPr>
          <w:trHeight w:val="517"/>
        </w:trPr>
        <w:tc>
          <w:tcPr>
            <w:tcW w:w="188" w:type="pct"/>
            <w:vMerge w:val="restart"/>
          </w:tcPr>
          <w:p w14:paraId="353EF904" w14:textId="77777777" w:rsidR="00EB2D44" w:rsidRPr="00734709" w:rsidRDefault="00EB2D44" w:rsidP="001E4F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4709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568" w:type="pct"/>
            <w:vMerge w:val="restart"/>
          </w:tcPr>
          <w:p w14:paraId="4BE3D389" w14:textId="63AA7BC0" w:rsidR="00EB2D44" w:rsidRPr="00D46966" w:rsidRDefault="00EB2D44" w:rsidP="00545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D2DFB">
              <w:rPr>
                <w:rFonts w:ascii="Arial" w:hAnsi="Arial" w:cs="Arial"/>
                <w:sz w:val="20"/>
                <w:szCs w:val="20"/>
              </w:rPr>
              <w:t>Pengelolaan</w:t>
            </w:r>
            <w:proofErr w:type="spellEnd"/>
            <w:r w:rsidRPr="009D2DF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D2DFB">
              <w:rPr>
                <w:rFonts w:ascii="Arial" w:hAnsi="Arial" w:cs="Arial"/>
                <w:sz w:val="20"/>
                <w:szCs w:val="20"/>
              </w:rPr>
              <w:t>Arsip</w:t>
            </w:r>
            <w:proofErr w:type="spellEnd"/>
            <w:r w:rsidRPr="009D2DF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D2DFB">
              <w:rPr>
                <w:rFonts w:ascii="Arial" w:hAnsi="Arial" w:cs="Arial"/>
                <w:sz w:val="20"/>
                <w:szCs w:val="20"/>
              </w:rPr>
              <w:t>Dinamis</w:t>
            </w:r>
            <w:proofErr w:type="spellEnd"/>
          </w:p>
        </w:tc>
        <w:tc>
          <w:tcPr>
            <w:tcW w:w="1022" w:type="pct"/>
          </w:tcPr>
          <w:p w14:paraId="7E371ABD" w14:textId="50E88B34" w:rsidR="00EB2D44" w:rsidRPr="0047034F" w:rsidRDefault="00EB2D44" w:rsidP="00545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47034F">
              <w:rPr>
                <w:rFonts w:ascii="Arial" w:hAnsi="Arial" w:cs="Arial"/>
                <w:sz w:val="20"/>
                <w:szCs w:val="20"/>
                <w:lang w:val="sv-SE"/>
              </w:rPr>
              <w:t>Melakukan registrasi arsip masuk dan keluar.</w:t>
            </w:r>
          </w:p>
        </w:tc>
        <w:tc>
          <w:tcPr>
            <w:tcW w:w="900" w:type="pct"/>
            <w:vMerge w:val="restart"/>
          </w:tcPr>
          <w:p w14:paraId="6098A5D7" w14:textId="579C35F6" w:rsidR="00EB2D44" w:rsidRPr="0047034F" w:rsidRDefault="00EB2D44" w:rsidP="00052B50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350" w:hanging="284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47034F">
              <w:rPr>
                <w:rFonts w:ascii="Arial" w:hAnsi="Arial" w:cs="Arial"/>
                <w:bCs/>
                <w:sz w:val="20"/>
                <w:szCs w:val="20"/>
                <w:lang w:val="sv-SE"/>
              </w:rPr>
              <w:t>Kompetensi Teknis:</w:t>
            </w:r>
            <w:r w:rsidRPr="0047034F">
              <w:rPr>
                <w:rFonts w:ascii="Arial" w:hAnsi="Arial" w:cs="Arial"/>
                <w:sz w:val="20"/>
                <w:szCs w:val="20"/>
                <w:lang w:val="sv-SE"/>
              </w:rPr>
              <w:t xml:space="preserve"> Penguasaan tata naskah dinas, sistem klasifikasi arsip, dan jadwal retensi arsip.</w:t>
            </w:r>
          </w:p>
          <w:p w14:paraId="5C46A46B" w14:textId="77777777" w:rsidR="00A1524B" w:rsidRPr="0047034F" w:rsidRDefault="00A1524B" w:rsidP="00A1524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  <w:p w14:paraId="651534F2" w14:textId="77777777" w:rsidR="00A1524B" w:rsidRPr="0047034F" w:rsidRDefault="00EB2D44" w:rsidP="00734709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350" w:hanging="284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47034F">
              <w:rPr>
                <w:rFonts w:ascii="Arial" w:hAnsi="Arial" w:cs="Arial"/>
                <w:sz w:val="20"/>
                <w:szCs w:val="20"/>
                <w:lang w:val="sv-SE"/>
              </w:rPr>
              <w:t>Kompetensi</w:t>
            </w:r>
            <w:r w:rsidR="00052B50" w:rsidRPr="0047034F">
              <w:rPr>
                <w:rFonts w:ascii="Arial" w:hAnsi="Arial" w:cs="Arial"/>
                <w:sz w:val="20"/>
                <w:szCs w:val="20"/>
                <w:lang w:val="sv-SE"/>
              </w:rPr>
              <w:t xml:space="preserve"> </w:t>
            </w:r>
            <w:r w:rsidRPr="0047034F">
              <w:rPr>
                <w:rFonts w:ascii="Arial" w:hAnsi="Arial" w:cs="Arial"/>
                <w:sz w:val="20"/>
                <w:szCs w:val="20"/>
                <w:lang w:val="sv-SE"/>
              </w:rPr>
              <w:t>Manajerial: Ketelitian, kerapian, dan kemampuan mengorganisasi dokumen secara sistematis</w:t>
            </w:r>
          </w:p>
          <w:p w14:paraId="1AF6B125" w14:textId="77777777" w:rsidR="00A1524B" w:rsidRPr="0047034F" w:rsidRDefault="00A1524B" w:rsidP="00A1524B">
            <w:pPr>
              <w:pStyle w:val="ListParagraph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  <w:p w14:paraId="0837B652" w14:textId="799D19E0" w:rsidR="00EB2D44" w:rsidRPr="0047034F" w:rsidRDefault="00EB2D44" w:rsidP="00734709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350" w:hanging="284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47034F">
              <w:rPr>
                <w:rFonts w:ascii="Arial" w:hAnsi="Arial" w:cs="Arial"/>
                <w:sz w:val="20"/>
                <w:szCs w:val="20"/>
                <w:lang w:val="sv-SE"/>
              </w:rPr>
              <w:t>Kompetensi Sosial Kultural: Kemampuan komunikasi yang baik dalam melayani permintaan data/arsip dari unit kerja</w:t>
            </w:r>
          </w:p>
          <w:p w14:paraId="2309BB0D" w14:textId="2985AC82" w:rsidR="00EB2D44" w:rsidRPr="0047034F" w:rsidRDefault="00EB2D44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41" w:type="pct"/>
            <w:vAlign w:val="center"/>
          </w:tcPr>
          <w:p w14:paraId="475994E6" w14:textId="77777777" w:rsidR="00EB2D44" w:rsidRPr="0047034F" w:rsidRDefault="00EB2D44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14" w:type="pct"/>
            <w:vAlign w:val="center"/>
          </w:tcPr>
          <w:p w14:paraId="52B217B7" w14:textId="77777777" w:rsidR="00EB2D44" w:rsidRPr="0047034F" w:rsidRDefault="00EB2D44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45" w:type="pct"/>
            <w:shd w:val="clear" w:color="auto" w:fill="A6A6A6" w:themeFill="background1" w:themeFillShade="A6"/>
            <w:vAlign w:val="center"/>
          </w:tcPr>
          <w:p w14:paraId="1544B15B" w14:textId="77777777" w:rsidR="00EB2D44" w:rsidRPr="0047034F" w:rsidRDefault="00EB2D44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45" w:type="pct"/>
            <w:vAlign w:val="center"/>
          </w:tcPr>
          <w:p w14:paraId="0754BCCA" w14:textId="77777777" w:rsidR="00EB2D44" w:rsidRPr="0047034F" w:rsidRDefault="00EB2D44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47" w:type="pct"/>
            <w:vAlign w:val="center"/>
          </w:tcPr>
          <w:p w14:paraId="58DB44DB" w14:textId="77777777" w:rsidR="00EB2D44" w:rsidRPr="0047034F" w:rsidRDefault="00EB2D44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34" w:type="pct"/>
            <w:vAlign w:val="center"/>
          </w:tcPr>
          <w:p w14:paraId="6EED7D97" w14:textId="77777777" w:rsidR="00EB2D44" w:rsidRPr="0047034F" w:rsidRDefault="00EB2D44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14" w:type="pct"/>
            <w:vAlign w:val="center"/>
          </w:tcPr>
          <w:p w14:paraId="27F8099C" w14:textId="77777777" w:rsidR="00EB2D44" w:rsidRPr="0047034F" w:rsidRDefault="00EB2D44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45" w:type="pct"/>
            <w:vAlign w:val="center"/>
          </w:tcPr>
          <w:p w14:paraId="719573F8" w14:textId="77777777" w:rsidR="00EB2D44" w:rsidRPr="0047034F" w:rsidRDefault="00EB2D44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44" w:type="pct"/>
            <w:vAlign w:val="center"/>
          </w:tcPr>
          <w:p w14:paraId="0D8EEA2E" w14:textId="77777777" w:rsidR="00EB2D44" w:rsidRPr="0047034F" w:rsidRDefault="00EB2D44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33" w:type="pct"/>
            <w:vAlign w:val="center"/>
          </w:tcPr>
          <w:p w14:paraId="3EBAAE91" w14:textId="77777777" w:rsidR="00EB2D44" w:rsidRPr="0047034F" w:rsidRDefault="00EB2D44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227" w:type="pct"/>
          </w:tcPr>
          <w:p w14:paraId="1AC7D1EF" w14:textId="77777777" w:rsidR="00EB2D44" w:rsidRPr="0047034F" w:rsidRDefault="00EB2D44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733" w:type="pct"/>
          </w:tcPr>
          <w:p w14:paraId="7ECD8ED1" w14:textId="77777777" w:rsidR="00EB2D44" w:rsidRPr="0047034F" w:rsidRDefault="00EB2D44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</w:tr>
      <w:tr w:rsidR="00EB2D44" w:rsidRPr="0047034F" w14:paraId="1A428C1A" w14:textId="77777777" w:rsidTr="00545E2F">
        <w:trPr>
          <w:trHeight w:val="990"/>
        </w:trPr>
        <w:tc>
          <w:tcPr>
            <w:tcW w:w="188" w:type="pct"/>
            <w:vMerge/>
          </w:tcPr>
          <w:p w14:paraId="539A5440" w14:textId="77777777" w:rsidR="00EB2D44" w:rsidRPr="0047034F" w:rsidRDefault="00EB2D44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568" w:type="pct"/>
            <w:vMerge/>
          </w:tcPr>
          <w:p w14:paraId="629F09FE" w14:textId="77777777" w:rsidR="00EB2D44" w:rsidRPr="0047034F" w:rsidRDefault="00EB2D44" w:rsidP="00545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022" w:type="pct"/>
          </w:tcPr>
          <w:p w14:paraId="0A4F40F3" w14:textId="4A04F22E" w:rsidR="00EB2D44" w:rsidRPr="0047034F" w:rsidRDefault="00EB2D44" w:rsidP="00545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47034F">
              <w:rPr>
                <w:rFonts w:ascii="Arial" w:hAnsi="Arial" w:cs="Arial"/>
                <w:sz w:val="20"/>
                <w:szCs w:val="20"/>
                <w:lang w:val="sv-SE"/>
              </w:rPr>
              <w:t>Melakukan penyortiran dan pengelompokan arsip berdasarkan kesamaan urusan/masalah</w:t>
            </w:r>
          </w:p>
        </w:tc>
        <w:tc>
          <w:tcPr>
            <w:tcW w:w="900" w:type="pct"/>
            <w:vMerge/>
          </w:tcPr>
          <w:p w14:paraId="1D7B5E6E" w14:textId="77777777" w:rsidR="00EB2D44" w:rsidRPr="0047034F" w:rsidRDefault="00EB2D44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41" w:type="pct"/>
            <w:vAlign w:val="center"/>
          </w:tcPr>
          <w:p w14:paraId="20E265A0" w14:textId="77777777" w:rsidR="00EB2D44" w:rsidRPr="0047034F" w:rsidRDefault="00EB2D44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14" w:type="pct"/>
            <w:vAlign w:val="center"/>
          </w:tcPr>
          <w:p w14:paraId="28615F6D" w14:textId="77777777" w:rsidR="00EB2D44" w:rsidRPr="0047034F" w:rsidRDefault="00EB2D44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45" w:type="pct"/>
            <w:shd w:val="clear" w:color="auto" w:fill="A6A6A6" w:themeFill="background1" w:themeFillShade="A6"/>
            <w:vAlign w:val="center"/>
          </w:tcPr>
          <w:p w14:paraId="3A96AA32" w14:textId="77777777" w:rsidR="00EB2D44" w:rsidRPr="0047034F" w:rsidRDefault="00EB2D44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45" w:type="pct"/>
            <w:vAlign w:val="center"/>
          </w:tcPr>
          <w:p w14:paraId="410C1296" w14:textId="77777777" w:rsidR="00EB2D44" w:rsidRPr="0047034F" w:rsidRDefault="00EB2D44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47" w:type="pct"/>
            <w:vAlign w:val="center"/>
          </w:tcPr>
          <w:p w14:paraId="0731D6D8" w14:textId="77777777" w:rsidR="00EB2D44" w:rsidRPr="0047034F" w:rsidRDefault="00EB2D44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34" w:type="pct"/>
            <w:vAlign w:val="center"/>
          </w:tcPr>
          <w:p w14:paraId="1E0BC17C" w14:textId="77777777" w:rsidR="00EB2D44" w:rsidRPr="0047034F" w:rsidRDefault="00EB2D44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14" w:type="pct"/>
            <w:vAlign w:val="center"/>
          </w:tcPr>
          <w:p w14:paraId="440A818C" w14:textId="77777777" w:rsidR="00EB2D44" w:rsidRPr="0047034F" w:rsidRDefault="00EB2D44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45" w:type="pct"/>
            <w:vAlign w:val="center"/>
          </w:tcPr>
          <w:p w14:paraId="6218A6FB" w14:textId="77777777" w:rsidR="00EB2D44" w:rsidRPr="0047034F" w:rsidRDefault="00EB2D44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44" w:type="pct"/>
            <w:vAlign w:val="center"/>
          </w:tcPr>
          <w:p w14:paraId="66CAE431" w14:textId="77777777" w:rsidR="00EB2D44" w:rsidRPr="0047034F" w:rsidRDefault="00EB2D44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33" w:type="pct"/>
            <w:vAlign w:val="center"/>
          </w:tcPr>
          <w:p w14:paraId="10A1130E" w14:textId="77777777" w:rsidR="00EB2D44" w:rsidRPr="0047034F" w:rsidRDefault="00EB2D44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227" w:type="pct"/>
          </w:tcPr>
          <w:p w14:paraId="0E64BF1B" w14:textId="77777777" w:rsidR="00EB2D44" w:rsidRPr="0047034F" w:rsidRDefault="00EB2D44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733" w:type="pct"/>
          </w:tcPr>
          <w:p w14:paraId="4A041911" w14:textId="77777777" w:rsidR="00EB2D44" w:rsidRPr="0047034F" w:rsidRDefault="00EB2D44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</w:tr>
      <w:tr w:rsidR="00052B50" w:rsidRPr="0047034F" w14:paraId="7657F2AF" w14:textId="77777777" w:rsidTr="00052B50">
        <w:trPr>
          <w:trHeight w:val="525"/>
        </w:trPr>
        <w:tc>
          <w:tcPr>
            <w:tcW w:w="188" w:type="pct"/>
            <w:vMerge/>
          </w:tcPr>
          <w:p w14:paraId="06057CA4" w14:textId="77777777" w:rsidR="00052B50" w:rsidRPr="0047034F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568" w:type="pct"/>
            <w:vMerge/>
          </w:tcPr>
          <w:p w14:paraId="1B8B6617" w14:textId="77777777" w:rsidR="00052B50" w:rsidRPr="0047034F" w:rsidRDefault="00052B50" w:rsidP="00545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022" w:type="pct"/>
            <w:vMerge w:val="restart"/>
          </w:tcPr>
          <w:p w14:paraId="4DD830E9" w14:textId="652409F2" w:rsidR="00052B50" w:rsidRPr="0047034F" w:rsidRDefault="00052B50" w:rsidP="00545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47034F">
              <w:rPr>
                <w:rFonts w:ascii="Arial" w:hAnsi="Arial" w:cs="Arial"/>
                <w:sz w:val="20"/>
                <w:szCs w:val="20"/>
                <w:lang w:val="sv-SE"/>
              </w:rPr>
              <w:t>Melakukan pemberkasan arsip aktif (penataan dalam berkas dan pelabelan).</w:t>
            </w:r>
          </w:p>
        </w:tc>
        <w:tc>
          <w:tcPr>
            <w:tcW w:w="900" w:type="pct"/>
            <w:vMerge/>
          </w:tcPr>
          <w:p w14:paraId="79D92917" w14:textId="77777777" w:rsidR="00052B50" w:rsidRPr="0047034F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41" w:type="pct"/>
            <w:vAlign w:val="center"/>
          </w:tcPr>
          <w:p w14:paraId="1B0A5E61" w14:textId="77777777" w:rsidR="00052B50" w:rsidRPr="0047034F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14" w:type="pct"/>
            <w:vAlign w:val="center"/>
          </w:tcPr>
          <w:p w14:paraId="77D36F00" w14:textId="77777777" w:rsidR="00052B50" w:rsidRPr="0047034F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45" w:type="pct"/>
            <w:shd w:val="clear" w:color="auto" w:fill="A6A6A6" w:themeFill="background1" w:themeFillShade="A6"/>
            <w:vAlign w:val="center"/>
          </w:tcPr>
          <w:p w14:paraId="055642F2" w14:textId="77777777" w:rsidR="00052B50" w:rsidRPr="0047034F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45" w:type="pct"/>
            <w:vAlign w:val="center"/>
          </w:tcPr>
          <w:p w14:paraId="5952FFC6" w14:textId="77777777" w:rsidR="00052B50" w:rsidRPr="0047034F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47" w:type="pct"/>
            <w:vAlign w:val="center"/>
          </w:tcPr>
          <w:p w14:paraId="602B422B" w14:textId="77777777" w:rsidR="00052B50" w:rsidRPr="0047034F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34" w:type="pct"/>
            <w:vAlign w:val="center"/>
          </w:tcPr>
          <w:p w14:paraId="76965365" w14:textId="77777777" w:rsidR="00052B50" w:rsidRPr="0047034F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14" w:type="pct"/>
            <w:vAlign w:val="center"/>
          </w:tcPr>
          <w:p w14:paraId="000A397D" w14:textId="77777777" w:rsidR="00052B50" w:rsidRPr="0047034F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45" w:type="pct"/>
            <w:vAlign w:val="center"/>
          </w:tcPr>
          <w:p w14:paraId="234C2430" w14:textId="77777777" w:rsidR="00052B50" w:rsidRPr="0047034F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44" w:type="pct"/>
            <w:vAlign w:val="center"/>
          </w:tcPr>
          <w:p w14:paraId="3B150C9F" w14:textId="77777777" w:rsidR="00052B50" w:rsidRPr="0047034F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33" w:type="pct"/>
            <w:vAlign w:val="center"/>
          </w:tcPr>
          <w:p w14:paraId="3192064E" w14:textId="77777777" w:rsidR="00052B50" w:rsidRPr="0047034F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227" w:type="pct"/>
          </w:tcPr>
          <w:p w14:paraId="4A08B04F" w14:textId="77777777" w:rsidR="00052B50" w:rsidRPr="0047034F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733" w:type="pct"/>
          </w:tcPr>
          <w:p w14:paraId="4A609599" w14:textId="77777777" w:rsidR="00052B50" w:rsidRPr="0047034F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</w:tr>
      <w:tr w:rsidR="00052B50" w:rsidRPr="0047034F" w14:paraId="0676BC51" w14:textId="77777777" w:rsidTr="00B762A9">
        <w:trPr>
          <w:trHeight w:val="230"/>
        </w:trPr>
        <w:tc>
          <w:tcPr>
            <w:tcW w:w="188" w:type="pct"/>
            <w:vMerge/>
          </w:tcPr>
          <w:p w14:paraId="5A82C222" w14:textId="77777777" w:rsidR="00052B50" w:rsidRPr="0047034F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568" w:type="pct"/>
            <w:vMerge/>
          </w:tcPr>
          <w:p w14:paraId="655E6645" w14:textId="77777777" w:rsidR="00052B50" w:rsidRPr="0047034F" w:rsidRDefault="00052B50" w:rsidP="00545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022" w:type="pct"/>
            <w:vMerge/>
          </w:tcPr>
          <w:p w14:paraId="71864FB0" w14:textId="77777777" w:rsidR="00052B50" w:rsidRPr="0047034F" w:rsidRDefault="00052B50" w:rsidP="00545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900" w:type="pct"/>
            <w:vMerge/>
          </w:tcPr>
          <w:p w14:paraId="48ABFEFC" w14:textId="77777777" w:rsidR="00052B50" w:rsidRPr="0047034F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41" w:type="pct"/>
            <w:vMerge w:val="restart"/>
            <w:vAlign w:val="center"/>
          </w:tcPr>
          <w:p w14:paraId="0961E0B1" w14:textId="77777777" w:rsidR="00052B50" w:rsidRPr="0047034F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14" w:type="pct"/>
            <w:vMerge w:val="restart"/>
            <w:vAlign w:val="center"/>
          </w:tcPr>
          <w:p w14:paraId="0AF5A34C" w14:textId="77777777" w:rsidR="00052B50" w:rsidRPr="0047034F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45" w:type="pct"/>
            <w:vMerge w:val="restart"/>
            <w:shd w:val="clear" w:color="auto" w:fill="A6A6A6" w:themeFill="background1" w:themeFillShade="A6"/>
            <w:vAlign w:val="center"/>
          </w:tcPr>
          <w:p w14:paraId="0C86488B" w14:textId="77777777" w:rsidR="00052B50" w:rsidRPr="0047034F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45" w:type="pct"/>
            <w:vMerge w:val="restart"/>
            <w:vAlign w:val="center"/>
          </w:tcPr>
          <w:p w14:paraId="1699BD3D" w14:textId="77777777" w:rsidR="00052B50" w:rsidRPr="0047034F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47" w:type="pct"/>
            <w:vMerge w:val="restart"/>
            <w:vAlign w:val="center"/>
          </w:tcPr>
          <w:p w14:paraId="22FD7E3E" w14:textId="77777777" w:rsidR="00052B50" w:rsidRPr="0047034F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34" w:type="pct"/>
            <w:vMerge w:val="restart"/>
            <w:vAlign w:val="center"/>
          </w:tcPr>
          <w:p w14:paraId="71E0C306" w14:textId="77777777" w:rsidR="00052B50" w:rsidRPr="0047034F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14" w:type="pct"/>
            <w:vMerge w:val="restart"/>
            <w:vAlign w:val="center"/>
          </w:tcPr>
          <w:p w14:paraId="56A6A75A" w14:textId="77777777" w:rsidR="00052B50" w:rsidRPr="0047034F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45" w:type="pct"/>
            <w:vMerge w:val="restart"/>
            <w:vAlign w:val="center"/>
          </w:tcPr>
          <w:p w14:paraId="526F105F" w14:textId="77777777" w:rsidR="00052B50" w:rsidRPr="0047034F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44" w:type="pct"/>
            <w:vMerge w:val="restart"/>
            <w:vAlign w:val="center"/>
          </w:tcPr>
          <w:p w14:paraId="09D3DCD7" w14:textId="77777777" w:rsidR="00052B50" w:rsidRPr="0047034F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33" w:type="pct"/>
            <w:vMerge w:val="restart"/>
            <w:vAlign w:val="center"/>
          </w:tcPr>
          <w:p w14:paraId="1FCBCCCB" w14:textId="77777777" w:rsidR="00052B50" w:rsidRPr="0047034F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227" w:type="pct"/>
            <w:vMerge w:val="restart"/>
          </w:tcPr>
          <w:p w14:paraId="687C536C" w14:textId="77777777" w:rsidR="00052B50" w:rsidRPr="0047034F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733" w:type="pct"/>
            <w:vMerge w:val="restart"/>
          </w:tcPr>
          <w:p w14:paraId="0499419C" w14:textId="77777777" w:rsidR="00052B50" w:rsidRPr="0047034F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</w:tr>
      <w:tr w:rsidR="00052B50" w:rsidRPr="0047034F" w14:paraId="08EC0A93" w14:textId="77777777" w:rsidTr="00734709">
        <w:trPr>
          <w:trHeight w:val="525"/>
        </w:trPr>
        <w:tc>
          <w:tcPr>
            <w:tcW w:w="188" w:type="pct"/>
            <w:vMerge/>
          </w:tcPr>
          <w:p w14:paraId="27061731" w14:textId="77777777" w:rsidR="00052B50" w:rsidRPr="0047034F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568" w:type="pct"/>
            <w:vMerge/>
          </w:tcPr>
          <w:p w14:paraId="2FB470C5" w14:textId="77777777" w:rsidR="00052B50" w:rsidRPr="0047034F" w:rsidRDefault="00052B50" w:rsidP="00545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022" w:type="pct"/>
          </w:tcPr>
          <w:p w14:paraId="3856F15C" w14:textId="6E9F0EA4" w:rsidR="00052B50" w:rsidRPr="0047034F" w:rsidRDefault="00052B50" w:rsidP="00545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47034F">
              <w:rPr>
                <w:rFonts w:ascii="Arial" w:hAnsi="Arial" w:cs="Arial"/>
                <w:sz w:val="20"/>
                <w:szCs w:val="20"/>
                <w:lang w:val="sv-SE"/>
              </w:rPr>
              <w:t>Membuat daftar arsip aktif yang ditata.</w:t>
            </w:r>
          </w:p>
        </w:tc>
        <w:tc>
          <w:tcPr>
            <w:tcW w:w="900" w:type="pct"/>
            <w:vMerge/>
          </w:tcPr>
          <w:p w14:paraId="7A762E4F" w14:textId="77777777" w:rsidR="00052B50" w:rsidRPr="0047034F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41" w:type="pct"/>
            <w:vMerge/>
            <w:vAlign w:val="center"/>
          </w:tcPr>
          <w:p w14:paraId="22DB8F60" w14:textId="77777777" w:rsidR="00052B50" w:rsidRPr="0047034F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14" w:type="pct"/>
            <w:vMerge/>
            <w:vAlign w:val="center"/>
          </w:tcPr>
          <w:p w14:paraId="5C182752" w14:textId="77777777" w:rsidR="00052B50" w:rsidRPr="0047034F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45" w:type="pct"/>
            <w:vMerge/>
            <w:shd w:val="clear" w:color="auto" w:fill="A6A6A6" w:themeFill="background1" w:themeFillShade="A6"/>
            <w:vAlign w:val="center"/>
          </w:tcPr>
          <w:p w14:paraId="25A95FA4" w14:textId="77777777" w:rsidR="00052B50" w:rsidRPr="0047034F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45" w:type="pct"/>
            <w:vMerge/>
            <w:vAlign w:val="center"/>
          </w:tcPr>
          <w:p w14:paraId="6DC6CACD" w14:textId="77777777" w:rsidR="00052B50" w:rsidRPr="0047034F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47" w:type="pct"/>
            <w:vMerge/>
            <w:vAlign w:val="center"/>
          </w:tcPr>
          <w:p w14:paraId="7E5F0B76" w14:textId="77777777" w:rsidR="00052B50" w:rsidRPr="0047034F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34" w:type="pct"/>
            <w:vMerge/>
            <w:vAlign w:val="center"/>
          </w:tcPr>
          <w:p w14:paraId="1F47AAC6" w14:textId="77777777" w:rsidR="00052B50" w:rsidRPr="0047034F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14" w:type="pct"/>
            <w:vMerge/>
            <w:vAlign w:val="center"/>
          </w:tcPr>
          <w:p w14:paraId="1B6F3FFB" w14:textId="77777777" w:rsidR="00052B50" w:rsidRPr="0047034F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45" w:type="pct"/>
            <w:vMerge/>
            <w:vAlign w:val="center"/>
          </w:tcPr>
          <w:p w14:paraId="15F62FB1" w14:textId="77777777" w:rsidR="00052B50" w:rsidRPr="0047034F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44" w:type="pct"/>
            <w:vMerge/>
            <w:vAlign w:val="center"/>
          </w:tcPr>
          <w:p w14:paraId="209052EC" w14:textId="77777777" w:rsidR="00052B50" w:rsidRPr="0047034F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33" w:type="pct"/>
            <w:vMerge/>
            <w:vAlign w:val="center"/>
          </w:tcPr>
          <w:p w14:paraId="5BC9F55C" w14:textId="77777777" w:rsidR="00052B50" w:rsidRPr="0047034F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227" w:type="pct"/>
            <w:vMerge/>
          </w:tcPr>
          <w:p w14:paraId="6DD6AB27" w14:textId="77777777" w:rsidR="00052B50" w:rsidRPr="0047034F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733" w:type="pct"/>
            <w:vMerge/>
          </w:tcPr>
          <w:p w14:paraId="5F70E41D" w14:textId="77777777" w:rsidR="00052B50" w:rsidRPr="0047034F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</w:tr>
      <w:tr w:rsidR="00052B50" w:rsidRPr="00734709" w14:paraId="5C3DF730" w14:textId="77777777" w:rsidTr="00EB2D44">
        <w:trPr>
          <w:trHeight w:val="345"/>
        </w:trPr>
        <w:tc>
          <w:tcPr>
            <w:tcW w:w="188" w:type="pct"/>
            <w:vMerge/>
          </w:tcPr>
          <w:p w14:paraId="625E5B4E" w14:textId="77777777" w:rsidR="00052B50" w:rsidRPr="0047034F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568" w:type="pct"/>
            <w:vMerge/>
          </w:tcPr>
          <w:p w14:paraId="58E19820" w14:textId="77777777" w:rsidR="00052B50" w:rsidRPr="0047034F" w:rsidRDefault="00052B50" w:rsidP="00545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022" w:type="pct"/>
          </w:tcPr>
          <w:p w14:paraId="6195E6D4" w14:textId="3117F974" w:rsidR="00052B50" w:rsidRPr="00D46966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D2DFB">
              <w:rPr>
                <w:rFonts w:ascii="Arial" w:hAnsi="Arial" w:cs="Arial"/>
                <w:sz w:val="20"/>
                <w:szCs w:val="20"/>
              </w:rPr>
              <w:t>Melakukan</w:t>
            </w:r>
            <w:proofErr w:type="spellEnd"/>
            <w:r w:rsidRPr="009D2DF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D2DFB">
              <w:rPr>
                <w:rFonts w:ascii="Arial" w:hAnsi="Arial" w:cs="Arial"/>
                <w:sz w:val="20"/>
                <w:szCs w:val="20"/>
              </w:rPr>
              <w:t>penataan</w:t>
            </w:r>
            <w:proofErr w:type="spellEnd"/>
            <w:r w:rsidRPr="009D2DF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D2DFB">
              <w:rPr>
                <w:rFonts w:ascii="Arial" w:hAnsi="Arial" w:cs="Arial"/>
                <w:sz w:val="20"/>
                <w:szCs w:val="20"/>
              </w:rPr>
              <w:t>arsip</w:t>
            </w:r>
            <w:proofErr w:type="spellEnd"/>
            <w:r w:rsidRPr="009D2DF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D2DFB">
              <w:rPr>
                <w:rFonts w:ascii="Arial" w:hAnsi="Arial" w:cs="Arial"/>
                <w:sz w:val="20"/>
                <w:szCs w:val="20"/>
              </w:rPr>
              <w:t>inaktif</w:t>
            </w:r>
            <w:proofErr w:type="spellEnd"/>
            <w:r w:rsidRPr="009D2DFB">
              <w:rPr>
                <w:rFonts w:ascii="Arial" w:hAnsi="Arial" w:cs="Arial"/>
                <w:sz w:val="20"/>
                <w:szCs w:val="20"/>
              </w:rPr>
              <w:t xml:space="preserve"> yang </w:t>
            </w:r>
            <w:proofErr w:type="spellStart"/>
            <w:r w:rsidRPr="009D2DFB">
              <w:rPr>
                <w:rFonts w:ascii="Arial" w:hAnsi="Arial" w:cs="Arial"/>
                <w:sz w:val="20"/>
                <w:szCs w:val="20"/>
              </w:rPr>
              <w:t>dipindahkan</w:t>
            </w:r>
            <w:proofErr w:type="spellEnd"/>
            <w:r w:rsidRPr="009D2DF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D2DFB">
              <w:rPr>
                <w:rFonts w:ascii="Arial" w:hAnsi="Arial" w:cs="Arial"/>
                <w:sz w:val="20"/>
                <w:szCs w:val="20"/>
              </w:rPr>
              <w:t>ke</w:t>
            </w:r>
            <w:proofErr w:type="spellEnd"/>
            <w:r w:rsidRPr="009D2DF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D2DFB">
              <w:rPr>
                <w:rFonts w:ascii="Arial" w:hAnsi="Arial" w:cs="Arial"/>
                <w:i/>
                <w:sz w:val="20"/>
                <w:szCs w:val="20"/>
              </w:rPr>
              <w:t xml:space="preserve">record </w:t>
            </w:r>
            <w:proofErr w:type="spellStart"/>
            <w:r w:rsidRPr="009D2DFB">
              <w:rPr>
                <w:rFonts w:ascii="Arial" w:hAnsi="Arial" w:cs="Arial"/>
                <w:i/>
                <w:sz w:val="20"/>
                <w:szCs w:val="20"/>
              </w:rPr>
              <w:t>center</w:t>
            </w:r>
            <w:proofErr w:type="spellEnd"/>
            <w:r w:rsidRPr="009D2DFB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9D2DFB">
              <w:rPr>
                <w:rFonts w:ascii="Arial" w:hAnsi="Arial" w:cs="Arial"/>
                <w:sz w:val="20"/>
                <w:szCs w:val="20"/>
              </w:rPr>
              <w:t>pusat</w:t>
            </w:r>
            <w:proofErr w:type="spellEnd"/>
            <w:r w:rsidRPr="009D2DFB">
              <w:rPr>
                <w:rFonts w:ascii="Arial" w:hAnsi="Arial" w:cs="Arial"/>
                <w:sz w:val="20"/>
                <w:szCs w:val="20"/>
              </w:rPr>
              <w:t xml:space="preserve"> arsip).</w:t>
            </w:r>
          </w:p>
        </w:tc>
        <w:tc>
          <w:tcPr>
            <w:tcW w:w="900" w:type="pct"/>
            <w:vMerge/>
          </w:tcPr>
          <w:p w14:paraId="4EC53FBC" w14:textId="77777777" w:rsidR="00052B50" w:rsidRPr="00734709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" w:type="pct"/>
            <w:vAlign w:val="center"/>
          </w:tcPr>
          <w:p w14:paraId="002AFEA5" w14:textId="77777777" w:rsidR="00052B50" w:rsidRPr="00734709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" w:type="pct"/>
            <w:vAlign w:val="center"/>
          </w:tcPr>
          <w:p w14:paraId="0C77B046" w14:textId="77777777" w:rsidR="00052B50" w:rsidRPr="00734709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" w:type="pct"/>
            <w:shd w:val="clear" w:color="auto" w:fill="A6A6A6" w:themeFill="background1" w:themeFillShade="A6"/>
            <w:vAlign w:val="center"/>
          </w:tcPr>
          <w:p w14:paraId="66B226F9" w14:textId="77777777" w:rsidR="00052B50" w:rsidRPr="00734709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" w:type="pct"/>
            <w:vAlign w:val="center"/>
          </w:tcPr>
          <w:p w14:paraId="5B8E19DA" w14:textId="77777777" w:rsidR="00052B50" w:rsidRPr="00734709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" w:type="pct"/>
            <w:vAlign w:val="center"/>
          </w:tcPr>
          <w:p w14:paraId="7582B754" w14:textId="77777777" w:rsidR="00052B50" w:rsidRPr="00734709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" w:type="pct"/>
            <w:vAlign w:val="center"/>
          </w:tcPr>
          <w:p w14:paraId="32C00A60" w14:textId="77777777" w:rsidR="00052B50" w:rsidRPr="00734709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" w:type="pct"/>
            <w:vAlign w:val="center"/>
          </w:tcPr>
          <w:p w14:paraId="0C5ADE45" w14:textId="77777777" w:rsidR="00052B50" w:rsidRPr="00734709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" w:type="pct"/>
            <w:vAlign w:val="center"/>
          </w:tcPr>
          <w:p w14:paraId="150DA4EE" w14:textId="77777777" w:rsidR="00052B50" w:rsidRPr="00734709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" w:type="pct"/>
            <w:vAlign w:val="center"/>
          </w:tcPr>
          <w:p w14:paraId="477D0A37" w14:textId="77777777" w:rsidR="00052B50" w:rsidRPr="00734709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" w:type="pct"/>
            <w:vAlign w:val="center"/>
          </w:tcPr>
          <w:p w14:paraId="22FDABF6" w14:textId="77777777" w:rsidR="00052B50" w:rsidRPr="00734709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" w:type="pct"/>
          </w:tcPr>
          <w:p w14:paraId="78BAB6E2" w14:textId="77777777" w:rsidR="00052B50" w:rsidRPr="00734709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pct"/>
          </w:tcPr>
          <w:p w14:paraId="2E06F6FC" w14:textId="77777777" w:rsidR="00052B50" w:rsidRPr="00734709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2B50" w:rsidRPr="0047034F" w14:paraId="7970E29E" w14:textId="77777777" w:rsidTr="00B762A9">
        <w:trPr>
          <w:trHeight w:val="667"/>
        </w:trPr>
        <w:tc>
          <w:tcPr>
            <w:tcW w:w="188" w:type="pct"/>
            <w:vMerge/>
          </w:tcPr>
          <w:p w14:paraId="21413330" w14:textId="77777777" w:rsidR="00052B50" w:rsidRPr="00734709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8" w:type="pct"/>
            <w:vMerge/>
          </w:tcPr>
          <w:p w14:paraId="5D556CA9" w14:textId="77777777" w:rsidR="00052B50" w:rsidRPr="00D46966" w:rsidRDefault="00052B50" w:rsidP="00545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2" w:type="pct"/>
          </w:tcPr>
          <w:p w14:paraId="31368063" w14:textId="0B11B75B" w:rsidR="00052B50" w:rsidRPr="0047034F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47034F">
              <w:rPr>
                <w:rFonts w:ascii="Arial" w:hAnsi="Arial" w:cs="Arial"/>
                <w:sz w:val="20"/>
                <w:szCs w:val="20"/>
                <w:lang w:val="sv-SE"/>
              </w:rPr>
              <w:t>Melakukan pelayanan peminjaman dan penggunaan arsip aktif maupun inaktif.</w:t>
            </w:r>
          </w:p>
        </w:tc>
        <w:tc>
          <w:tcPr>
            <w:tcW w:w="900" w:type="pct"/>
            <w:vMerge/>
          </w:tcPr>
          <w:p w14:paraId="12E82C83" w14:textId="77777777" w:rsidR="00052B50" w:rsidRPr="0047034F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41" w:type="pct"/>
            <w:vAlign w:val="center"/>
          </w:tcPr>
          <w:p w14:paraId="70004932" w14:textId="77777777" w:rsidR="00052B50" w:rsidRPr="0047034F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14" w:type="pct"/>
            <w:vAlign w:val="center"/>
          </w:tcPr>
          <w:p w14:paraId="5604F86D" w14:textId="77777777" w:rsidR="00052B50" w:rsidRPr="0047034F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45" w:type="pct"/>
            <w:shd w:val="clear" w:color="auto" w:fill="A6A6A6" w:themeFill="background1" w:themeFillShade="A6"/>
            <w:vAlign w:val="center"/>
          </w:tcPr>
          <w:p w14:paraId="17BB51C8" w14:textId="77777777" w:rsidR="00052B50" w:rsidRPr="0047034F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45" w:type="pct"/>
            <w:vAlign w:val="center"/>
          </w:tcPr>
          <w:p w14:paraId="083D1384" w14:textId="77777777" w:rsidR="00052B50" w:rsidRPr="0047034F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47" w:type="pct"/>
            <w:vAlign w:val="center"/>
          </w:tcPr>
          <w:p w14:paraId="2A2268B9" w14:textId="77777777" w:rsidR="00052B50" w:rsidRPr="0047034F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34" w:type="pct"/>
            <w:vAlign w:val="center"/>
          </w:tcPr>
          <w:p w14:paraId="05185CC6" w14:textId="77777777" w:rsidR="00052B50" w:rsidRPr="0047034F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14" w:type="pct"/>
            <w:vAlign w:val="center"/>
          </w:tcPr>
          <w:p w14:paraId="12ABCA0F" w14:textId="77777777" w:rsidR="00052B50" w:rsidRPr="0047034F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45" w:type="pct"/>
            <w:vAlign w:val="center"/>
          </w:tcPr>
          <w:p w14:paraId="637368C7" w14:textId="77777777" w:rsidR="00052B50" w:rsidRPr="0047034F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44" w:type="pct"/>
            <w:vAlign w:val="center"/>
          </w:tcPr>
          <w:p w14:paraId="5D87977F" w14:textId="77777777" w:rsidR="00052B50" w:rsidRPr="0047034F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33" w:type="pct"/>
            <w:vAlign w:val="center"/>
          </w:tcPr>
          <w:p w14:paraId="35CBD0FC" w14:textId="77777777" w:rsidR="00052B50" w:rsidRPr="0047034F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227" w:type="pct"/>
          </w:tcPr>
          <w:p w14:paraId="671D11F6" w14:textId="77777777" w:rsidR="00052B50" w:rsidRPr="0047034F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733" w:type="pct"/>
          </w:tcPr>
          <w:p w14:paraId="6146EFF8" w14:textId="77777777" w:rsidR="00052B50" w:rsidRPr="0047034F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</w:tr>
      <w:tr w:rsidR="00052B50" w:rsidRPr="0047034F" w14:paraId="510F3A34" w14:textId="77777777" w:rsidTr="00545E2F">
        <w:trPr>
          <w:trHeight w:val="594"/>
        </w:trPr>
        <w:tc>
          <w:tcPr>
            <w:tcW w:w="188" w:type="pct"/>
            <w:vMerge w:val="restart"/>
          </w:tcPr>
          <w:p w14:paraId="5040DDE1" w14:textId="77777777" w:rsidR="00052B50" w:rsidRPr="00734709" w:rsidRDefault="00052B50" w:rsidP="001E4F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4709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568" w:type="pct"/>
            <w:vMerge w:val="restart"/>
          </w:tcPr>
          <w:p w14:paraId="2DAFF12E" w14:textId="6C3C0D8F" w:rsidR="00052B50" w:rsidRPr="00D46966" w:rsidRDefault="00052B50" w:rsidP="00545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D2DFB">
              <w:rPr>
                <w:rFonts w:ascii="Arial" w:hAnsi="Arial" w:cs="Arial"/>
                <w:sz w:val="20"/>
                <w:szCs w:val="20"/>
              </w:rPr>
              <w:t>Pengelolaan</w:t>
            </w:r>
            <w:proofErr w:type="spellEnd"/>
            <w:r w:rsidRPr="009D2DF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D2DFB">
              <w:rPr>
                <w:rFonts w:ascii="Arial" w:hAnsi="Arial" w:cs="Arial"/>
                <w:sz w:val="20"/>
                <w:szCs w:val="20"/>
              </w:rPr>
              <w:t>Arsip</w:t>
            </w:r>
            <w:proofErr w:type="spellEnd"/>
            <w:r w:rsidRPr="009D2DFB">
              <w:rPr>
                <w:rFonts w:ascii="Arial" w:hAnsi="Arial" w:cs="Arial"/>
                <w:sz w:val="20"/>
                <w:szCs w:val="20"/>
              </w:rPr>
              <w:t xml:space="preserve"> Statis</w:t>
            </w:r>
          </w:p>
        </w:tc>
        <w:tc>
          <w:tcPr>
            <w:tcW w:w="1022" w:type="pct"/>
          </w:tcPr>
          <w:p w14:paraId="51C442DC" w14:textId="5EDBD34B" w:rsidR="00052B50" w:rsidRPr="0047034F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47034F">
              <w:rPr>
                <w:rFonts w:ascii="Arial" w:hAnsi="Arial" w:cs="Arial"/>
                <w:sz w:val="20"/>
                <w:szCs w:val="20"/>
                <w:lang w:val="sv-SE"/>
              </w:rPr>
              <w:t>Melakukan registrasi arsip statis yang diterima dari unit pencipta arsip.</w:t>
            </w:r>
          </w:p>
        </w:tc>
        <w:tc>
          <w:tcPr>
            <w:tcW w:w="900" w:type="pct"/>
            <w:vMerge/>
          </w:tcPr>
          <w:p w14:paraId="7145C0E5" w14:textId="77777777" w:rsidR="00052B50" w:rsidRPr="0047034F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41" w:type="pct"/>
            <w:vAlign w:val="center"/>
          </w:tcPr>
          <w:p w14:paraId="1C05FC44" w14:textId="77777777" w:rsidR="00052B50" w:rsidRPr="0047034F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14" w:type="pct"/>
            <w:vAlign w:val="center"/>
          </w:tcPr>
          <w:p w14:paraId="2CAB85E9" w14:textId="77777777" w:rsidR="00052B50" w:rsidRPr="0047034F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45" w:type="pct"/>
            <w:shd w:val="clear" w:color="auto" w:fill="A6A6A6" w:themeFill="background1" w:themeFillShade="A6"/>
            <w:vAlign w:val="center"/>
          </w:tcPr>
          <w:p w14:paraId="4B3D00E1" w14:textId="77777777" w:rsidR="00052B50" w:rsidRPr="0047034F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45" w:type="pct"/>
            <w:vAlign w:val="center"/>
          </w:tcPr>
          <w:p w14:paraId="7E578B48" w14:textId="77777777" w:rsidR="00052B50" w:rsidRPr="0047034F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47" w:type="pct"/>
            <w:vAlign w:val="center"/>
          </w:tcPr>
          <w:p w14:paraId="7F87374C" w14:textId="77777777" w:rsidR="00052B50" w:rsidRPr="0047034F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34" w:type="pct"/>
            <w:vAlign w:val="center"/>
          </w:tcPr>
          <w:p w14:paraId="01615F6A" w14:textId="77777777" w:rsidR="00052B50" w:rsidRPr="0047034F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14" w:type="pct"/>
            <w:vAlign w:val="center"/>
          </w:tcPr>
          <w:p w14:paraId="0F962247" w14:textId="77777777" w:rsidR="00052B50" w:rsidRPr="0047034F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45" w:type="pct"/>
            <w:vAlign w:val="center"/>
          </w:tcPr>
          <w:p w14:paraId="0DADBD30" w14:textId="77777777" w:rsidR="00052B50" w:rsidRPr="0047034F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44" w:type="pct"/>
            <w:vAlign w:val="center"/>
          </w:tcPr>
          <w:p w14:paraId="5D3F8CAD" w14:textId="77777777" w:rsidR="00052B50" w:rsidRPr="0047034F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33" w:type="pct"/>
            <w:vAlign w:val="center"/>
          </w:tcPr>
          <w:p w14:paraId="6A04ADD0" w14:textId="77777777" w:rsidR="00052B50" w:rsidRPr="0047034F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227" w:type="pct"/>
          </w:tcPr>
          <w:p w14:paraId="508CE85E" w14:textId="77777777" w:rsidR="00052B50" w:rsidRPr="0047034F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733" w:type="pct"/>
          </w:tcPr>
          <w:p w14:paraId="48BB35E4" w14:textId="77777777" w:rsidR="00052B50" w:rsidRPr="0047034F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</w:tr>
      <w:tr w:rsidR="00052B50" w:rsidRPr="0047034F" w14:paraId="48211597" w14:textId="77777777" w:rsidTr="00545E2F">
        <w:trPr>
          <w:trHeight w:val="546"/>
        </w:trPr>
        <w:tc>
          <w:tcPr>
            <w:tcW w:w="188" w:type="pct"/>
            <w:vMerge/>
          </w:tcPr>
          <w:p w14:paraId="5038B694" w14:textId="77777777" w:rsidR="00052B50" w:rsidRPr="0047034F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568" w:type="pct"/>
            <w:vMerge/>
          </w:tcPr>
          <w:p w14:paraId="2AC135DE" w14:textId="77777777" w:rsidR="00052B50" w:rsidRPr="0047034F" w:rsidRDefault="00052B50" w:rsidP="00545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022" w:type="pct"/>
          </w:tcPr>
          <w:p w14:paraId="513C40EA" w14:textId="7DEA2897" w:rsidR="00052B50" w:rsidRPr="0047034F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47034F">
              <w:rPr>
                <w:rFonts w:ascii="Arial" w:hAnsi="Arial" w:cs="Arial"/>
                <w:sz w:val="20"/>
                <w:szCs w:val="20"/>
                <w:lang w:val="sv-SE"/>
              </w:rPr>
              <w:t>Membantu pelaksanaan verifikasi fisik arsip statis.</w:t>
            </w:r>
          </w:p>
        </w:tc>
        <w:tc>
          <w:tcPr>
            <w:tcW w:w="900" w:type="pct"/>
            <w:vMerge/>
          </w:tcPr>
          <w:p w14:paraId="0F9344DA" w14:textId="77777777" w:rsidR="00052B50" w:rsidRPr="0047034F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41" w:type="pct"/>
            <w:vAlign w:val="center"/>
          </w:tcPr>
          <w:p w14:paraId="1FC50BA1" w14:textId="77777777" w:rsidR="00052B50" w:rsidRPr="0047034F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14" w:type="pct"/>
            <w:vAlign w:val="center"/>
          </w:tcPr>
          <w:p w14:paraId="655BEE50" w14:textId="77777777" w:rsidR="00052B50" w:rsidRPr="0047034F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45" w:type="pct"/>
            <w:shd w:val="clear" w:color="auto" w:fill="A6A6A6" w:themeFill="background1" w:themeFillShade="A6"/>
            <w:vAlign w:val="center"/>
          </w:tcPr>
          <w:p w14:paraId="12D25034" w14:textId="77777777" w:rsidR="00052B50" w:rsidRPr="0047034F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45" w:type="pct"/>
            <w:vAlign w:val="center"/>
          </w:tcPr>
          <w:p w14:paraId="295B85E7" w14:textId="77777777" w:rsidR="00052B50" w:rsidRPr="0047034F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47" w:type="pct"/>
            <w:vAlign w:val="center"/>
          </w:tcPr>
          <w:p w14:paraId="372CAC6F" w14:textId="77777777" w:rsidR="00052B50" w:rsidRPr="0047034F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34" w:type="pct"/>
            <w:vAlign w:val="center"/>
          </w:tcPr>
          <w:p w14:paraId="47DFFD09" w14:textId="77777777" w:rsidR="00052B50" w:rsidRPr="0047034F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14" w:type="pct"/>
            <w:vAlign w:val="center"/>
          </w:tcPr>
          <w:p w14:paraId="76FB0C85" w14:textId="77777777" w:rsidR="00052B50" w:rsidRPr="0047034F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45" w:type="pct"/>
            <w:vAlign w:val="center"/>
          </w:tcPr>
          <w:p w14:paraId="181C4ABF" w14:textId="77777777" w:rsidR="00052B50" w:rsidRPr="0047034F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44" w:type="pct"/>
            <w:vAlign w:val="center"/>
          </w:tcPr>
          <w:p w14:paraId="106C41C1" w14:textId="77777777" w:rsidR="00052B50" w:rsidRPr="0047034F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33" w:type="pct"/>
            <w:vAlign w:val="center"/>
          </w:tcPr>
          <w:p w14:paraId="24233DB7" w14:textId="77777777" w:rsidR="00052B50" w:rsidRPr="0047034F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227" w:type="pct"/>
          </w:tcPr>
          <w:p w14:paraId="77035C96" w14:textId="77777777" w:rsidR="00052B50" w:rsidRPr="0047034F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733" w:type="pct"/>
          </w:tcPr>
          <w:p w14:paraId="5703CECB" w14:textId="77777777" w:rsidR="00052B50" w:rsidRPr="0047034F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</w:tr>
      <w:tr w:rsidR="00052B50" w:rsidRPr="0047034F" w14:paraId="69017589" w14:textId="77777777" w:rsidTr="00734709">
        <w:trPr>
          <w:trHeight w:val="810"/>
        </w:trPr>
        <w:tc>
          <w:tcPr>
            <w:tcW w:w="188" w:type="pct"/>
            <w:vMerge/>
          </w:tcPr>
          <w:p w14:paraId="38462583" w14:textId="77777777" w:rsidR="00052B50" w:rsidRPr="0047034F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568" w:type="pct"/>
            <w:vMerge/>
          </w:tcPr>
          <w:p w14:paraId="7619DC64" w14:textId="77777777" w:rsidR="00052B50" w:rsidRPr="0047034F" w:rsidRDefault="00052B50" w:rsidP="00545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022" w:type="pct"/>
          </w:tcPr>
          <w:p w14:paraId="5928E54F" w14:textId="54D767A1" w:rsidR="00052B50" w:rsidRPr="0047034F" w:rsidRDefault="00052B50" w:rsidP="00545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47034F">
              <w:rPr>
                <w:rFonts w:ascii="Arial" w:hAnsi="Arial" w:cs="Arial"/>
                <w:sz w:val="20"/>
                <w:szCs w:val="20"/>
                <w:lang w:val="sv-SE"/>
              </w:rPr>
              <w:t>Melakukan penataan fisik arsip statis dalam boks arsip sesuai skema pengaturan</w:t>
            </w:r>
          </w:p>
        </w:tc>
        <w:tc>
          <w:tcPr>
            <w:tcW w:w="900" w:type="pct"/>
            <w:vMerge/>
          </w:tcPr>
          <w:p w14:paraId="10F1E0A4" w14:textId="77777777" w:rsidR="00052B50" w:rsidRPr="0047034F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41" w:type="pct"/>
            <w:vAlign w:val="center"/>
          </w:tcPr>
          <w:p w14:paraId="2A43BE5C" w14:textId="77777777" w:rsidR="00052B50" w:rsidRPr="0047034F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14" w:type="pct"/>
            <w:vAlign w:val="center"/>
          </w:tcPr>
          <w:p w14:paraId="03EA8D8B" w14:textId="77777777" w:rsidR="00052B50" w:rsidRPr="0047034F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45" w:type="pct"/>
            <w:shd w:val="clear" w:color="auto" w:fill="A6A6A6" w:themeFill="background1" w:themeFillShade="A6"/>
            <w:vAlign w:val="center"/>
          </w:tcPr>
          <w:p w14:paraId="5844B0DC" w14:textId="77777777" w:rsidR="00052B50" w:rsidRPr="0047034F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45" w:type="pct"/>
            <w:vAlign w:val="center"/>
          </w:tcPr>
          <w:p w14:paraId="5E41DDEF" w14:textId="77777777" w:rsidR="00052B50" w:rsidRPr="0047034F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47" w:type="pct"/>
            <w:vAlign w:val="center"/>
          </w:tcPr>
          <w:p w14:paraId="1FEBF6E3" w14:textId="77777777" w:rsidR="00052B50" w:rsidRPr="0047034F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34" w:type="pct"/>
            <w:vAlign w:val="center"/>
          </w:tcPr>
          <w:p w14:paraId="3A6B2CDF" w14:textId="77777777" w:rsidR="00052B50" w:rsidRPr="0047034F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14" w:type="pct"/>
            <w:vAlign w:val="center"/>
          </w:tcPr>
          <w:p w14:paraId="3CA528A6" w14:textId="77777777" w:rsidR="00052B50" w:rsidRPr="0047034F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45" w:type="pct"/>
            <w:vAlign w:val="center"/>
          </w:tcPr>
          <w:p w14:paraId="271546A4" w14:textId="77777777" w:rsidR="00052B50" w:rsidRPr="0047034F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44" w:type="pct"/>
            <w:vAlign w:val="center"/>
          </w:tcPr>
          <w:p w14:paraId="7643CF5A" w14:textId="77777777" w:rsidR="00052B50" w:rsidRPr="0047034F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33" w:type="pct"/>
            <w:vAlign w:val="center"/>
          </w:tcPr>
          <w:p w14:paraId="22769E5E" w14:textId="77777777" w:rsidR="00052B50" w:rsidRPr="0047034F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227" w:type="pct"/>
          </w:tcPr>
          <w:p w14:paraId="3BA63A90" w14:textId="77777777" w:rsidR="00052B50" w:rsidRPr="0047034F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733" w:type="pct"/>
          </w:tcPr>
          <w:p w14:paraId="73218BEA" w14:textId="77777777" w:rsidR="00052B50" w:rsidRPr="0047034F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</w:tr>
      <w:tr w:rsidR="00052B50" w:rsidRPr="0047034F" w14:paraId="2B1DFAC1" w14:textId="77777777" w:rsidTr="00B762A9">
        <w:trPr>
          <w:trHeight w:val="891"/>
        </w:trPr>
        <w:tc>
          <w:tcPr>
            <w:tcW w:w="188" w:type="pct"/>
            <w:vMerge/>
          </w:tcPr>
          <w:p w14:paraId="53B91441" w14:textId="77777777" w:rsidR="00052B50" w:rsidRPr="0047034F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568" w:type="pct"/>
            <w:vMerge/>
          </w:tcPr>
          <w:p w14:paraId="7E4AE244" w14:textId="77777777" w:rsidR="00052B50" w:rsidRPr="0047034F" w:rsidRDefault="00052B50" w:rsidP="00545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022" w:type="pct"/>
          </w:tcPr>
          <w:p w14:paraId="19D7570C" w14:textId="6BBE5994" w:rsidR="00052B50" w:rsidRPr="0047034F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47034F">
              <w:rPr>
                <w:rFonts w:ascii="Arial" w:hAnsi="Arial" w:cs="Arial"/>
                <w:sz w:val="20"/>
                <w:szCs w:val="20"/>
                <w:lang w:val="sv-SE"/>
              </w:rPr>
              <w:t>Membantu pembuatan sarana bantu penemuan kembali (</w:t>
            </w:r>
            <w:r w:rsidRPr="0047034F">
              <w:rPr>
                <w:rFonts w:ascii="Arial" w:hAnsi="Arial" w:cs="Arial"/>
                <w:i/>
                <w:iCs/>
                <w:sz w:val="20"/>
                <w:szCs w:val="20"/>
                <w:lang w:val="sv-SE"/>
              </w:rPr>
              <w:t>finding aids</w:t>
            </w:r>
            <w:r w:rsidRPr="0047034F">
              <w:rPr>
                <w:rFonts w:ascii="Arial" w:hAnsi="Arial" w:cs="Arial"/>
                <w:sz w:val="20"/>
                <w:szCs w:val="20"/>
                <w:lang w:val="sv-SE"/>
              </w:rPr>
              <w:t>) arsip statis tingkat dasar.</w:t>
            </w:r>
          </w:p>
        </w:tc>
        <w:tc>
          <w:tcPr>
            <w:tcW w:w="900" w:type="pct"/>
            <w:vMerge/>
          </w:tcPr>
          <w:p w14:paraId="75332313" w14:textId="77777777" w:rsidR="00052B50" w:rsidRPr="0047034F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41" w:type="pct"/>
            <w:vMerge w:val="restart"/>
            <w:vAlign w:val="center"/>
          </w:tcPr>
          <w:p w14:paraId="45D58730" w14:textId="77777777" w:rsidR="00052B50" w:rsidRPr="0047034F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14" w:type="pct"/>
            <w:vMerge w:val="restart"/>
            <w:vAlign w:val="center"/>
          </w:tcPr>
          <w:p w14:paraId="2BB01CDF" w14:textId="77777777" w:rsidR="00052B50" w:rsidRPr="0047034F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45" w:type="pct"/>
            <w:vMerge w:val="restart"/>
            <w:shd w:val="clear" w:color="auto" w:fill="A6A6A6" w:themeFill="background1" w:themeFillShade="A6"/>
            <w:vAlign w:val="center"/>
          </w:tcPr>
          <w:p w14:paraId="1E506816" w14:textId="77777777" w:rsidR="00052B50" w:rsidRPr="0047034F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45" w:type="pct"/>
            <w:vMerge w:val="restart"/>
            <w:vAlign w:val="center"/>
          </w:tcPr>
          <w:p w14:paraId="0DB5DC00" w14:textId="77777777" w:rsidR="00052B50" w:rsidRPr="0047034F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47" w:type="pct"/>
            <w:vMerge w:val="restart"/>
            <w:vAlign w:val="center"/>
          </w:tcPr>
          <w:p w14:paraId="14C5B4D5" w14:textId="77777777" w:rsidR="00052B50" w:rsidRPr="0047034F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34" w:type="pct"/>
            <w:vMerge w:val="restart"/>
            <w:vAlign w:val="center"/>
          </w:tcPr>
          <w:p w14:paraId="7FB71821" w14:textId="77777777" w:rsidR="00052B50" w:rsidRPr="0047034F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14" w:type="pct"/>
            <w:vMerge w:val="restart"/>
            <w:vAlign w:val="center"/>
          </w:tcPr>
          <w:p w14:paraId="2E25B881" w14:textId="77777777" w:rsidR="00052B50" w:rsidRPr="0047034F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45" w:type="pct"/>
            <w:vMerge w:val="restart"/>
            <w:vAlign w:val="center"/>
          </w:tcPr>
          <w:p w14:paraId="7823F2EB" w14:textId="77777777" w:rsidR="00052B50" w:rsidRPr="0047034F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44" w:type="pct"/>
            <w:vMerge w:val="restart"/>
            <w:vAlign w:val="center"/>
          </w:tcPr>
          <w:p w14:paraId="162B1B35" w14:textId="77777777" w:rsidR="00052B50" w:rsidRPr="0047034F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33" w:type="pct"/>
            <w:vMerge w:val="restart"/>
            <w:vAlign w:val="center"/>
          </w:tcPr>
          <w:p w14:paraId="0EBF8138" w14:textId="77777777" w:rsidR="00052B50" w:rsidRPr="0047034F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227" w:type="pct"/>
            <w:vMerge w:val="restart"/>
          </w:tcPr>
          <w:p w14:paraId="63CD0753" w14:textId="77777777" w:rsidR="00052B50" w:rsidRPr="0047034F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733" w:type="pct"/>
            <w:vMerge w:val="restart"/>
          </w:tcPr>
          <w:p w14:paraId="4B9EEE04" w14:textId="77777777" w:rsidR="00052B50" w:rsidRPr="0047034F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</w:tr>
      <w:tr w:rsidR="00052B50" w:rsidRPr="0047034F" w14:paraId="6C3FC098" w14:textId="77777777" w:rsidTr="009001FF">
        <w:trPr>
          <w:trHeight w:val="230"/>
        </w:trPr>
        <w:tc>
          <w:tcPr>
            <w:tcW w:w="188" w:type="pct"/>
            <w:vMerge/>
          </w:tcPr>
          <w:p w14:paraId="433ED3A4" w14:textId="77777777" w:rsidR="00052B50" w:rsidRPr="0047034F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568" w:type="pct"/>
            <w:vMerge/>
          </w:tcPr>
          <w:p w14:paraId="5C4A1A69" w14:textId="77777777" w:rsidR="00052B50" w:rsidRPr="0047034F" w:rsidRDefault="00052B50" w:rsidP="00545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022" w:type="pct"/>
            <w:vMerge w:val="restart"/>
          </w:tcPr>
          <w:p w14:paraId="21E41433" w14:textId="70897734" w:rsidR="00052B50" w:rsidRPr="0047034F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47034F">
              <w:rPr>
                <w:rFonts w:ascii="Arial" w:hAnsi="Arial" w:cs="Arial"/>
                <w:sz w:val="20"/>
                <w:szCs w:val="20"/>
                <w:lang w:val="sv-SE"/>
              </w:rPr>
              <w:t>Melakukan pemeliharaan/perawatan fisik arsip (seperti membersihkan arsip dari debu/jamur secara berkala).</w:t>
            </w:r>
          </w:p>
        </w:tc>
        <w:tc>
          <w:tcPr>
            <w:tcW w:w="900" w:type="pct"/>
            <w:vMerge/>
          </w:tcPr>
          <w:p w14:paraId="45E7AB23" w14:textId="77777777" w:rsidR="00052B50" w:rsidRPr="0047034F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41" w:type="pct"/>
            <w:vMerge/>
            <w:vAlign w:val="center"/>
          </w:tcPr>
          <w:p w14:paraId="639D49E9" w14:textId="77777777" w:rsidR="00052B50" w:rsidRPr="0047034F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14" w:type="pct"/>
            <w:vMerge/>
            <w:vAlign w:val="center"/>
          </w:tcPr>
          <w:p w14:paraId="24295493" w14:textId="77777777" w:rsidR="00052B50" w:rsidRPr="0047034F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45" w:type="pct"/>
            <w:vMerge/>
            <w:shd w:val="clear" w:color="auto" w:fill="A6A6A6" w:themeFill="background1" w:themeFillShade="A6"/>
            <w:vAlign w:val="center"/>
          </w:tcPr>
          <w:p w14:paraId="609E5894" w14:textId="77777777" w:rsidR="00052B50" w:rsidRPr="0047034F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45" w:type="pct"/>
            <w:vMerge/>
            <w:vAlign w:val="center"/>
          </w:tcPr>
          <w:p w14:paraId="35B9030D" w14:textId="77777777" w:rsidR="00052B50" w:rsidRPr="0047034F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47" w:type="pct"/>
            <w:vMerge/>
            <w:vAlign w:val="center"/>
          </w:tcPr>
          <w:p w14:paraId="15B6E909" w14:textId="77777777" w:rsidR="00052B50" w:rsidRPr="0047034F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34" w:type="pct"/>
            <w:vMerge/>
            <w:vAlign w:val="center"/>
          </w:tcPr>
          <w:p w14:paraId="2516B38C" w14:textId="77777777" w:rsidR="00052B50" w:rsidRPr="0047034F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14" w:type="pct"/>
            <w:vMerge/>
            <w:vAlign w:val="center"/>
          </w:tcPr>
          <w:p w14:paraId="72F2BAF4" w14:textId="77777777" w:rsidR="00052B50" w:rsidRPr="0047034F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45" w:type="pct"/>
            <w:vMerge/>
            <w:vAlign w:val="center"/>
          </w:tcPr>
          <w:p w14:paraId="64FB0C36" w14:textId="77777777" w:rsidR="00052B50" w:rsidRPr="0047034F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44" w:type="pct"/>
            <w:vMerge/>
            <w:vAlign w:val="center"/>
          </w:tcPr>
          <w:p w14:paraId="0E107146" w14:textId="77777777" w:rsidR="00052B50" w:rsidRPr="0047034F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33" w:type="pct"/>
            <w:vMerge/>
            <w:vAlign w:val="center"/>
          </w:tcPr>
          <w:p w14:paraId="27D6555C" w14:textId="77777777" w:rsidR="00052B50" w:rsidRPr="0047034F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227" w:type="pct"/>
            <w:vMerge/>
          </w:tcPr>
          <w:p w14:paraId="64957679" w14:textId="77777777" w:rsidR="00052B50" w:rsidRPr="0047034F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733" w:type="pct"/>
            <w:vMerge/>
          </w:tcPr>
          <w:p w14:paraId="54EEE7CF" w14:textId="77777777" w:rsidR="00052B50" w:rsidRPr="0047034F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</w:tr>
      <w:tr w:rsidR="00052B50" w:rsidRPr="0047034F" w14:paraId="06DF0E46" w14:textId="77777777" w:rsidTr="00B762A9">
        <w:trPr>
          <w:trHeight w:val="865"/>
        </w:trPr>
        <w:tc>
          <w:tcPr>
            <w:tcW w:w="188" w:type="pct"/>
            <w:vMerge/>
          </w:tcPr>
          <w:p w14:paraId="01336AA7" w14:textId="77777777" w:rsidR="00052B50" w:rsidRPr="0047034F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568" w:type="pct"/>
            <w:vMerge/>
          </w:tcPr>
          <w:p w14:paraId="2C8F47AF" w14:textId="77777777" w:rsidR="00052B50" w:rsidRPr="0047034F" w:rsidRDefault="00052B50" w:rsidP="00545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022" w:type="pct"/>
            <w:vMerge/>
            <w:tcBorders>
              <w:bottom w:val="single" w:sz="4" w:space="0" w:color="auto"/>
            </w:tcBorders>
          </w:tcPr>
          <w:p w14:paraId="0FBDD534" w14:textId="77777777" w:rsidR="00052B50" w:rsidRPr="0047034F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900" w:type="pct"/>
            <w:vMerge/>
          </w:tcPr>
          <w:p w14:paraId="00A8D598" w14:textId="77777777" w:rsidR="00052B50" w:rsidRPr="0047034F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41" w:type="pct"/>
            <w:vAlign w:val="center"/>
          </w:tcPr>
          <w:p w14:paraId="6816CBB2" w14:textId="77777777" w:rsidR="00052B50" w:rsidRPr="0047034F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14" w:type="pct"/>
            <w:vAlign w:val="center"/>
          </w:tcPr>
          <w:p w14:paraId="4D9158F3" w14:textId="77777777" w:rsidR="00052B50" w:rsidRPr="0047034F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45" w:type="pct"/>
            <w:shd w:val="clear" w:color="auto" w:fill="A6A6A6" w:themeFill="background1" w:themeFillShade="A6"/>
            <w:vAlign w:val="center"/>
          </w:tcPr>
          <w:p w14:paraId="5C0E317A" w14:textId="77777777" w:rsidR="00052B50" w:rsidRPr="0047034F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45" w:type="pct"/>
            <w:vAlign w:val="center"/>
          </w:tcPr>
          <w:p w14:paraId="278CEEF0" w14:textId="77777777" w:rsidR="00052B50" w:rsidRPr="0047034F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47" w:type="pct"/>
            <w:vAlign w:val="center"/>
          </w:tcPr>
          <w:p w14:paraId="64B729F4" w14:textId="77777777" w:rsidR="00052B50" w:rsidRPr="0047034F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34" w:type="pct"/>
            <w:vAlign w:val="center"/>
          </w:tcPr>
          <w:p w14:paraId="61D15B64" w14:textId="77777777" w:rsidR="00052B50" w:rsidRPr="0047034F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14" w:type="pct"/>
            <w:vAlign w:val="center"/>
          </w:tcPr>
          <w:p w14:paraId="37ABFECB" w14:textId="77777777" w:rsidR="00052B50" w:rsidRPr="0047034F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45" w:type="pct"/>
            <w:vAlign w:val="center"/>
          </w:tcPr>
          <w:p w14:paraId="5C5A8810" w14:textId="77777777" w:rsidR="00052B50" w:rsidRPr="0047034F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44" w:type="pct"/>
            <w:vAlign w:val="center"/>
          </w:tcPr>
          <w:p w14:paraId="1822B13F" w14:textId="77777777" w:rsidR="00052B50" w:rsidRPr="0047034F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133" w:type="pct"/>
            <w:vAlign w:val="center"/>
          </w:tcPr>
          <w:p w14:paraId="05F672CA" w14:textId="77777777" w:rsidR="00052B50" w:rsidRPr="0047034F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227" w:type="pct"/>
          </w:tcPr>
          <w:p w14:paraId="5A9E6C00" w14:textId="77777777" w:rsidR="00052B50" w:rsidRPr="0047034F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733" w:type="pct"/>
          </w:tcPr>
          <w:p w14:paraId="0AA213D2" w14:textId="77777777" w:rsidR="00052B50" w:rsidRPr="0047034F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</w:tr>
      <w:tr w:rsidR="00052B50" w:rsidRPr="00734709" w14:paraId="4408C0C8" w14:textId="77777777" w:rsidTr="001E4FC1">
        <w:trPr>
          <w:trHeight w:val="778"/>
        </w:trPr>
        <w:tc>
          <w:tcPr>
            <w:tcW w:w="188" w:type="pct"/>
            <w:vMerge w:val="restart"/>
          </w:tcPr>
          <w:p w14:paraId="7806E767" w14:textId="77777777" w:rsidR="00052B50" w:rsidRPr="00734709" w:rsidRDefault="00052B50" w:rsidP="001E4F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4709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568" w:type="pct"/>
            <w:vMerge w:val="restart"/>
          </w:tcPr>
          <w:p w14:paraId="58881E82" w14:textId="37CB99FC" w:rsidR="00052B50" w:rsidRPr="00D46966" w:rsidRDefault="00052B50" w:rsidP="00545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D2DFB">
              <w:rPr>
                <w:rFonts w:ascii="Arial" w:hAnsi="Arial" w:cs="Arial"/>
                <w:sz w:val="20"/>
                <w:szCs w:val="20"/>
              </w:rPr>
              <w:t>Pembinaan</w:t>
            </w:r>
            <w:proofErr w:type="spellEnd"/>
            <w:r w:rsidRPr="009D2DF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D2DFB">
              <w:rPr>
                <w:rFonts w:ascii="Arial" w:hAnsi="Arial" w:cs="Arial"/>
                <w:sz w:val="20"/>
                <w:szCs w:val="20"/>
              </w:rPr>
              <w:t>Kearsipan</w:t>
            </w:r>
            <w:proofErr w:type="spellEnd"/>
          </w:p>
        </w:tc>
        <w:tc>
          <w:tcPr>
            <w:tcW w:w="1022" w:type="pct"/>
            <w:tcBorders>
              <w:bottom w:val="nil"/>
            </w:tcBorders>
          </w:tcPr>
          <w:p w14:paraId="19916DFB" w14:textId="77777777" w:rsidR="001E4FC1" w:rsidRPr="0047034F" w:rsidRDefault="001E4FC1" w:rsidP="001E4F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47034F">
              <w:rPr>
                <w:rFonts w:ascii="Arial" w:hAnsi="Arial" w:cs="Arial"/>
                <w:sz w:val="20"/>
                <w:szCs w:val="20"/>
                <w:lang w:val="sv-SE"/>
              </w:rPr>
              <w:t xml:space="preserve">Melakukan penilaian kinerja </w:t>
            </w:r>
          </w:p>
          <w:p w14:paraId="392B3C1A" w14:textId="7B44698A" w:rsidR="001E4FC1" w:rsidRPr="0047034F" w:rsidRDefault="001E4FC1" w:rsidP="001E4F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47034F">
              <w:rPr>
                <w:rFonts w:ascii="Arial" w:hAnsi="Arial" w:cs="Arial"/>
                <w:sz w:val="20"/>
                <w:szCs w:val="20"/>
                <w:lang w:val="sv-SE"/>
              </w:rPr>
              <w:t xml:space="preserve">Arsiparis Terampil/Pelaksana dan Arsiparis Mahir/Pelaksana </w:t>
            </w:r>
          </w:p>
          <w:p w14:paraId="7907555D" w14:textId="4AAD73E8" w:rsidR="00052B50" w:rsidRPr="00D46966" w:rsidRDefault="001E4FC1" w:rsidP="001E4F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E4FC1">
              <w:rPr>
                <w:rFonts w:ascii="Arial" w:hAnsi="Arial" w:cs="Arial"/>
                <w:sz w:val="20"/>
                <w:szCs w:val="20"/>
              </w:rPr>
              <w:t>Lanjutan</w:t>
            </w:r>
            <w:proofErr w:type="spellEnd"/>
          </w:p>
        </w:tc>
        <w:tc>
          <w:tcPr>
            <w:tcW w:w="900" w:type="pct"/>
            <w:vMerge/>
          </w:tcPr>
          <w:p w14:paraId="2962BF75" w14:textId="77777777" w:rsidR="00052B50" w:rsidRPr="00734709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" w:type="pct"/>
            <w:vMerge w:val="restart"/>
            <w:vAlign w:val="center"/>
          </w:tcPr>
          <w:p w14:paraId="4C57A9EB" w14:textId="77777777" w:rsidR="00052B50" w:rsidRPr="00734709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" w:type="pct"/>
            <w:vMerge w:val="restart"/>
            <w:vAlign w:val="center"/>
          </w:tcPr>
          <w:p w14:paraId="5A1E81F9" w14:textId="77777777" w:rsidR="00052B50" w:rsidRPr="00734709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" w:type="pct"/>
            <w:vMerge w:val="restart"/>
            <w:shd w:val="clear" w:color="auto" w:fill="A6A6A6" w:themeFill="background1" w:themeFillShade="A6"/>
            <w:vAlign w:val="center"/>
          </w:tcPr>
          <w:p w14:paraId="5F6D12FC" w14:textId="77777777" w:rsidR="00052B50" w:rsidRPr="00734709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" w:type="pct"/>
            <w:vMerge w:val="restart"/>
            <w:vAlign w:val="center"/>
          </w:tcPr>
          <w:p w14:paraId="767E2C1A" w14:textId="77777777" w:rsidR="00052B50" w:rsidRPr="00734709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" w:type="pct"/>
            <w:vMerge w:val="restart"/>
            <w:vAlign w:val="center"/>
          </w:tcPr>
          <w:p w14:paraId="616EEA7D" w14:textId="77777777" w:rsidR="00052B50" w:rsidRPr="00734709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" w:type="pct"/>
            <w:vMerge w:val="restart"/>
            <w:vAlign w:val="center"/>
          </w:tcPr>
          <w:p w14:paraId="77269FCA" w14:textId="77777777" w:rsidR="00052B50" w:rsidRPr="00734709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" w:type="pct"/>
            <w:vMerge w:val="restart"/>
            <w:vAlign w:val="center"/>
          </w:tcPr>
          <w:p w14:paraId="1FCCF52E" w14:textId="77777777" w:rsidR="00052B50" w:rsidRPr="00734709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" w:type="pct"/>
            <w:vMerge w:val="restart"/>
            <w:vAlign w:val="center"/>
          </w:tcPr>
          <w:p w14:paraId="14E6B5AA" w14:textId="77777777" w:rsidR="00052B50" w:rsidRPr="00734709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" w:type="pct"/>
            <w:vMerge w:val="restart"/>
            <w:vAlign w:val="center"/>
          </w:tcPr>
          <w:p w14:paraId="71D3E6F6" w14:textId="77777777" w:rsidR="00052B50" w:rsidRPr="00734709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" w:type="pct"/>
            <w:vMerge w:val="restart"/>
            <w:vAlign w:val="center"/>
          </w:tcPr>
          <w:p w14:paraId="69507203" w14:textId="77777777" w:rsidR="00052B50" w:rsidRPr="00734709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" w:type="pct"/>
            <w:vMerge w:val="restart"/>
          </w:tcPr>
          <w:p w14:paraId="4E32C6AA" w14:textId="77777777" w:rsidR="00052B50" w:rsidRPr="00734709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pct"/>
            <w:vMerge w:val="restart"/>
          </w:tcPr>
          <w:p w14:paraId="0CFC3EFA" w14:textId="77777777" w:rsidR="00052B50" w:rsidRPr="00734709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2B50" w:rsidRPr="00734709" w14:paraId="5D920143" w14:textId="77777777" w:rsidTr="001E4FC1">
        <w:trPr>
          <w:trHeight w:val="50"/>
        </w:trPr>
        <w:tc>
          <w:tcPr>
            <w:tcW w:w="188" w:type="pct"/>
            <w:vMerge/>
          </w:tcPr>
          <w:p w14:paraId="1ED888D5" w14:textId="77777777" w:rsidR="00052B50" w:rsidRPr="00734709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8" w:type="pct"/>
            <w:vMerge/>
          </w:tcPr>
          <w:p w14:paraId="7406147D" w14:textId="77777777" w:rsidR="00052B50" w:rsidRPr="00D46966" w:rsidRDefault="00052B50" w:rsidP="00545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2" w:type="pct"/>
            <w:tcBorders>
              <w:top w:val="nil"/>
            </w:tcBorders>
          </w:tcPr>
          <w:p w14:paraId="284CF9B2" w14:textId="1DFCE726" w:rsidR="00052B50" w:rsidRPr="00D46966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pct"/>
            <w:vMerge/>
          </w:tcPr>
          <w:p w14:paraId="2C13E5ED" w14:textId="77777777" w:rsidR="00052B50" w:rsidRPr="00734709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" w:type="pct"/>
            <w:vMerge/>
            <w:vAlign w:val="center"/>
          </w:tcPr>
          <w:p w14:paraId="12687AC9" w14:textId="77777777" w:rsidR="00052B50" w:rsidRPr="00734709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" w:type="pct"/>
            <w:vMerge/>
            <w:vAlign w:val="center"/>
          </w:tcPr>
          <w:p w14:paraId="4D3B21A6" w14:textId="77777777" w:rsidR="00052B50" w:rsidRPr="00734709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" w:type="pct"/>
            <w:vMerge/>
            <w:shd w:val="clear" w:color="auto" w:fill="A6A6A6" w:themeFill="background1" w:themeFillShade="A6"/>
            <w:vAlign w:val="center"/>
          </w:tcPr>
          <w:p w14:paraId="7086B2B8" w14:textId="77777777" w:rsidR="00052B50" w:rsidRPr="00734709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" w:type="pct"/>
            <w:vMerge/>
            <w:vAlign w:val="center"/>
          </w:tcPr>
          <w:p w14:paraId="7A833FBD" w14:textId="77777777" w:rsidR="00052B50" w:rsidRPr="00734709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" w:type="pct"/>
            <w:vMerge/>
            <w:vAlign w:val="center"/>
          </w:tcPr>
          <w:p w14:paraId="18314274" w14:textId="77777777" w:rsidR="00052B50" w:rsidRPr="00734709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" w:type="pct"/>
            <w:vMerge/>
            <w:vAlign w:val="center"/>
          </w:tcPr>
          <w:p w14:paraId="34CF1B4E" w14:textId="77777777" w:rsidR="00052B50" w:rsidRPr="00734709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" w:type="pct"/>
            <w:vMerge/>
            <w:vAlign w:val="center"/>
          </w:tcPr>
          <w:p w14:paraId="08575DE6" w14:textId="77777777" w:rsidR="00052B50" w:rsidRPr="00734709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" w:type="pct"/>
            <w:vMerge/>
            <w:vAlign w:val="center"/>
          </w:tcPr>
          <w:p w14:paraId="1AB9FCE0" w14:textId="77777777" w:rsidR="00052B50" w:rsidRPr="00734709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" w:type="pct"/>
            <w:vMerge/>
            <w:vAlign w:val="center"/>
          </w:tcPr>
          <w:p w14:paraId="6C26D951" w14:textId="77777777" w:rsidR="00052B50" w:rsidRPr="00734709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" w:type="pct"/>
            <w:vMerge/>
            <w:vAlign w:val="center"/>
          </w:tcPr>
          <w:p w14:paraId="296BDE41" w14:textId="77777777" w:rsidR="00052B50" w:rsidRPr="00734709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" w:type="pct"/>
            <w:vMerge/>
          </w:tcPr>
          <w:p w14:paraId="2A3A37C2" w14:textId="77777777" w:rsidR="00052B50" w:rsidRPr="00734709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pct"/>
            <w:vMerge/>
          </w:tcPr>
          <w:p w14:paraId="1679E6A5" w14:textId="77777777" w:rsidR="00052B50" w:rsidRPr="00734709" w:rsidRDefault="00052B50" w:rsidP="00734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3646D86" w14:textId="77777777" w:rsidR="00494DEE" w:rsidRDefault="00494DEE" w:rsidP="00D46966"/>
    <w:p w14:paraId="657950C4" w14:textId="365A5B11" w:rsidR="00052B50" w:rsidRDefault="00052B50" w:rsidP="00D46966"/>
    <w:p w14:paraId="5B81A871" w14:textId="1A7DC19C" w:rsidR="00052B50" w:rsidRDefault="00052B50" w:rsidP="00D46966"/>
    <w:p w14:paraId="7110368A" w14:textId="79B32D18" w:rsidR="00D46966" w:rsidRDefault="00D46966" w:rsidP="00D46966"/>
    <w:p w14:paraId="69D5D931" w14:textId="4BFA2729" w:rsidR="009C5DFC" w:rsidRDefault="009C5DFC" w:rsidP="00D46966"/>
    <w:p w14:paraId="56BD1B1F" w14:textId="2FC65C30" w:rsidR="009C5DFC" w:rsidRDefault="009C5DFC" w:rsidP="00D46966"/>
    <w:p w14:paraId="67CB74CD" w14:textId="6FABB2B4" w:rsidR="009C5DFC" w:rsidRDefault="009C5DFC" w:rsidP="00D46966"/>
    <w:p w14:paraId="28F3A731" w14:textId="77777777" w:rsidR="009C5DFC" w:rsidRDefault="009C5DFC" w:rsidP="00D46966"/>
    <w:p w14:paraId="3589F83B" w14:textId="77777777" w:rsidR="009C5DFC" w:rsidRDefault="009C5DFC" w:rsidP="00D46966"/>
    <w:p w14:paraId="493B2A04" w14:textId="5B4B03D2" w:rsidR="000224D9" w:rsidRDefault="000224D9" w:rsidP="00D46966"/>
    <w:p w14:paraId="67DE6647" w14:textId="77EAC187" w:rsidR="00B762A9" w:rsidRDefault="00B762A9" w:rsidP="00D46966"/>
    <w:p w14:paraId="040F5DDE" w14:textId="77777777" w:rsidR="001E4FC1" w:rsidRDefault="001E4FC1" w:rsidP="00D4696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9"/>
        <w:gridCol w:w="2428"/>
        <w:gridCol w:w="2880"/>
        <w:gridCol w:w="2568"/>
        <w:gridCol w:w="358"/>
        <w:gridCol w:w="329"/>
        <w:gridCol w:w="329"/>
        <w:gridCol w:w="364"/>
        <w:gridCol w:w="376"/>
        <w:gridCol w:w="338"/>
        <w:gridCol w:w="329"/>
        <w:gridCol w:w="329"/>
        <w:gridCol w:w="364"/>
        <w:gridCol w:w="335"/>
        <w:gridCol w:w="650"/>
        <w:gridCol w:w="2044"/>
      </w:tblGrid>
      <w:tr w:rsidR="00D46966" w:rsidRPr="00B762A9" w14:paraId="5D00065C" w14:textId="77777777" w:rsidTr="00052B50">
        <w:trPr>
          <w:trHeight w:val="454"/>
        </w:trPr>
        <w:tc>
          <w:tcPr>
            <w:tcW w:w="185" w:type="pct"/>
            <w:vMerge w:val="restart"/>
            <w:vAlign w:val="center"/>
          </w:tcPr>
          <w:p w14:paraId="2570D8F7" w14:textId="77777777" w:rsidR="00D46966" w:rsidRPr="00B762A9" w:rsidRDefault="00D46966" w:rsidP="00545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B762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  <w:lastRenderedPageBreak/>
              <w:t>No.</w:t>
            </w:r>
          </w:p>
        </w:tc>
        <w:tc>
          <w:tcPr>
            <w:tcW w:w="834" w:type="pct"/>
            <w:vMerge w:val="restart"/>
            <w:vAlign w:val="center"/>
            <w:hideMark/>
          </w:tcPr>
          <w:p w14:paraId="75404BC0" w14:textId="77777777" w:rsidR="00D46966" w:rsidRPr="00B762A9" w:rsidRDefault="00D46966" w:rsidP="00545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B762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  <w:t xml:space="preserve">Sub </w:t>
            </w:r>
            <w:proofErr w:type="spellStart"/>
            <w:r w:rsidRPr="00B762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  <w:t>Unsur</w:t>
            </w:r>
            <w:proofErr w:type="spellEnd"/>
          </w:p>
        </w:tc>
        <w:tc>
          <w:tcPr>
            <w:tcW w:w="989" w:type="pct"/>
            <w:vMerge w:val="restart"/>
            <w:vAlign w:val="center"/>
          </w:tcPr>
          <w:p w14:paraId="3EA704A7" w14:textId="77777777" w:rsidR="00D46966" w:rsidRPr="00B762A9" w:rsidRDefault="00D46966" w:rsidP="00545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proofErr w:type="spellStart"/>
            <w:r w:rsidRPr="00B762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  <w:t>Uraian</w:t>
            </w:r>
            <w:proofErr w:type="spellEnd"/>
            <w:r w:rsidRPr="00B762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  <w:t xml:space="preserve"> </w:t>
            </w:r>
            <w:proofErr w:type="spellStart"/>
            <w:r w:rsidRPr="00B762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  <w:t>Kegiatan</w:t>
            </w:r>
            <w:proofErr w:type="spellEnd"/>
          </w:p>
        </w:tc>
        <w:tc>
          <w:tcPr>
            <w:tcW w:w="882" w:type="pct"/>
            <w:vMerge w:val="restart"/>
            <w:vAlign w:val="center"/>
          </w:tcPr>
          <w:p w14:paraId="286A56E8" w14:textId="77777777" w:rsidR="00D46966" w:rsidRPr="00B762A9" w:rsidRDefault="00D46966" w:rsidP="00545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proofErr w:type="spellStart"/>
            <w:r w:rsidRPr="00B762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  <w:t>Kompetensi</w:t>
            </w:r>
            <w:proofErr w:type="spellEnd"/>
          </w:p>
        </w:tc>
        <w:tc>
          <w:tcPr>
            <w:tcW w:w="603" w:type="pct"/>
            <w:gridSpan w:val="5"/>
            <w:vAlign w:val="center"/>
          </w:tcPr>
          <w:p w14:paraId="1294CCC3" w14:textId="77777777" w:rsidR="00D46966" w:rsidRPr="00B762A9" w:rsidRDefault="00D46966" w:rsidP="00545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B762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  <w:t xml:space="preserve">Level </w:t>
            </w:r>
            <w:proofErr w:type="spellStart"/>
            <w:r w:rsidRPr="00B762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  <w:t>Kompetensi</w:t>
            </w:r>
            <w:proofErr w:type="spellEnd"/>
          </w:p>
        </w:tc>
        <w:tc>
          <w:tcPr>
            <w:tcW w:w="582" w:type="pct"/>
            <w:gridSpan w:val="5"/>
            <w:vAlign w:val="center"/>
          </w:tcPr>
          <w:p w14:paraId="71801D71" w14:textId="77777777" w:rsidR="00D46966" w:rsidRPr="00B762A9" w:rsidRDefault="00D46966" w:rsidP="00545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proofErr w:type="spellStart"/>
            <w:r w:rsidRPr="00B762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  <w:t>Kondisi</w:t>
            </w:r>
            <w:proofErr w:type="spellEnd"/>
            <w:r w:rsidRPr="00B762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  <w:t xml:space="preserve"> Saat Ini</w:t>
            </w:r>
          </w:p>
        </w:tc>
        <w:tc>
          <w:tcPr>
            <w:tcW w:w="223" w:type="pct"/>
            <w:vMerge w:val="restart"/>
            <w:vAlign w:val="center"/>
          </w:tcPr>
          <w:p w14:paraId="5AF678A0" w14:textId="77777777" w:rsidR="00D46966" w:rsidRPr="00B762A9" w:rsidRDefault="00D46966" w:rsidP="00545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B762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  <w:t>GAP</w:t>
            </w:r>
          </w:p>
        </w:tc>
        <w:tc>
          <w:tcPr>
            <w:tcW w:w="702" w:type="pct"/>
            <w:vMerge w:val="restart"/>
            <w:vAlign w:val="center"/>
          </w:tcPr>
          <w:p w14:paraId="3C7E86A4" w14:textId="77777777" w:rsidR="00D46966" w:rsidRPr="00B762A9" w:rsidRDefault="00D46966" w:rsidP="00545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proofErr w:type="spellStart"/>
            <w:r w:rsidRPr="00B762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  <w:t>Tindak</w:t>
            </w:r>
            <w:proofErr w:type="spellEnd"/>
            <w:r w:rsidRPr="00B762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  <w:t xml:space="preserve"> </w:t>
            </w:r>
            <w:proofErr w:type="spellStart"/>
            <w:r w:rsidRPr="00B762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  <w:t>Lanjut</w:t>
            </w:r>
            <w:proofErr w:type="spellEnd"/>
          </w:p>
        </w:tc>
      </w:tr>
      <w:tr w:rsidR="00D46966" w:rsidRPr="00B762A9" w14:paraId="23A410B4" w14:textId="77777777" w:rsidTr="00052B50">
        <w:trPr>
          <w:trHeight w:val="403"/>
        </w:trPr>
        <w:tc>
          <w:tcPr>
            <w:tcW w:w="185" w:type="pct"/>
            <w:vMerge/>
          </w:tcPr>
          <w:p w14:paraId="6500EDE2" w14:textId="77777777" w:rsidR="00D46966" w:rsidRPr="00B762A9" w:rsidRDefault="00D46966" w:rsidP="00545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834" w:type="pct"/>
            <w:vMerge/>
            <w:vAlign w:val="center"/>
            <w:hideMark/>
          </w:tcPr>
          <w:p w14:paraId="6FB2D79B" w14:textId="77777777" w:rsidR="00D46966" w:rsidRPr="00B762A9" w:rsidRDefault="00D46966" w:rsidP="00545E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989" w:type="pct"/>
            <w:vMerge/>
            <w:vAlign w:val="center"/>
          </w:tcPr>
          <w:p w14:paraId="3B0653B7" w14:textId="77777777" w:rsidR="00D46966" w:rsidRPr="00B762A9" w:rsidRDefault="00D46966" w:rsidP="00545E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882" w:type="pct"/>
            <w:vMerge/>
          </w:tcPr>
          <w:p w14:paraId="7CC65770" w14:textId="77777777" w:rsidR="00D46966" w:rsidRPr="00B762A9" w:rsidRDefault="00D46966" w:rsidP="00545E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123" w:type="pct"/>
            <w:vAlign w:val="center"/>
          </w:tcPr>
          <w:p w14:paraId="60155A39" w14:textId="77777777" w:rsidR="00D46966" w:rsidRPr="00B762A9" w:rsidRDefault="00D46966" w:rsidP="00545E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B762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  <w:t>1</w:t>
            </w:r>
          </w:p>
        </w:tc>
        <w:tc>
          <w:tcPr>
            <w:tcW w:w="113" w:type="pct"/>
            <w:vAlign w:val="center"/>
          </w:tcPr>
          <w:p w14:paraId="2E332456" w14:textId="77777777" w:rsidR="00D46966" w:rsidRPr="00B762A9" w:rsidRDefault="00D46966" w:rsidP="00545E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B762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  <w:t>2</w:t>
            </w:r>
          </w:p>
        </w:tc>
        <w:tc>
          <w:tcPr>
            <w:tcW w:w="113" w:type="pct"/>
            <w:vAlign w:val="center"/>
          </w:tcPr>
          <w:p w14:paraId="7B05B2BB" w14:textId="77777777" w:rsidR="00D46966" w:rsidRPr="00B762A9" w:rsidRDefault="00D46966" w:rsidP="00545E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B762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  <w:t>3</w:t>
            </w:r>
          </w:p>
        </w:tc>
        <w:tc>
          <w:tcPr>
            <w:tcW w:w="125" w:type="pct"/>
            <w:vAlign w:val="center"/>
          </w:tcPr>
          <w:p w14:paraId="24A6B8AE" w14:textId="77777777" w:rsidR="00D46966" w:rsidRPr="00B762A9" w:rsidRDefault="00D46966" w:rsidP="00545E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B762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  <w:t>4</w:t>
            </w:r>
          </w:p>
        </w:tc>
        <w:tc>
          <w:tcPr>
            <w:tcW w:w="129" w:type="pct"/>
            <w:vAlign w:val="center"/>
          </w:tcPr>
          <w:p w14:paraId="2B07B1B8" w14:textId="77777777" w:rsidR="00D46966" w:rsidRPr="00B762A9" w:rsidRDefault="00D46966" w:rsidP="00545E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B762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  <w:t>5</w:t>
            </w:r>
          </w:p>
        </w:tc>
        <w:tc>
          <w:tcPr>
            <w:tcW w:w="116" w:type="pct"/>
            <w:vAlign w:val="center"/>
          </w:tcPr>
          <w:p w14:paraId="6139B6C2" w14:textId="77777777" w:rsidR="00D46966" w:rsidRPr="00B762A9" w:rsidRDefault="00D46966" w:rsidP="00545E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B762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  <w:t>1</w:t>
            </w:r>
          </w:p>
        </w:tc>
        <w:tc>
          <w:tcPr>
            <w:tcW w:w="113" w:type="pct"/>
            <w:vAlign w:val="center"/>
          </w:tcPr>
          <w:p w14:paraId="7E252549" w14:textId="77777777" w:rsidR="00D46966" w:rsidRPr="00B762A9" w:rsidRDefault="00D46966" w:rsidP="00545E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B762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  <w:t>2</w:t>
            </w:r>
          </w:p>
        </w:tc>
        <w:tc>
          <w:tcPr>
            <w:tcW w:w="113" w:type="pct"/>
            <w:vAlign w:val="center"/>
          </w:tcPr>
          <w:p w14:paraId="7214688A" w14:textId="77777777" w:rsidR="00D46966" w:rsidRPr="00B762A9" w:rsidRDefault="00D46966" w:rsidP="00545E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B762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  <w:t>3</w:t>
            </w:r>
          </w:p>
        </w:tc>
        <w:tc>
          <w:tcPr>
            <w:tcW w:w="125" w:type="pct"/>
            <w:vAlign w:val="center"/>
          </w:tcPr>
          <w:p w14:paraId="13FB5C43" w14:textId="77777777" w:rsidR="00D46966" w:rsidRPr="00B762A9" w:rsidRDefault="00D46966" w:rsidP="00545E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B762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  <w:t>4</w:t>
            </w:r>
          </w:p>
        </w:tc>
        <w:tc>
          <w:tcPr>
            <w:tcW w:w="115" w:type="pct"/>
            <w:vAlign w:val="center"/>
          </w:tcPr>
          <w:p w14:paraId="2D0F3FFF" w14:textId="77777777" w:rsidR="00D46966" w:rsidRPr="00B762A9" w:rsidRDefault="00D46966" w:rsidP="00545E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B762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  <w:t>5</w:t>
            </w:r>
          </w:p>
        </w:tc>
        <w:tc>
          <w:tcPr>
            <w:tcW w:w="223" w:type="pct"/>
            <w:vMerge/>
          </w:tcPr>
          <w:p w14:paraId="3D16E251" w14:textId="77777777" w:rsidR="00D46966" w:rsidRPr="00B762A9" w:rsidRDefault="00D46966" w:rsidP="00545E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702" w:type="pct"/>
            <w:vMerge/>
          </w:tcPr>
          <w:p w14:paraId="31F51E9C" w14:textId="77777777" w:rsidR="00D46966" w:rsidRPr="00B762A9" w:rsidRDefault="00D46966" w:rsidP="00545E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</w:pPr>
          </w:p>
        </w:tc>
      </w:tr>
      <w:tr w:rsidR="00D46966" w:rsidRPr="00B762A9" w14:paraId="6A6683CC" w14:textId="77777777" w:rsidTr="00E40EEF">
        <w:trPr>
          <w:trHeight w:val="413"/>
        </w:trPr>
        <w:tc>
          <w:tcPr>
            <w:tcW w:w="5000" w:type="pct"/>
            <w:gridSpan w:val="16"/>
            <w:vAlign w:val="center"/>
          </w:tcPr>
          <w:p w14:paraId="68218E8C" w14:textId="687781F1" w:rsidR="00D46966" w:rsidRPr="00B762A9" w:rsidRDefault="00052B50" w:rsidP="007347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B762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  <w:t>ARSIPARIS</w:t>
            </w:r>
            <w:r w:rsidR="00D46966" w:rsidRPr="00B762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  <w:t xml:space="preserve"> AHLI </w:t>
            </w:r>
            <w:r w:rsidR="00734709" w:rsidRPr="00B762A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ID"/>
              </w:rPr>
              <w:t>PERTAMA</w:t>
            </w:r>
          </w:p>
        </w:tc>
      </w:tr>
      <w:tr w:rsidR="00052B50" w:rsidRPr="0047034F" w14:paraId="2D067DD8" w14:textId="77777777" w:rsidTr="00052B50">
        <w:trPr>
          <w:trHeight w:val="702"/>
        </w:trPr>
        <w:tc>
          <w:tcPr>
            <w:tcW w:w="185" w:type="pct"/>
            <w:vMerge w:val="restart"/>
          </w:tcPr>
          <w:p w14:paraId="79DB1B5F" w14:textId="77777777" w:rsidR="00052B50" w:rsidRPr="00B762A9" w:rsidRDefault="00052B50" w:rsidP="00545E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B76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1.</w:t>
            </w:r>
          </w:p>
        </w:tc>
        <w:tc>
          <w:tcPr>
            <w:tcW w:w="834" w:type="pct"/>
            <w:vMerge w:val="restart"/>
          </w:tcPr>
          <w:p w14:paraId="65B60BC9" w14:textId="3A1F66C1" w:rsidR="00052B50" w:rsidRPr="00B762A9" w:rsidRDefault="00052B50" w:rsidP="00545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762A9">
              <w:rPr>
                <w:rFonts w:ascii="Arial" w:eastAsia="Times New Roman" w:hAnsi="Arial" w:cs="Arial"/>
                <w:color w:val="1F1F1F"/>
                <w:sz w:val="20"/>
                <w:szCs w:val="20"/>
                <w:bdr w:val="none" w:sz="0" w:space="0" w:color="auto" w:frame="1"/>
              </w:rPr>
              <w:t>Pengelolaan</w:t>
            </w:r>
            <w:proofErr w:type="spellEnd"/>
            <w:r w:rsidRPr="00B762A9">
              <w:rPr>
                <w:rFonts w:ascii="Arial" w:eastAsia="Times New Roman" w:hAnsi="Arial" w:cs="Arial"/>
                <w:color w:val="1F1F1F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Pr="00B762A9">
              <w:rPr>
                <w:rFonts w:ascii="Arial" w:eastAsia="Times New Roman" w:hAnsi="Arial" w:cs="Arial"/>
                <w:color w:val="1F1F1F"/>
                <w:sz w:val="20"/>
                <w:szCs w:val="20"/>
                <w:bdr w:val="none" w:sz="0" w:space="0" w:color="auto" w:frame="1"/>
              </w:rPr>
              <w:t>Arsip</w:t>
            </w:r>
            <w:proofErr w:type="spellEnd"/>
            <w:r w:rsidRPr="00B762A9">
              <w:rPr>
                <w:rFonts w:ascii="Arial" w:eastAsia="Times New Roman" w:hAnsi="Arial" w:cs="Arial"/>
                <w:color w:val="1F1F1F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Pr="00B762A9">
              <w:rPr>
                <w:rFonts w:ascii="Arial" w:eastAsia="Times New Roman" w:hAnsi="Arial" w:cs="Arial"/>
                <w:color w:val="1F1F1F"/>
                <w:sz w:val="20"/>
                <w:szCs w:val="20"/>
                <w:bdr w:val="none" w:sz="0" w:space="0" w:color="auto" w:frame="1"/>
              </w:rPr>
              <w:t>Dinamis</w:t>
            </w:r>
            <w:proofErr w:type="spellEnd"/>
          </w:p>
        </w:tc>
        <w:tc>
          <w:tcPr>
            <w:tcW w:w="989" w:type="pct"/>
          </w:tcPr>
          <w:p w14:paraId="57394472" w14:textId="5229D605" w:rsidR="00052B50" w:rsidRPr="0047034F" w:rsidRDefault="00052B50" w:rsidP="00545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47034F">
              <w:rPr>
                <w:rFonts w:ascii="Arial" w:eastAsia="Times New Roman" w:hAnsi="Arial" w:cs="Arial"/>
                <w:color w:val="1F1F1F"/>
                <w:sz w:val="20"/>
                <w:szCs w:val="20"/>
                <w:bdr w:val="none" w:sz="0" w:space="0" w:color="auto" w:frame="1"/>
                <w:lang w:val="sv-SE"/>
              </w:rPr>
              <w:t>Melakukan verifikasi tingkat perkembangan, autentisitas, dan keutuhan arsip yang tercipta.</w:t>
            </w:r>
          </w:p>
        </w:tc>
        <w:tc>
          <w:tcPr>
            <w:tcW w:w="882" w:type="pct"/>
          </w:tcPr>
          <w:p w14:paraId="4B03BE60" w14:textId="606F5EF8" w:rsidR="00052B50" w:rsidRPr="00B762A9" w:rsidRDefault="005E68D0" w:rsidP="00052B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47034F">
              <w:rPr>
                <w:rFonts w:ascii="Arial" w:eastAsia="Times New Roman" w:hAnsi="Arial" w:cs="Arial"/>
                <w:color w:val="1F1F1F"/>
                <w:sz w:val="20"/>
                <w:szCs w:val="20"/>
                <w:bdr w:val="none" w:sz="0" w:space="0" w:color="auto" w:frame="1"/>
                <w:lang w:val="sv-SE"/>
              </w:rPr>
              <w:t>Penguasaan standar autentisitas arsip, tata naskah dinas, dan sistem klasifikasi arsip.</w:t>
            </w:r>
          </w:p>
        </w:tc>
        <w:tc>
          <w:tcPr>
            <w:tcW w:w="123" w:type="pct"/>
            <w:vAlign w:val="center"/>
          </w:tcPr>
          <w:p w14:paraId="69AB5778" w14:textId="77777777" w:rsidR="00052B50" w:rsidRPr="00B762A9" w:rsidRDefault="00052B50" w:rsidP="00545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3" w:type="pct"/>
            <w:vAlign w:val="center"/>
          </w:tcPr>
          <w:p w14:paraId="6D477454" w14:textId="77777777" w:rsidR="00052B50" w:rsidRPr="00B762A9" w:rsidRDefault="00052B50" w:rsidP="00545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3" w:type="pct"/>
            <w:shd w:val="clear" w:color="auto" w:fill="A6A6A6" w:themeFill="background1" w:themeFillShade="A6"/>
            <w:vAlign w:val="center"/>
          </w:tcPr>
          <w:p w14:paraId="69469D45" w14:textId="77777777" w:rsidR="00052B50" w:rsidRPr="00B762A9" w:rsidRDefault="00052B50" w:rsidP="00545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25" w:type="pct"/>
            <w:vAlign w:val="center"/>
          </w:tcPr>
          <w:p w14:paraId="550C497D" w14:textId="77777777" w:rsidR="00052B50" w:rsidRPr="00B762A9" w:rsidRDefault="00052B50" w:rsidP="00545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29" w:type="pct"/>
            <w:vAlign w:val="center"/>
          </w:tcPr>
          <w:p w14:paraId="536C300D" w14:textId="77777777" w:rsidR="00052B50" w:rsidRPr="00B762A9" w:rsidRDefault="00052B50" w:rsidP="00545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6" w:type="pct"/>
            <w:vAlign w:val="center"/>
          </w:tcPr>
          <w:p w14:paraId="787C5549" w14:textId="77777777" w:rsidR="00052B50" w:rsidRPr="00B762A9" w:rsidRDefault="00052B50" w:rsidP="00545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3" w:type="pct"/>
            <w:vAlign w:val="center"/>
          </w:tcPr>
          <w:p w14:paraId="54E0C74E" w14:textId="77777777" w:rsidR="00052B50" w:rsidRPr="00B762A9" w:rsidRDefault="00052B50" w:rsidP="00545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3" w:type="pct"/>
            <w:vAlign w:val="center"/>
          </w:tcPr>
          <w:p w14:paraId="4E4AE9DB" w14:textId="77777777" w:rsidR="00052B50" w:rsidRPr="00B762A9" w:rsidRDefault="00052B50" w:rsidP="00545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25" w:type="pct"/>
            <w:vAlign w:val="center"/>
          </w:tcPr>
          <w:p w14:paraId="2AFA4D54" w14:textId="77777777" w:rsidR="00052B50" w:rsidRPr="00B762A9" w:rsidRDefault="00052B50" w:rsidP="00545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5" w:type="pct"/>
            <w:vAlign w:val="center"/>
          </w:tcPr>
          <w:p w14:paraId="5F755007" w14:textId="77777777" w:rsidR="00052B50" w:rsidRPr="00B762A9" w:rsidRDefault="00052B50" w:rsidP="00545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223" w:type="pct"/>
          </w:tcPr>
          <w:p w14:paraId="328C0572" w14:textId="77777777" w:rsidR="00052B50" w:rsidRPr="00B762A9" w:rsidRDefault="00052B50" w:rsidP="00545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702" w:type="pct"/>
          </w:tcPr>
          <w:p w14:paraId="40B9A547" w14:textId="77777777" w:rsidR="00052B50" w:rsidRPr="00B762A9" w:rsidRDefault="00052B50" w:rsidP="00545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</w:tr>
      <w:tr w:rsidR="00052B50" w:rsidRPr="0047034F" w14:paraId="30F66A99" w14:textId="77777777" w:rsidTr="00052B50">
        <w:trPr>
          <w:trHeight w:val="1110"/>
        </w:trPr>
        <w:tc>
          <w:tcPr>
            <w:tcW w:w="185" w:type="pct"/>
            <w:vMerge/>
          </w:tcPr>
          <w:p w14:paraId="6D169445" w14:textId="77777777" w:rsidR="00052B50" w:rsidRPr="0047034F" w:rsidRDefault="00052B50" w:rsidP="00545E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ID"/>
              </w:rPr>
            </w:pPr>
          </w:p>
        </w:tc>
        <w:tc>
          <w:tcPr>
            <w:tcW w:w="834" w:type="pct"/>
            <w:vMerge/>
          </w:tcPr>
          <w:p w14:paraId="1642FBE0" w14:textId="77777777" w:rsidR="00052B50" w:rsidRPr="0047034F" w:rsidRDefault="00052B50" w:rsidP="00545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989" w:type="pct"/>
          </w:tcPr>
          <w:p w14:paraId="22C58DEE" w14:textId="455815E0" w:rsidR="00052B50" w:rsidRPr="0047034F" w:rsidRDefault="00052B50" w:rsidP="00545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47034F">
              <w:rPr>
                <w:rFonts w:ascii="Arial" w:eastAsia="Times New Roman" w:hAnsi="Arial" w:cs="Arial"/>
                <w:color w:val="1F1F1F"/>
                <w:sz w:val="20"/>
                <w:szCs w:val="20"/>
                <w:bdr w:val="none" w:sz="0" w:space="0" w:color="auto" w:frame="1"/>
                <w:lang w:val="sv-SE"/>
              </w:rPr>
              <w:t>Melakukan penilaian arsip dalam rangka penyusutan (usul musnah atau penyerahan arsip statis).</w:t>
            </w:r>
          </w:p>
        </w:tc>
        <w:tc>
          <w:tcPr>
            <w:tcW w:w="882" w:type="pct"/>
          </w:tcPr>
          <w:p w14:paraId="4B43CF13" w14:textId="5467A834" w:rsidR="00052B50" w:rsidRPr="00B762A9" w:rsidRDefault="005E68D0" w:rsidP="005E68D0">
            <w:pPr>
              <w:pStyle w:val="ListParagraph"/>
              <w:spacing w:after="0" w:line="240" w:lineRule="auto"/>
              <w:ind w:left="0" w:hanging="106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47034F">
              <w:rPr>
                <w:rFonts w:ascii="Arial" w:eastAsia="Times New Roman" w:hAnsi="Arial" w:cs="Arial"/>
                <w:color w:val="1F1F1F"/>
                <w:sz w:val="20"/>
                <w:szCs w:val="20"/>
                <w:bdr w:val="none" w:sz="0" w:space="0" w:color="auto" w:frame="1"/>
                <w:lang w:val="sv-SE"/>
              </w:rPr>
              <w:t xml:space="preserve"> Pemahaman mendalam tentang Jadwal Retensi Arsip (JRA) dan kemampuan menganalisis nilai guna arsip primer/sekunder.</w:t>
            </w:r>
          </w:p>
        </w:tc>
        <w:tc>
          <w:tcPr>
            <w:tcW w:w="123" w:type="pct"/>
            <w:vAlign w:val="center"/>
          </w:tcPr>
          <w:p w14:paraId="02C266FE" w14:textId="77777777" w:rsidR="00052B50" w:rsidRPr="00B762A9" w:rsidRDefault="00052B50" w:rsidP="00545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3" w:type="pct"/>
            <w:vAlign w:val="center"/>
          </w:tcPr>
          <w:p w14:paraId="76F5D56B" w14:textId="77777777" w:rsidR="00052B50" w:rsidRPr="00B762A9" w:rsidRDefault="00052B50" w:rsidP="00545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3" w:type="pct"/>
            <w:shd w:val="clear" w:color="auto" w:fill="A6A6A6" w:themeFill="background1" w:themeFillShade="A6"/>
            <w:vAlign w:val="center"/>
          </w:tcPr>
          <w:p w14:paraId="50095E16" w14:textId="77777777" w:rsidR="00052B50" w:rsidRPr="00B762A9" w:rsidRDefault="00052B50" w:rsidP="00545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25" w:type="pct"/>
            <w:vAlign w:val="center"/>
          </w:tcPr>
          <w:p w14:paraId="126B5846" w14:textId="77777777" w:rsidR="00052B50" w:rsidRPr="00B762A9" w:rsidRDefault="00052B50" w:rsidP="00545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29" w:type="pct"/>
            <w:vAlign w:val="center"/>
          </w:tcPr>
          <w:p w14:paraId="3B262695" w14:textId="77777777" w:rsidR="00052B50" w:rsidRPr="00B762A9" w:rsidRDefault="00052B50" w:rsidP="00545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6" w:type="pct"/>
            <w:vAlign w:val="center"/>
          </w:tcPr>
          <w:p w14:paraId="41A301F6" w14:textId="77777777" w:rsidR="00052B50" w:rsidRPr="00B762A9" w:rsidRDefault="00052B50" w:rsidP="00545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3" w:type="pct"/>
            <w:vAlign w:val="center"/>
          </w:tcPr>
          <w:p w14:paraId="258F206C" w14:textId="77777777" w:rsidR="00052B50" w:rsidRPr="00B762A9" w:rsidRDefault="00052B50" w:rsidP="00545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3" w:type="pct"/>
            <w:vAlign w:val="center"/>
          </w:tcPr>
          <w:p w14:paraId="7EDB91D8" w14:textId="77777777" w:rsidR="00052B50" w:rsidRPr="00B762A9" w:rsidRDefault="00052B50" w:rsidP="00545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25" w:type="pct"/>
            <w:vAlign w:val="center"/>
          </w:tcPr>
          <w:p w14:paraId="4876F7AA" w14:textId="77777777" w:rsidR="00052B50" w:rsidRPr="00B762A9" w:rsidRDefault="00052B50" w:rsidP="00545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5" w:type="pct"/>
            <w:vAlign w:val="center"/>
          </w:tcPr>
          <w:p w14:paraId="170819B0" w14:textId="77777777" w:rsidR="00052B50" w:rsidRPr="00B762A9" w:rsidRDefault="00052B50" w:rsidP="00545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223" w:type="pct"/>
          </w:tcPr>
          <w:p w14:paraId="2CCE421D" w14:textId="77777777" w:rsidR="00052B50" w:rsidRPr="00B762A9" w:rsidRDefault="00052B50" w:rsidP="00545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702" w:type="pct"/>
          </w:tcPr>
          <w:p w14:paraId="7FCB2FD1" w14:textId="77777777" w:rsidR="00052B50" w:rsidRPr="00B762A9" w:rsidRDefault="00052B50" w:rsidP="00545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</w:tr>
      <w:tr w:rsidR="00052B50" w:rsidRPr="00B762A9" w14:paraId="03F3B8D3" w14:textId="77777777" w:rsidTr="005E68D0">
        <w:trPr>
          <w:trHeight w:val="452"/>
        </w:trPr>
        <w:tc>
          <w:tcPr>
            <w:tcW w:w="185" w:type="pct"/>
            <w:vMerge/>
          </w:tcPr>
          <w:p w14:paraId="0236F80A" w14:textId="77777777" w:rsidR="00052B50" w:rsidRPr="0047034F" w:rsidRDefault="00052B50" w:rsidP="00545E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ID"/>
              </w:rPr>
            </w:pPr>
          </w:p>
        </w:tc>
        <w:tc>
          <w:tcPr>
            <w:tcW w:w="834" w:type="pct"/>
            <w:vMerge/>
          </w:tcPr>
          <w:p w14:paraId="11D65751" w14:textId="77777777" w:rsidR="00052B50" w:rsidRPr="0047034F" w:rsidRDefault="00052B50" w:rsidP="00545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989" w:type="pct"/>
          </w:tcPr>
          <w:p w14:paraId="66E071C8" w14:textId="5DD33DDC" w:rsidR="00052B50" w:rsidRPr="0047034F" w:rsidRDefault="00052B50" w:rsidP="00545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1F1F1F"/>
                <w:sz w:val="20"/>
                <w:szCs w:val="20"/>
                <w:bdr w:val="none" w:sz="0" w:space="0" w:color="auto" w:frame="1"/>
                <w:lang w:val="sv-SE"/>
              </w:rPr>
            </w:pPr>
            <w:r w:rsidRPr="0047034F">
              <w:rPr>
                <w:rFonts w:ascii="Arial" w:eastAsia="Times New Roman" w:hAnsi="Arial" w:cs="Arial"/>
                <w:color w:val="1F1F1F"/>
                <w:sz w:val="20"/>
                <w:szCs w:val="20"/>
                <w:bdr w:val="none" w:sz="0" w:space="0" w:color="auto" w:frame="1"/>
                <w:lang w:val="sv-SE"/>
              </w:rPr>
              <w:t>Menyusun daftar pertelaan arsip inaktif yang usul pindah, musnah, atau serah.</w:t>
            </w:r>
          </w:p>
        </w:tc>
        <w:tc>
          <w:tcPr>
            <w:tcW w:w="882" w:type="pct"/>
          </w:tcPr>
          <w:p w14:paraId="4B79E7CB" w14:textId="45F4519D" w:rsidR="005E68D0" w:rsidRPr="00B762A9" w:rsidRDefault="005E68D0" w:rsidP="005E68D0">
            <w:pPr>
              <w:spacing w:after="0" w:line="240" w:lineRule="auto"/>
              <w:rPr>
                <w:rFonts w:ascii="Arial" w:eastAsia="Times New Roman" w:hAnsi="Arial" w:cs="Arial"/>
                <w:color w:val="1F1F1F"/>
                <w:sz w:val="20"/>
                <w:szCs w:val="20"/>
                <w:bdr w:val="none" w:sz="0" w:space="0" w:color="auto" w:frame="1"/>
              </w:rPr>
            </w:pPr>
            <w:r w:rsidRPr="00B762A9">
              <w:rPr>
                <w:rFonts w:ascii="Arial" w:eastAsia="Times New Roman" w:hAnsi="Arial" w:cs="Arial"/>
                <w:color w:val="1F1F1F"/>
                <w:sz w:val="20"/>
                <w:szCs w:val="20"/>
                <w:bdr w:val="none" w:sz="0" w:space="0" w:color="auto" w:frame="1"/>
              </w:rPr>
              <w:t xml:space="preserve">Ketelitian </w:t>
            </w:r>
            <w:proofErr w:type="spellStart"/>
            <w:r w:rsidRPr="00B762A9">
              <w:rPr>
                <w:rFonts w:ascii="Arial" w:eastAsia="Times New Roman" w:hAnsi="Arial" w:cs="Arial"/>
                <w:color w:val="1F1F1F"/>
                <w:sz w:val="20"/>
                <w:szCs w:val="20"/>
                <w:bdr w:val="none" w:sz="0" w:space="0" w:color="auto" w:frame="1"/>
              </w:rPr>
              <w:t>administrasi</w:t>
            </w:r>
            <w:proofErr w:type="spellEnd"/>
            <w:r w:rsidRPr="00B762A9">
              <w:rPr>
                <w:rFonts w:ascii="Arial" w:eastAsia="Times New Roman" w:hAnsi="Arial" w:cs="Arial"/>
                <w:color w:val="1F1F1F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Pr="00B762A9">
              <w:rPr>
                <w:rFonts w:ascii="Arial" w:eastAsia="Times New Roman" w:hAnsi="Arial" w:cs="Arial"/>
                <w:color w:val="1F1F1F"/>
                <w:sz w:val="20"/>
                <w:szCs w:val="20"/>
                <w:bdr w:val="none" w:sz="0" w:space="0" w:color="auto" w:frame="1"/>
              </w:rPr>
              <w:t>kearsipan</w:t>
            </w:r>
            <w:proofErr w:type="spellEnd"/>
            <w:r w:rsidRPr="00B762A9">
              <w:rPr>
                <w:rFonts w:ascii="Arial" w:eastAsia="Times New Roman" w:hAnsi="Arial" w:cs="Arial"/>
                <w:color w:val="1F1F1F"/>
                <w:sz w:val="20"/>
                <w:szCs w:val="20"/>
                <w:bdr w:val="none" w:sz="0" w:space="0" w:color="auto" w:frame="1"/>
              </w:rPr>
              <w:t xml:space="preserve"> dan </w:t>
            </w:r>
            <w:proofErr w:type="spellStart"/>
            <w:r w:rsidRPr="00B762A9">
              <w:rPr>
                <w:rFonts w:ascii="Arial" w:eastAsia="Times New Roman" w:hAnsi="Arial" w:cs="Arial"/>
                <w:color w:val="1F1F1F"/>
                <w:sz w:val="20"/>
                <w:szCs w:val="20"/>
                <w:bdr w:val="none" w:sz="0" w:space="0" w:color="auto" w:frame="1"/>
              </w:rPr>
              <w:t>kemampuan</w:t>
            </w:r>
            <w:proofErr w:type="spellEnd"/>
            <w:r w:rsidRPr="00B762A9">
              <w:rPr>
                <w:rFonts w:ascii="Arial" w:eastAsia="Times New Roman" w:hAnsi="Arial" w:cs="Arial"/>
                <w:color w:val="1F1F1F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Pr="00B762A9">
              <w:rPr>
                <w:rFonts w:ascii="Arial" w:eastAsia="Times New Roman" w:hAnsi="Arial" w:cs="Arial"/>
                <w:color w:val="1F1F1F"/>
                <w:sz w:val="20"/>
                <w:szCs w:val="20"/>
                <w:bdr w:val="none" w:sz="0" w:space="0" w:color="auto" w:frame="1"/>
              </w:rPr>
              <w:t>mengelola</w:t>
            </w:r>
            <w:proofErr w:type="spellEnd"/>
            <w:r w:rsidRPr="00B762A9">
              <w:rPr>
                <w:rFonts w:ascii="Arial" w:eastAsia="Times New Roman" w:hAnsi="Arial" w:cs="Arial"/>
                <w:color w:val="1F1F1F"/>
                <w:sz w:val="20"/>
                <w:szCs w:val="20"/>
                <w:bdr w:val="none" w:sz="0" w:space="0" w:color="auto" w:frame="1"/>
              </w:rPr>
              <w:t xml:space="preserve"> basis data daftar </w:t>
            </w:r>
            <w:proofErr w:type="spellStart"/>
            <w:r w:rsidRPr="00B762A9">
              <w:rPr>
                <w:rFonts w:ascii="Arial" w:eastAsia="Times New Roman" w:hAnsi="Arial" w:cs="Arial"/>
                <w:color w:val="1F1F1F"/>
                <w:sz w:val="20"/>
                <w:szCs w:val="20"/>
                <w:bdr w:val="none" w:sz="0" w:space="0" w:color="auto" w:frame="1"/>
              </w:rPr>
              <w:t>arsip</w:t>
            </w:r>
            <w:proofErr w:type="spellEnd"/>
            <w:r w:rsidRPr="00B762A9">
              <w:rPr>
                <w:rFonts w:ascii="Arial" w:eastAsia="Times New Roman" w:hAnsi="Arial" w:cs="Arial"/>
                <w:color w:val="1F1F1F"/>
                <w:sz w:val="20"/>
                <w:szCs w:val="20"/>
                <w:bdr w:val="none" w:sz="0" w:space="0" w:color="auto" w:frame="1"/>
              </w:rPr>
              <w:t>.</w:t>
            </w:r>
          </w:p>
        </w:tc>
        <w:tc>
          <w:tcPr>
            <w:tcW w:w="123" w:type="pct"/>
            <w:vAlign w:val="center"/>
          </w:tcPr>
          <w:p w14:paraId="1EBE3682" w14:textId="77777777" w:rsidR="00052B50" w:rsidRPr="00B762A9" w:rsidRDefault="00052B50" w:rsidP="00545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3" w:type="pct"/>
            <w:vAlign w:val="center"/>
          </w:tcPr>
          <w:p w14:paraId="023DD1F4" w14:textId="77777777" w:rsidR="00052B50" w:rsidRPr="00B762A9" w:rsidRDefault="00052B50" w:rsidP="00545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3" w:type="pct"/>
            <w:shd w:val="clear" w:color="auto" w:fill="A6A6A6" w:themeFill="background1" w:themeFillShade="A6"/>
            <w:vAlign w:val="center"/>
          </w:tcPr>
          <w:p w14:paraId="18AC1E03" w14:textId="77777777" w:rsidR="00052B50" w:rsidRPr="00B762A9" w:rsidRDefault="00052B50" w:rsidP="00545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25" w:type="pct"/>
            <w:vAlign w:val="center"/>
          </w:tcPr>
          <w:p w14:paraId="1E081E8E" w14:textId="77777777" w:rsidR="00052B50" w:rsidRPr="00B762A9" w:rsidRDefault="00052B50" w:rsidP="00545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29" w:type="pct"/>
            <w:vAlign w:val="center"/>
          </w:tcPr>
          <w:p w14:paraId="3888E050" w14:textId="77777777" w:rsidR="00052B50" w:rsidRPr="00B762A9" w:rsidRDefault="00052B50" w:rsidP="00545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6" w:type="pct"/>
            <w:vAlign w:val="center"/>
          </w:tcPr>
          <w:p w14:paraId="761235C6" w14:textId="77777777" w:rsidR="00052B50" w:rsidRPr="00B762A9" w:rsidRDefault="00052B50" w:rsidP="00545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3" w:type="pct"/>
            <w:vAlign w:val="center"/>
          </w:tcPr>
          <w:p w14:paraId="33A5EF88" w14:textId="77777777" w:rsidR="00052B50" w:rsidRPr="00B762A9" w:rsidRDefault="00052B50" w:rsidP="00545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3" w:type="pct"/>
            <w:vAlign w:val="center"/>
          </w:tcPr>
          <w:p w14:paraId="7FE2FEF5" w14:textId="77777777" w:rsidR="00052B50" w:rsidRPr="00B762A9" w:rsidRDefault="00052B50" w:rsidP="00545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25" w:type="pct"/>
            <w:vAlign w:val="center"/>
          </w:tcPr>
          <w:p w14:paraId="425BF2F1" w14:textId="77777777" w:rsidR="00052B50" w:rsidRPr="00B762A9" w:rsidRDefault="00052B50" w:rsidP="00545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5" w:type="pct"/>
            <w:vAlign w:val="center"/>
          </w:tcPr>
          <w:p w14:paraId="5C83DDCB" w14:textId="77777777" w:rsidR="00052B50" w:rsidRPr="00B762A9" w:rsidRDefault="00052B50" w:rsidP="00545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223" w:type="pct"/>
          </w:tcPr>
          <w:p w14:paraId="49E09135" w14:textId="77777777" w:rsidR="00052B50" w:rsidRPr="00B762A9" w:rsidRDefault="00052B50" w:rsidP="00545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702" w:type="pct"/>
          </w:tcPr>
          <w:p w14:paraId="472F7DA3" w14:textId="77777777" w:rsidR="00052B50" w:rsidRPr="00B762A9" w:rsidRDefault="00052B50" w:rsidP="00545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</w:tr>
      <w:tr w:rsidR="00052B50" w:rsidRPr="00B762A9" w14:paraId="73136EC7" w14:textId="77777777" w:rsidTr="00B762A9">
        <w:trPr>
          <w:trHeight w:val="702"/>
        </w:trPr>
        <w:tc>
          <w:tcPr>
            <w:tcW w:w="185" w:type="pct"/>
            <w:vMerge w:val="restart"/>
          </w:tcPr>
          <w:p w14:paraId="78644B37" w14:textId="77777777" w:rsidR="00052B50" w:rsidRPr="00B762A9" w:rsidRDefault="00052B50" w:rsidP="00545E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B76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2.</w:t>
            </w:r>
          </w:p>
        </w:tc>
        <w:tc>
          <w:tcPr>
            <w:tcW w:w="834" w:type="pct"/>
            <w:vMerge w:val="restart"/>
          </w:tcPr>
          <w:p w14:paraId="3AA682CE" w14:textId="72B1E16C" w:rsidR="00052B50" w:rsidRPr="00B762A9" w:rsidRDefault="00052B50" w:rsidP="00052B5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762A9">
              <w:rPr>
                <w:rFonts w:ascii="Arial" w:eastAsia="Times New Roman" w:hAnsi="Arial" w:cs="Arial"/>
                <w:color w:val="1F1F1F"/>
                <w:sz w:val="20"/>
                <w:szCs w:val="20"/>
                <w:bdr w:val="none" w:sz="0" w:space="0" w:color="auto" w:frame="1"/>
              </w:rPr>
              <w:t>Pengelolaan</w:t>
            </w:r>
            <w:proofErr w:type="spellEnd"/>
            <w:r w:rsidRPr="00B762A9">
              <w:rPr>
                <w:rFonts w:ascii="Arial" w:eastAsia="Times New Roman" w:hAnsi="Arial" w:cs="Arial"/>
                <w:color w:val="1F1F1F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Pr="00B762A9">
              <w:rPr>
                <w:rFonts w:ascii="Arial" w:eastAsia="Times New Roman" w:hAnsi="Arial" w:cs="Arial"/>
                <w:color w:val="1F1F1F"/>
                <w:sz w:val="20"/>
                <w:szCs w:val="20"/>
                <w:bdr w:val="none" w:sz="0" w:space="0" w:color="auto" w:frame="1"/>
              </w:rPr>
              <w:t>Arsip</w:t>
            </w:r>
            <w:proofErr w:type="spellEnd"/>
            <w:r w:rsidRPr="00B762A9">
              <w:rPr>
                <w:rFonts w:ascii="Arial" w:eastAsia="Times New Roman" w:hAnsi="Arial" w:cs="Arial"/>
                <w:color w:val="1F1F1F"/>
                <w:sz w:val="20"/>
                <w:szCs w:val="20"/>
                <w:bdr w:val="none" w:sz="0" w:space="0" w:color="auto" w:frame="1"/>
              </w:rPr>
              <w:t xml:space="preserve"> Statis</w:t>
            </w:r>
            <w:r w:rsidRPr="00B762A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89" w:type="pct"/>
          </w:tcPr>
          <w:p w14:paraId="20F4DC33" w14:textId="6E7C0B35" w:rsidR="00052B50" w:rsidRPr="0047034F" w:rsidRDefault="00052B50" w:rsidP="00545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47034F">
              <w:rPr>
                <w:rFonts w:ascii="Arial" w:eastAsia="Times New Roman" w:hAnsi="Arial" w:cs="Arial"/>
                <w:color w:val="1F1F1F"/>
                <w:sz w:val="20"/>
                <w:szCs w:val="20"/>
                <w:bdr w:val="none" w:sz="0" w:space="0" w:color="auto" w:frame="1"/>
                <w:lang w:val="sv-SE"/>
              </w:rPr>
              <w:t>Melakukan identifikasi dan penyusunan rancangan skema pengaturan arsip statis.</w:t>
            </w:r>
          </w:p>
        </w:tc>
        <w:tc>
          <w:tcPr>
            <w:tcW w:w="882" w:type="pct"/>
          </w:tcPr>
          <w:p w14:paraId="6CB04F51" w14:textId="2004E8C5" w:rsidR="00052B50" w:rsidRPr="00B762A9" w:rsidRDefault="005E68D0" w:rsidP="005E68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proofErr w:type="spellStart"/>
            <w:r w:rsidRPr="00B762A9">
              <w:rPr>
                <w:rFonts w:ascii="Arial" w:eastAsia="Times New Roman" w:hAnsi="Arial" w:cs="Arial"/>
                <w:color w:val="1F1F1F"/>
                <w:sz w:val="20"/>
                <w:szCs w:val="20"/>
                <w:bdr w:val="none" w:sz="0" w:space="0" w:color="auto" w:frame="1"/>
              </w:rPr>
              <w:t>Penguasaan</w:t>
            </w:r>
            <w:proofErr w:type="spellEnd"/>
            <w:r w:rsidRPr="00B762A9">
              <w:rPr>
                <w:rFonts w:ascii="Arial" w:eastAsia="Times New Roman" w:hAnsi="Arial" w:cs="Arial"/>
                <w:color w:val="1F1F1F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Pr="00B762A9">
              <w:rPr>
                <w:rFonts w:ascii="Arial" w:eastAsia="Times New Roman" w:hAnsi="Arial" w:cs="Arial"/>
                <w:color w:val="1F1F1F"/>
                <w:sz w:val="20"/>
                <w:szCs w:val="20"/>
                <w:bdr w:val="none" w:sz="0" w:space="0" w:color="auto" w:frame="1"/>
              </w:rPr>
              <w:t>prinsip</w:t>
            </w:r>
            <w:proofErr w:type="spellEnd"/>
            <w:r w:rsidRPr="00B762A9">
              <w:rPr>
                <w:rFonts w:ascii="Arial" w:eastAsia="Times New Roman" w:hAnsi="Arial" w:cs="Arial"/>
                <w:color w:val="1F1F1F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Pr="00B762A9">
              <w:rPr>
                <w:rFonts w:ascii="Arial" w:eastAsia="Times New Roman" w:hAnsi="Arial" w:cs="Arial"/>
                <w:color w:val="1F1F1F"/>
                <w:sz w:val="20"/>
                <w:szCs w:val="20"/>
                <w:bdr w:val="none" w:sz="0" w:space="0" w:color="auto" w:frame="1"/>
              </w:rPr>
              <w:t>asal-usul</w:t>
            </w:r>
            <w:proofErr w:type="spellEnd"/>
            <w:r w:rsidRPr="00B762A9">
              <w:rPr>
                <w:rFonts w:ascii="Arial" w:eastAsia="Times New Roman" w:hAnsi="Arial" w:cs="Arial"/>
                <w:color w:val="1F1F1F"/>
                <w:sz w:val="20"/>
                <w:szCs w:val="20"/>
                <w:bdr w:val="none" w:sz="0" w:space="0" w:color="auto" w:frame="1"/>
              </w:rPr>
              <w:t xml:space="preserve"> (</w:t>
            </w:r>
            <w:r w:rsidRPr="00B762A9">
              <w:rPr>
                <w:rFonts w:ascii="Arial" w:eastAsia="Times New Roman" w:hAnsi="Arial" w:cs="Arial"/>
                <w:i/>
                <w:iCs/>
                <w:color w:val="1F1F1F"/>
                <w:sz w:val="20"/>
                <w:szCs w:val="20"/>
                <w:bdr w:val="none" w:sz="0" w:space="0" w:color="auto" w:frame="1"/>
              </w:rPr>
              <w:t>provenance</w:t>
            </w:r>
            <w:r w:rsidRPr="00B762A9">
              <w:rPr>
                <w:rFonts w:ascii="Arial" w:eastAsia="Times New Roman" w:hAnsi="Arial" w:cs="Arial"/>
                <w:color w:val="1F1F1F"/>
                <w:sz w:val="20"/>
                <w:szCs w:val="20"/>
                <w:bdr w:val="none" w:sz="0" w:space="0" w:color="auto" w:frame="1"/>
              </w:rPr>
              <w:t xml:space="preserve">) dan </w:t>
            </w:r>
            <w:proofErr w:type="spellStart"/>
            <w:r w:rsidRPr="00B762A9">
              <w:rPr>
                <w:rFonts w:ascii="Arial" w:eastAsia="Times New Roman" w:hAnsi="Arial" w:cs="Arial"/>
                <w:color w:val="1F1F1F"/>
                <w:sz w:val="20"/>
                <w:szCs w:val="20"/>
                <w:bdr w:val="none" w:sz="0" w:space="0" w:color="auto" w:frame="1"/>
              </w:rPr>
              <w:t>aturan</w:t>
            </w:r>
            <w:proofErr w:type="spellEnd"/>
            <w:r w:rsidRPr="00B762A9">
              <w:rPr>
                <w:rFonts w:ascii="Arial" w:eastAsia="Times New Roman" w:hAnsi="Arial" w:cs="Arial"/>
                <w:color w:val="1F1F1F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Pr="00B762A9">
              <w:rPr>
                <w:rFonts w:ascii="Arial" w:eastAsia="Times New Roman" w:hAnsi="Arial" w:cs="Arial"/>
                <w:color w:val="1F1F1F"/>
                <w:sz w:val="20"/>
                <w:szCs w:val="20"/>
                <w:bdr w:val="none" w:sz="0" w:space="0" w:color="auto" w:frame="1"/>
              </w:rPr>
              <w:t>asli</w:t>
            </w:r>
            <w:proofErr w:type="spellEnd"/>
            <w:r w:rsidRPr="00B762A9">
              <w:rPr>
                <w:rFonts w:ascii="Arial" w:eastAsia="Times New Roman" w:hAnsi="Arial" w:cs="Arial"/>
                <w:color w:val="1F1F1F"/>
                <w:sz w:val="20"/>
                <w:szCs w:val="20"/>
                <w:bdr w:val="none" w:sz="0" w:space="0" w:color="auto" w:frame="1"/>
              </w:rPr>
              <w:t xml:space="preserve"> (</w:t>
            </w:r>
            <w:r w:rsidRPr="00B762A9">
              <w:rPr>
                <w:rFonts w:ascii="Arial" w:eastAsia="Times New Roman" w:hAnsi="Arial" w:cs="Arial"/>
                <w:i/>
                <w:iCs/>
                <w:color w:val="1F1F1F"/>
                <w:sz w:val="20"/>
                <w:szCs w:val="20"/>
                <w:bdr w:val="none" w:sz="0" w:space="0" w:color="auto" w:frame="1"/>
              </w:rPr>
              <w:t>original order</w:t>
            </w:r>
            <w:r w:rsidRPr="00B762A9">
              <w:rPr>
                <w:rFonts w:ascii="Arial" w:eastAsia="Times New Roman" w:hAnsi="Arial" w:cs="Arial"/>
                <w:color w:val="1F1F1F"/>
                <w:sz w:val="20"/>
                <w:szCs w:val="20"/>
                <w:bdr w:val="none" w:sz="0" w:space="0" w:color="auto" w:frame="1"/>
              </w:rPr>
              <w:t xml:space="preserve">) </w:t>
            </w:r>
            <w:proofErr w:type="spellStart"/>
            <w:r w:rsidRPr="00B762A9">
              <w:rPr>
                <w:rFonts w:ascii="Arial" w:eastAsia="Times New Roman" w:hAnsi="Arial" w:cs="Arial"/>
                <w:color w:val="1F1F1F"/>
                <w:sz w:val="20"/>
                <w:szCs w:val="20"/>
                <w:bdr w:val="none" w:sz="0" w:space="0" w:color="auto" w:frame="1"/>
              </w:rPr>
              <w:t>serta</w:t>
            </w:r>
            <w:proofErr w:type="spellEnd"/>
            <w:r w:rsidRPr="00B762A9">
              <w:rPr>
                <w:rFonts w:ascii="Arial" w:eastAsia="Times New Roman" w:hAnsi="Arial" w:cs="Arial"/>
                <w:color w:val="1F1F1F"/>
                <w:sz w:val="20"/>
                <w:szCs w:val="20"/>
                <w:bdr w:val="none" w:sz="0" w:space="0" w:color="auto" w:frame="1"/>
              </w:rPr>
              <w:t xml:space="preserve"> sejarah </w:t>
            </w:r>
            <w:proofErr w:type="spellStart"/>
            <w:r w:rsidRPr="00B762A9">
              <w:rPr>
                <w:rFonts w:ascii="Arial" w:eastAsia="Times New Roman" w:hAnsi="Arial" w:cs="Arial"/>
                <w:color w:val="1F1F1F"/>
                <w:sz w:val="20"/>
                <w:szCs w:val="20"/>
                <w:bdr w:val="none" w:sz="0" w:space="0" w:color="auto" w:frame="1"/>
              </w:rPr>
              <w:t>kelembagaan</w:t>
            </w:r>
            <w:proofErr w:type="spellEnd"/>
            <w:r w:rsidRPr="00B762A9">
              <w:rPr>
                <w:rFonts w:ascii="Arial" w:eastAsia="Times New Roman" w:hAnsi="Arial" w:cs="Arial"/>
                <w:color w:val="1F1F1F"/>
                <w:sz w:val="20"/>
                <w:szCs w:val="20"/>
                <w:bdr w:val="none" w:sz="0" w:space="0" w:color="auto" w:frame="1"/>
              </w:rPr>
              <w:t>.</w:t>
            </w:r>
          </w:p>
        </w:tc>
        <w:tc>
          <w:tcPr>
            <w:tcW w:w="123" w:type="pct"/>
            <w:vAlign w:val="center"/>
          </w:tcPr>
          <w:p w14:paraId="42DFB882" w14:textId="77777777" w:rsidR="00052B50" w:rsidRPr="00B762A9" w:rsidRDefault="00052B50" w:rsidP="00545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3" w:type="pct"/>
            <w:vAlign w:val="center"/>
          </w:tcPr>
          <w:p w14:paraId="1BB6243A" w14:textId="77777777" w:rsidR="00052B50" w:rsidRPr="00B762A9" w:rsidRDefault="00052B50" w:rsidP="00545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3" w:type="pct"/>
            <w:shd w:val="clear" w:color="auto" w:fill="A6A6A6" w:themeFill="background1" w:themeFillShade="A6"/>
            <w:vAlign w:val="center"/>
          </w:tcPr>
          <w:p w14:paraId="3598861C" w14:textId="77777777" w:rsidR="00052B50" w:rsidRPr="00B762A9" w:rsidRDefault="00052B50" w:rsidP="00545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25" w:type="pct"/>
            <w:vAlign w:val="center"/>
          </w:tcPr>
          <w:p w14:paraId="375DAD20" w14:textId="77777777" w:rsidR="00052B50" w:rsidRPr="00B762A9" w:rsidRDefault="00052B50" w:rsidP="00545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29" w:type="pct"/>
            <w:vAlign w:val="center"/>
          </w:tcPr>
          <w:p w14:paraId="1FC76D02" w14:textId="77777777" w:rsidR="00052B50" w:rsidRPr="00B762A9" w:rsidRDefault="00052B50" w:rsidP="00545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6" w:type="pct"/>
            <w:vAlign w:val="center"/>
          </w:tcPr>
          <w:p w14:paraId="40ADAB09" w14:textId="77777777" w:rsidR="00052B50" w:rsidRPr="00B762A9" w:rsidRDefault="00052B50" w:rsidP="00545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3" w:type="pct"/>
            <w:vAlign w:val="center"/>
          </w:tcPr>
          <w:p w14:paraId="618752C8" w14:textId="77777777" w:rsidR="00052B50" w:rsidRPr="00B762A9" w:rsidRDefault="00052B50" w:rsidP="00545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3" w:type="pct"/>
            <w:vAlign w:val="center"/>
          </w:tcPr>
          <w:p w14:paraId="1F7FACAF" w14:textId="77777777" w:rsidR="00052B50" w:rsidRPr="00B762A9" w:rsidRDefault="00052B50" w:rsidP="00545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25" w:type="pct"/>
            <w:vAlign w:val="center"/>
          </w:tcPr>
          <w:p w14:paraId="001069E1" w14:textId="77777777" w:rsidR="00052B50" w:rsidRPr="00B762A9" w:rsidRDefault="00052B50" w:rsidP="00545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5" w:type="pct"/>
            <w:vAlign w:val="center"/>
          </w:tcPr>
          <w:p w14:paraId="10BA87FA" w14:textId="77777777" w:rsidR="00052B50" w:rsidRPr="00B762A9" w:rsidRDefault="00052B50" w:rsidP="00545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223" w:type="pct"/>
          </w:tcPr>
          <w:p w14:paraId="5EFF2DE1" w14:textId="77777777" w:rsidR="00052B50" w:rsidRPr="00B762A9" w:rsidRDefault="00052B50" w:rsidP="00545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702" w:type="pct"/>
          </w:tcPr>
          <w:p w14:paraId="7E8FF0BD" w14:textId="77777777" w:rsidR="00052B50" w:rsidRPr="00B762A9" w:rsidRDefault="00052B50" w:rsidP="00545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</w:tr>
      <w:tr w:rsidR="00052B50" w:rsidRPr="0047034F" w14:paraId="7FC77F56" w14:textId="77777777" w:rsidTr="00B762A9">
        <w:trPr>
          <w:trHeight w:val="1130"/>
        </w:trPr>
        <w:tc>
          <w:tcPr>
            <w:tcW w:w="185" w:type="pct"/>
            <w:vMerge/>
          </w:tcPr>
          <w:p w14:paraId="4B8DCCB1" w14:textId="77777777" w:rsidR="00052B50" w:rsidRPr="00B762A9" w:rsidRDefault="00052B50" w:rsidP="00545E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834" w:type="pct"/>
            <w:vMerge/>
          </w:tcPr>
          <w:p w14:paraId="19F27AA5" w14:textId="77777777" w:rsidR="00052B50" w:rsidRPr="00B762A9" w:rsidRDefault="00052B50" w:rsidP="00545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pct"/>
          </w:tcPr>
          <w:p w14:paraId="0657C557" w14:textId="4CA50B5E" w:rsidR="00052B50" w:rsidRPr="0047034F" w:rsidRDefault="00052B50" w:rsidP="00545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1F1F1F"/>
                <w:sz w:val="20"/>
                <w:szCs w:val="20"/>
                <w:bdr w:val="none" w:sz="0" w:space="0" w:color="auto" w:frame="1"/>
                <w:lang w:val="sv-SE"/>
              </w:rPr>
            </w:pPr>
            <w:r w:rsidRPr="0047034F">
              <w:rPr>
                <w:rFonts w:ascii="Arial" w:eastAsia="Times New Roman" w:hAnsi="Arial" w:cs="Arial"/>
                <w:color w:val="1F1F1F"/>
                <w:sz w:val="20"/>
                <w:szCs w:val="20"/>
                <w:bdr w:val="none" w:sz="0" w:space="0" w:color="auto" w:frame="1"/>
                <w:lang w:val="sv-SE"/>
              </w:rPr>
              <w:t xml:space="preserve">Melakukan deskripsi arsip statis untuk penyusunan sarana bantu temu balik (seperti inventaris arsip atau </w:t>
            </w:r>
            <w:r w:rsidRPr="0047034F">
              <w:rPr>
                <w:rFonts w:ascii="Arial" w:eastAsia="Times New Roman" w:hAnsi="Arial" w:cs="Arial"/>
                <w:i/>
                <w:iCs/>
                <w:color w:val="1F1F1F"/>
                <w:sz w:val="20"/>
                <w:szCs w:val="20"/>
                <w:bdr w:val="none" w:sz="0" w:space="0" w:color="auto" w:frame="1"/>
                <w:lang w:val="sv-SE"/>
              </w:rPr>
              <w:t>guide</w:t>
            </w:r>
            <w:r w:rsidRPr="0047034F">
              <w:rPr>
                <w:rFonts w:ascii="Arial" w:eastAsia="Times New Roman" w:hAnsi="Arial" w:cs="Arial"/>
                <w:color w:val="1F1F1F"/>
                <w:sz w:val="20"/>
                <w:szCs w:val="20"/>
                <w:bdr w:val="none" w:sz="0" w:space="0" w:color="auto" w:frame="1"/>
                <w:lang w:val="sv-SE"/>
              </w:rPr>
              <w:t xml:space="preserve"> arsip).</w:t>
            </w:r>
          </w:p>
        </w:tc>
        <w:tc>
          <w:tcPr>
            <w:tcW w:w="882" w:type="pct"/>
          </w:tcPr>
          <w:p w14:paraId="703A5353" w14:textId="57B1ACDA" w:rsidR="00052B50" w:rsidRPr="00B762A9" w:rsidRDefault="005E68D0" w:rsidP="005E68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47034F">
              <w:rPr>
                <w:rFonts w:ascii="Arial" w:eastAsia="Times New Roman" w:hAnsi="Arial" w:cs="Arial"/>
                <w:color w:val="1F1F1F"/>
                <w:sz w:val="20"/>
                <w:szCs w:val="20"/>
                <w:bdr w:val="none" w:sz="0" w:space="0" w:color="auto" w:frame="1"/>
                <w:lang w:val="sv-SE"/>
              </w:rPr>
              <w:t>Kemampuan deskripsi kearsipan sesuai standar (misalnya mengacu pada ISAD-G) dan penulisan sejarah arsip.</w:t>
            </w:r>
          </w:p>
        </w:tc>
        <w:tc>
          <w:tcPr>
            <w:tcW w:w="123" w:type="pct"/>
            <w:vMerge w:val="restart"/>
            <w:vAlign w:val="center"/>
          </w:tcPr>
          <w:p w14:paraId="089B8440" w14:textId="77777777" w:rsidR="00052B50" w:rsidRPr="00B762A9" w:rsidRDefault="00052B50" w:rsidP="00545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3" w:type="pct"/>
            <w:vMerge w:val="restart"/>
            <w:vAlign w:val="center"/>
          </w:tcPr>
          <w:p w14:paraId="512D50B5" w14:textId="77777777" w:rsidR="00052B50" w:rsidRPr="00B762A9" w:rsidRDefault="00052B50" w:rsidP="00545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3" w:type="pct"/>
            <w:vMerge w:val="restart"/>
            <w:shd w:val="clear" w:color="auto" w:fill="A6A6A6" w:themeFill="background1" w:themeFillShade="A6"/>
            <w:vAlign w:val="center"/>
          </w:tcPr>
          <w:p w14:paraId="527E1834" w14:textId="77777777" w:rsidR="00052B50" w:rsidRPr="00B762A9" w:rsidRDefault="00052B50" w:rsidP="00545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25" w:type="pct"/>
            <w:vMerge w:val="restart"/>
            <w:vAlign w:val="center"/>
          </w:tcPr>
          <w:p w14:paraId="4A7364AC" w14:textId="77777777" w:rsidR="00052B50" w:rsidRPr="00B762A9" w:rsidRDefault="00052B50" w:rsidP="00545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29" w:type="pct"/>
            <w:vMerge w:val="restart"/>
            <w:vAlign w:val="center"/>
          </w:tcPr>
          <w:p w14:paraId="47E9F5E6" w14:textId="77777777" w:rsidR="00052B50" w:rsidRPr="00B762A9" w:rsidRDefault="00052B50" w:rsidP="00545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6" w:type="pct"/>
            <w:vMerge w:val="restart"/>
            <w:vAlign w:val="center"/>
          </w:tcPr>
          <w:p w14:paraId="758B431B" w14:textId="77777777" w:rsidR="00052B50" w:rsidRPr="00B762A9" w:rsidRDefault="00052B50" w:rsidP="00545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3" w:type="pct"/>
            <w:vMerge w:val="restart"/>
            <w:vAlign w:val="center"/>
          </w:tcPr>
          <w:p w14:paraId="7A9A58BE" w14:textId="77777777" w:rsidR="00052B50" w:rsidRPr="00B762A9" w:rsidRDefault="00052B50" w:rsidP="00545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3" w:type="pct"/>
            <w:vMerge w:val="restart"/>
            <w:vAlign w:val="center"/>
          </w:tcPr>
          <w:p w14:paraId="0E4B6DA2" w14:textId="77777777" w:rsidR="00052B50" w:rsidRPr="00B762A9" w:rsidRDefault="00052B50" w:rsidP="00545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25" w:type="pct"/>
            <w:vMerge w:val="restart"/>
            <w:vAlign w:val="center"/>
          </w:tcPr>
          <w:p w14:paraId="7EB99605" w14:textId="77777777" w:rsidR="00052B50" w:rsidRPr="00B762A9" w:rsidRDefault="00052B50" w:rsidP="00545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5" w:type="pct"/>
            <w:vMerge w:val="restart"/>
            <w:vAlign w:val="center"/>
          </w:tcPr>
          <w:p w14:paraId="30BD4A88" w14:textId="77777777" w:rsidR="00052B50" w:rsidRPr="00B762A9" w:rsidRDefault="00052B50" w:rsidP="00545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223" w:type="pct"/>
            <w:vMerge w:val="restart"/>
          </w:tcPr>
          <w:p w14:paraId="68E1220A" w14:textId="77777777" w:rsidR="00052B50" w:rsidRPr="00B762A9" w:rsidRDefault="00052B50" w:rsidP="00545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702" w:type="pct"/>
            <w:vMerge w:val="restart"/>
          </w:tcPr>
          <w:p w14:paraId="1FE3C349" w14:textId="77777777" w:rsidR="00052B50" w:rsidRPr="00B762A9" w:rsidRDefault="00052B50" w:rsidP="00545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</w:tr>
      <w:tr w:rsidR="00052B50" w:rsidRPr="0047034F" w14:paraId="194FFF2F" w14:textId="77777777" w:rsidTr="00052B50">
        <w:trPr>
          <w:trHeight w:val="170"/>
        </w:trPr>
        <w:tc>
          <w:tcPr>
            <w:tcW w:w="185" w:type="pct"/>
            <w:vMerge/>
          </w:tcPr>
          <w:p w14:paraId="15147E5C" w14:textId="77777777" w:rsidR="00052B50" w:rsidRPr="0047034F" w:rsidRDefault="00052B50" w:rsidP="00545E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ID"/>
              </w:rPr>
            </w:pPr>
          </w:p>
        </w:tc>
        <w:tc>
          <w:tcPr>
            <w:tcW w:w="834" w:type="pct"/>
            <w:vMerge/>
          </w:tcPr>
          <w:p w14:paraId="4E405E65" w14:textId="77777777" w:rsidR="00052B50" w:rsidRPr="0047034F" w:rsidRDefault="00052B50" w:rsidP="00545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989" w:type="pct"/>
            <w:vAlign w:val="center"/>
          </w:tcPr>
          <w:p w14:paraId="167233C4" w14:textId="42442DFD" w:rsidR="00052B50" w:rsidRPr="0047034F" w:rsidRDefault="00052B50" w:rsidP="00545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1F1F1F"/>
                <w:sz w:val="20"/>
                <w:szCs w:val="20"/>
                <w:bdr w:val="none" w:sz="0" w:space="0" w:color="auto" w:frame="1"/>
                <w:lang w:val="sv-SE"/>
              </w:rPr>
            </w:pPr>
            <w:r w:rsidRPr="0047034F">
              <w:rPr>
                <w:rFonts w:ascii="Arial" w:eastAsia="Times New Roman" w:hAnsi="Arial" w:cs="Arial"/>
                <w:color w:val="1F1F1F"/>
                <w:sz w:val="20"/>
                <w:szCs w:val="20"/>
                <w:bdr w:val="none" w:sz="0" w:space="0" w:color="auto" w:frame="1"/>
                <w:lang w:val="sv-SE"/>
              </w:rPr>
              <w:t>Melakukan identifikasi, penilaian kondisi fisik, dan nilai informasi untuk preservasi arsip statis.</w:t>
            </w:r>
          </w:p>
        </w:tc>
        <w:tc>
          <w:tcPr>
            <w:tcW w:w="882" w:type="pct"/>
          </w:tcPr>
          <w:p w14:paraId="3638AF56" w14:textId="7E0689AF" w:rsidR="00052B50" w:rsidRPr="00B762A9" w:rsidRDefault="005E68D0" w:rsidP="005E68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47034F">
              <w:rPr>
                <w:rFonts w:ascii="Arial" w:eastAsia="Times New Roman" w:hAnsi="Arial" w:cs="Arial"/>
                <w:color w:val="1F1F1F"/>
                <w:sz w:val="20"/>
                <w:szCs w:val="20"/>
                <w:bdr w:val="none" w:sz="0" w:space="0" w:color="auto" w:frame="1"/>
                <w:lang w:val="sv-SE"/>
              </w:rPr>
              <w:t>Pengetahuan dasar kimia/fisika media arsip serta standar preservasi preventif dan kuratif.</w:t>
            </w:r>
          </w:p>
        </w:tc>
        <w:tc>
          <w:tcPr>
            <w:tcW w:w="123" w:type="pct"/>
            <w:vMerge/>
            <w:vAlign w:val="center"/>
          </w:tcPr>
          <w:p w14:paraId="37AB3482" w14:textId="77777777" w:rsidR="00052B50" w:rsidRPr="00B762A9" w:rsidRDefault="00052B50" w:rsidP="00545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3" w:type="pct"/>
            <w:vMerge/>
            <w:vAlign w:val="center"/>
          </w:tcPr>
          <w:p w14:paraId="3E0A36E5" w14:textId="77777777" w:rsidR="00052B50" w:rsidRPr="00B762A9" w:rsidRDefault="00052B50" w:rsidP="00545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3" w:type="pct"/>
            <w:vMerge/>
            <w:shd w:val="clear" w:color="auto" w:fill="A6A6A6" w:themeFill="background1" w:themeFillShade="A6"/>
            <w:vAlign w:val="center"/>
          </w:tcPr>
          <w:p w14:paraId="28E8B69A" w14:textId="77777777" w:rsidR="00052B50" w:rsidRPr="00B762A9" w:rsidRDefault="00052B50" w:rsidP="00545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25" w:type="pct"/>
            <w:vMerge/>
            <w:vAlign w:val="center"/>
          </w:tcPr>
          <w:p w14:paraId="02B1E965" w14:textId="77777777" w:rsidR="00052B50" w:rsidRPr="00B762A9" w:rsidRDefault="00052B50" w:rsidP="00545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29" w:type="pct"/>
            <w:vMerge/>
            <w:vAlign w:val="center"/>
          </w:tcPr>
          <w:p w14:paraId="7E538B0C" w14:textId="77777777" w:rsidR="00052B50" w:rsidRPr="00B762A9" w:rsidRDefault="00052B50" w:rsidP="00545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6" w:type="pct"/>
            <w:vMerge/>
            <w:vAlign w:val="center"/>
          </w:tcPr>
          <w:p w14:paraId="660A56E0" w14:textId="77777777" w:rsidR="00052B50" w:rsidRPr="00B762A9" w:rsidRDefault="00052B50" w:rsidP="00545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3" w:type="pct"/>
            <w:vMerge/>
            <w:vAlign w:val="center"/>
          </w:tcPr>
          <w:p w14:paraId="35B3C889" w14:textId="77777777" w:rsidR="00052B50" w:rsidRPr="00B762A9" w:rsidRDefault="00052B50" w:rsidP="00545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3" w:type="pct"/>
            <w:vMerge/>
            <w:vAlign w:val="center"/>
          </w:tcPr>
          <w:p w14:paraId="4D20FE98" w14:textId="77777777" w:rsidR="00052B50" w:rsidRPr="00B762A9" w:rsidRDefault="00052B50" w:rsidP="00545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25" w:type="pct"/>
            <w:vMerge/>
            <w:vAlign w:val="center"/>
          </w:tcPr>
          <w:p w14:paraId="05D3EA5C" w14:textId="77777777" w:rsidR="00052B50" w:rsidRPr="00B762A9" w:rsidRDefault="00052B50" w:rsidP="00545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5" w:type="pct"/>
            <w:vMerge/>
            <w:vAlign w:val="center"/>
          </w:tcPr>
          <w:p w14:paraId="2DD2766F" w14:textId="77777777" w:rsidR="00052B50" w:rsidRPr="00B762A9" w:rsidRDefault="00052B50" w:rsidP="00545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223" w:type="pct"/>
            <w:vMerge/>
          </w:tcPr>
          <w:p w14:paraId="7E163DD6" w14:textId="77777777" w:rsidR="00052B50" w:rsidRPr="00B762A9" w:rsidRDefault="00052B50" w:rsidP="00545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702" w:type="pct"/>
            <w:vMerge/>
          </w:tcPr>
          <w:p w14:paraId="364F3FD1" w14:textId="77777777" w:rsidR="00052B50" w:rsidRPr="00B762A9" w:rsidRDefault="00052B50" w:rsidP="00545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</w:tr>
      <w:tr w:rsidR="005E68D0" w:rsidRPr="00B762A9" w14:paraId="76849104" w14:textId="77777777" w:rsidTr="00B762A9">
        <w:trPr>
          <w:trHeight w:val="891"/>
        </w:trPr>
        <w:tc>
          <w:tcPr>
            <w:tcW w:w="185" w:type="pct"/>
          </w:tcPr>
          <w:p w14:paraId="236D12CF" w14:textId="77777777" w:rsidR="005E68D0" w:rsidRPr="00B762A9" w:rsidRDefault="005E68D0" w:rsidP="00545E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B76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3.</w:t>
            </w:r>
          </w:p>
        </w:tc>
        <w:tc>
          <w:tcPr>
            <w:tcW w:w="834" w:type="pct"/>
          </w:tcPr>
          <w:p w14:paraId="7C7D1D48" w14:textId="686A8BF3" w:rsidR="005E68D0" w:rsidRPr="00B762A9" w:rsidRDefault="005E68D0" w:rsidP="00545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762A9">
              <w:rPr>
                <w:rFonts w:ascii="Arial" w:eastAsia="Times New Roman" w:hAnsi="Arial" w:cs="Arial"/>
                <w:color w:val="1F1F1F"/>
                <w:sz w:val="20"/>
                <w:szCs w:val="20"/>
                <w:bdr w:val="none" w:sz="0" w:space="0" w:color="auto" w:frame="1"/>
              </w:rPr>
              <w:t>Pembinaan</w:t>
            </w:r>
            <w:proofErr w:type="spellEnd"/>
            <w:r w:rsidRPr="00B762A9">
              <w:rPr>
                <w:rFonts w:ascii="Arial" w:eastAsia="Times New Roman" w:hAnsi="Arial" w:cs="Arial"/>
                <w:color w:val="1F1F1F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Pr="00B762A9">
              <w:rPr>
                <w:rFonts w:ascii="Arial" w:eastAsia="Times New Roman" w:hAnsi="Arial" w:cs="Arial"/>
                <w:color w:val="1F1F1F"/>
                <w:sz w:val="20"/>
                <w:szCs w:val="20"/>
                <w:bdr w:val="none" w:sz="0" w:space="0" w:color="auto" w:frame="1"/>
              </w:rPr>
              <w:t>Kearsipan</w:t>
            </w:r>
            <w:proofErr w:type="spellEnd"/>
          </w:p>
        </w:tc>
        <w:tc>
          <w:tcPr>
            <w:tcW w:w="989" w:type="pct"/>
          </w:tcPr>
          <w:p w14:paraId="71FAA8E8" w14:textId="77777777" w:rsidR="005E68D0" w:rsidRPr="0047034F" w:rsidRDefault="005E68D0" w:rsidP="00545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sv-SE"/>
              </w:rPr>
            </w:pPr>
            <w:r w:rsidRPr="0047034F">
              <w:rPr>
                <w:rFonts w:ascii="Arial" w:eastAsia="Times New Roman" w:hAnsi="Arial" w:cs="Arial"/>
                <w:color w:val="1F1F1F"/>
                <w:sz w:val="20"/>
                <w:szCs w:val="20"/>
                <w:bdr w:val="none" w:sz="0" w:space="0" w:color="auto" w:frame="1"/>
                <w:lang w:val="sv-SE"/>
              </w:rPr>
              <w:t>Menyusun materi bimbingan teknis dan memberikan penyuluhan kearsipan.</w:t>
            </w:r>
          </w:p>
          <w:p w14:paraId="66D93FA6" w14:textId="4C6D13E3" w:rsidR="005E68D0" w:rsidRPr="0047034F" w:rsidRDefault="005E68D0" w:rsidP="00545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sv-SE"/>
              </w:rPr>
            </w:pPr>
          </w:p>
        </w:tc>
        <w:tc>
          <w:tcPr>
            <w:tcW w:w="882" w:type="pct"/>
          </w:tcPr>
          <w:p w14:paraId="376BC41B" w14:textId="147B0D40" w:rsidR="005E68D0" w:rsidRPr="00B762A9" w:rsidRDefault="005E68D0" w:rsidP="005E68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proofErr w:type="spellStart"/>
            <w:r w:rsidRPr="00B762A9">
              <w:rPr>
                <w:rFonts w:ascii="Arial" w:eastAsia="Times New Roman" w:hAnsi="Arial" w:cs="Arial"/>
                <w:color w:val="1F1F1F"/>
                <w:sz w:val="20"/>
                <w:szCs w:val="20"/>
                <w:bdr w:val="none" w:sz="0" w:space="0" w:color="auto" w:frame="1"/>
              </w:rPr>
              <w:t>Kemampuan</w:t>
            </w:r>
            <w:proofErr w:type="spellEnd"/>
            <w:r w:rsidRPr="00B762A9">
              <w:rPr>
                <w:rFonts w:ascii="Arial" w:eastAsia="Times New Roman" w:hAnsi="Arial" w:cs="Arial"/>
                <w:color w:val="1F1F1F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Pr="00B762A9">
              <w:rPr>
                <w:rFonts w:ascii="Arial" w:eastAsia="Times New Roman" w:hAnsi="Arial" w:cs="Arial"/>
                <w:color w:val="1F1F1F"/>
                <w:sz w:val="20"/>
                <w:szCs w:val="20"/>
                <w:bdr w:val="none" w:sz="0" w:space="0" w:color="auto" w:frame="1"/>
              </w:rPr>
              <w:t>komunikasi</w:t>
            </w:r>
            <w:proofErr w:type="spellEnd"/>
            <w:r w:rsidRPr="00B762A9">
              <w:rPr>
                <w:rFonts w:ascii="Arial" w:eastAsia="Times New Roman" w:hAnsi="Arial" w:cs="Arial"/>
                <w:color w:val="1F1F1F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Pr="00B762A9">
              <w:rPr>
                <w:rFonts w:ascii="Arial" w:eastAsia="Times New Roman" w:hAnsi="Arial" w:cs="Arial"/>
                <w:color w:val="1F1F1F"/>
                <w:sz w:val="20"/>
                <w:szCs w:val="20"/>
                <w:bdr w:val="none" w:sz="0" w:space="0" w:color="auto" w:frame="1"/>
              </w:rPr>
              <w:t>efektif</w:t>
            </w:r>
            <w:proofErr w:type="spellEnd"/>
            <w:r w:rsidRPr="00B762A9">
              <w:rPr>
                <w:rFonts w:ascii="Arial" w:eastAsia="Times New Roman" w:hAnsi="Arial" w:cs="Arial"/>
                <w:color w:val="1F1F1F"/>
                <w:sz w:val="20"/>
                <w:szCs w:val="20"/>
                <w:bdr w:val="none" w:sz="0" w:space="0" w:color="auto" w:frame="1"/>
              </w:rPr>
              <w:t xml:space="preserve">, </w:t>
            </w:r>
            <w:proofErr w:type="spellStart"/>
            <w:r w:rsidRPr="00B762A9">
              <w:rPr>
                <w:rFonts w:ascii="Arial" w:eastAsia="Times New Roman" w:hAnsi="Arial" w:cs="Arial"/>
                <w:color w:val="1F1F1F"/>
                <w:sz w:val="20"/>
                <w:szCs w:val="20"/>
                <w:bdr w:val="none" w:sz="0" w:space="0" w:color="auto" w:frame="1"/>
              </w:rPr>
              <w:t>presentasi</w:t>
            </w:r>
            <w:proofErr w:type="spellEnd"/>
            <w:r w:rsidRPr="00B762A9">
              <w:rPr>
                <w:rFonts w:ascii="Arial" w:eastAsia="Times New Roman" w:hAnsi="Arial" w:cs="Arial"/>
                <w:color w:val="1F1F1F"/>
                <w:sz w:val="20"/>
                <w:szCs w:val="20"/>
                <w:bdr w:val="none" w:sz="0" w:space="0" w:color="auto" w:frame="1"/>
              </w:rPr>
              <w:t xml:space="preserve">, </w:t>
            </w:r>
            <w:proofErr w:type="spellStart"/>
            <w:r w:rsidRPr="00B762A9">
              <w:rPr>
                <w:rFonts w:ascii="Arial" w:eastAsia="Times New Roman" w:hAnsi="Arial" w:cs="Arial"/>
                <w:color w:val="1F1F1F"/>
                <w:sz w:val="20"/>
                <w:szCs w:val="20"/>
                <w:bdr w:val="none" w:sz="0" w:space="0" w:color="auto" w:frame="1"/>
              </w:rPr>
              <w:t>penyusunan</w:t>
            </w:r>
            <w:proofErr w:type="spellEnd"/>
            <w:r w:rsidRPr="00B762A9">
              <w:rPr>
                <w:rFonts w:ascii="Arial" w:eastAsia="Times New Roman" w:hAnsi="Arial" w:cs="Arial"/>
                <w:color w:val="1F1F1F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Pr="00B762A9">
              <w:rPr>
                <w:rFonts w:ascii="Arial" w:eastAsia="Times New Roman" w:hAnsi="Arial" w:cs="Arial"/>
                <w:color w:val="1F1F1F"/>
                <w:sz w:val="20"/>
                <w:szCs w:val="20"/>
                <w:bdr w:val="none" w:sz="0" w:space="0" w:color="auto" w:frame="1"/>
              </w:rPr>
              <w:t>modul</w:t>
            </w:r>
            <w:proofErr w:type="spellEnd"/>
            <w:r w:rsidRPr="00B762A9">
              <w:rPr>
                <w:rFonts w:ascii="Arial" w:eastAsia="Times New Roman" w:hAnsi="Arial" w:cs="Arial"/>
                <w:color w:val="1F1F1F"/>
                <w:sz w:val="20"/>
                <w:szCs w:val="20"/>
                <w:bdr w:val="none" w:sz="0" w:space="0" w:color="auto" w:frame="1"/>
              </w:rPr>
              <w:t xml:space="preserve">, dan </w:t>
            </w:r>
            <w:r w:rsidRPr="00B762A9">
              <w:rPr>
                <w:rFonts w:ascii="Arial" w:eastAsia="Times New Roman" w:hAnsi="Arial" w:cs="Arial"/>
                <w:i/>
                <w:iCs/>
                <w:color w:val="1F1F1F"/>
                <w:sz w:val="20"/>
                <w:szCs w:val="20"/>
                <w:bdr w:val="none" w:sz="0" w:space="0" w:color="auto" w:frame="1"/>
              </w:rPr>
              <w:t>transfer of knowledge</w:t>
            </w:r>
            <w:r w:rsidRPr="00B762A9">
              <w:rPr>
                <w:rFonts w:ascii="Arial" w:eastAsia="Times New Roman" w:hAnsi="Arial" w:cs="Arial"/>
                <w:color w:val="1F1F1F"/>
                <w:sz w:val="20"/>
                <w:szCs w:val="20"/>
                <w:bdr w:val="none" w:sz="0" w:space="0" w:color="auto" w:frame="1"/>
              </w:rPr>
              <w:t>.</w:t>
            </w:r>
          </w:p>
        </w:tc>
        <w:tc>
          <w:tcPr>
            <w:tcW w:w="123" w:type="pct"/>
            <w:vAlign w:val="center"/>
          </w:tcPr>
          <w:p w14:paraId="3C4F22DD" w14:textId="77777777" w:rsidR="005E68D0" w:rsidRPr="00B762A9" w:rsidRDefault="005E68D0" w:rsidP="00545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3" w:type="pct"/>
            <w:vAlign w:val="center"/>
          </w:tcPr>
          <w:p w14:paraId="42F95712" w14:textId="77777777" w:rsidR="005E68D0" w:rsidRPr="00B762A9" w:rsidRDefault="005E68D0" w:rsidP="00545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3" w:type="pct"/>
            <w:shd w:val="clear" w:color="auto" w:fill="A6A6A6" w:themeFill="background1" w:themeFillShade="A6"/>
            <w:vAlign w:val="center"/>
          </w:tcPr>
          <w:p w14:paraId="728E1EC2" w14:textId="77777777" w:rsidR="005E68D0" w:rsidRPr="00B762A9" w:rsidRDefault="005E68D0" w:rsidP="00545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25" w:type="pct"/>
            <w:vAlign w:val="center"/>
          </w:tcPr>
          <w:p w14:paraId="513EF4C8" w14:textId="77777777" w:rsidR="005E68D0" w:rsidRPr="00B762A9" w:rsidRDefault="005E68D0" w:rsidP="00545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29" w:type="pct"/>
            <w:vAlign w:val="center"/>
          </w:tcPr>
          <w:p w14:paraId="774183AE" w14:textId="77777777" w:rsidR="005E68D0" w:rsidRPr="00B762A9" w:rsidRDefault="005E68D0" w:rsidP="00545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6" w:type="pct"/>
            <w:vAlign w:val="center"/>
          </w:tcPr>
          <w:p w14:paraId="2765A10D" w14:textId="77777777" w:rsidR="005E68D0" w:rsidRPr="00B762A9" w:rsidRDefault="005E68D0" w:rsidP="00545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3" w:type="pct"/>
            <w:vAlign w:val="center"/>
          </w:tcPr>
          <w:p w14:paraId="00E02680" w14:textId="77777777" w:rsidR="005E68D0" w:rsidRPr="00B762A9" w:rsidRDefault="005E68D0" w:rsidP="00545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3" w:type="pct"/>
            <w:vAlign w:val="center"/>
          </w:tcPr>
          <w:p w14:paraId="3231A783" w14:textId="77777777" w:rsidR="005E68D0" w:rsidRPr="00B762A9" w:rsidRDefault="005E68D0" w:rsidP="00545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25" w:type="pct"/>
            <w:vAlign w:val="center"/>
          </w:tcPr>
          <w:p w14:paraId="35F40A1C" w14:textId="77777777" w:rsidR="005E68D0" w:rsidRPr="00B762A9" w:rsidRDefault="005E68D0" w:rsidP="00545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5" w:type="pct"/>
            <w:vAlign w:val="center"/>
          </w:tcPr>
          <w:p w14:paraId="6E349804" w14:textId="77777777" w:rsidR="005E68D0" w:rsidRPr="00B762A9" w:rsidRDefault="005E68D0" w:rsidP="00545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223" w:type="pct"/>
          </w:tcPr>
          <w:p w14:paraId="72B8D0AE" w14:textId="77777777" w:rsidR="005E68D0" w:rsidRPr="00B762A9" w:rsidRDefault="005E68D0" w:rsidP="00545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702" w:type="pct"/>
          </w:tcPr>
          <w:p w14:paraId="372A8D89" w14:textId="77777777" w:rsidR="005E68D0" w:rsidRPr="00B762A9" w:rsidRDefault="005E68D0" w:rsidP="00545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</w:tr>
      <w:tr w:rsidR="005E68D0" w:rsidRPr="0047034F" w14:paraId="48FB4E18" w14:textId="77777777" w:rsidTr="00B762A9">
        <w:trPr>
          <w:trHeight w:val="1243"/>
        </w:trPr>
        <w:tc>
          <w:tcPr>
            <w:tcW w:w="185" w:type="pct"/>
          </w:tcPr>
          <w:p w14:paraId="37D4E06D" w14:textId="77777777" w:rsidR="005E68D0" w:rsidRPr="00B762A9" w:rsidRDefault="005E68D0" w:rsidP="00545E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B76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lastRenderedPageBreak/>
              <w:t>4.</w:t>
            </w:r>
          </w:p>
        </w:tc>
        <w:tc>
          <w:tcPr>
            <w:tcW w:w="834" w:type="pct"/>
          </w:tcPr>
          <w:p w14:paraId="65951721" w14:textId="4B7DE9C5" w:rsidR="005E68D0" w:rsidRPr="00B762A9" w:rsidRDefault="005E68D0" w:rsidP="005E68D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762A9">
              <w:rPr>
                <w:rFonts w:ascii="Arial" w:eastAsia="Times New Roman" w:hAnsi="Arial" w:cs="Arial"/>
                <w:color w:val="1F1F1F"/>
                <w:sz w:val="20"/>
                <w:szCs w:val="20"/>
                <w:bdr w:val="none" w:sz="0" w:space="0" w:color="auto" w:frame="1"/>
              </w:rPr>
              <w:t>Pengawasan</w:t>
            </w:r>
            <w:proofErr w:type="spellEnd"/>
            <w:r w:rsidRPr="00B762A9">
              <w:rPr>
                <w:rFonts w:ascii="Arial" w:eastAsia="Times New Roman" w:hAnsi="Arial" w:cs="Arial"/>
                <w:color w:val="1F1F1F"/>
                <w:sz w:val="20"/>
                <w:szCs w:val="20"/>
                <w:bdr w:val="none" w:sz="0" w:space="0" w:color="auto" w:frame="1"/>
              </w:rPr>
              <w:t>/</w:t>
            </w:r>
            <w:proofErr w:type="spellStart"/>
            <w:r w:rsidRPr="00B762A9">
              <w:rPr>
                <w:rFonts w:ascii="Arial" w:eastAsia="Times New Roman" w:hAnsi="Arial" w:cs="Arial"/>
                <w:color w:val="1F1F1F"/>
                <w:sz w:val="20"/>
                <w:szCs w:val="20"/>
                <w:bdr w:val="none" w:sz="0" w:space="0" w:color="auto" w:frame="1"/>
              </w:rPr>
              <w:t>Evaluasi</w:t>
            </w:r>
            <w:proofErr w:type="spellEnd"/>
            <w:r w:rsidRPr="00B762A9">
              <w:rPr>
                <w:rFonts w:ascii="Arial" w:eastAsia="Times New Roman" w:hAnsi="Arial" w:cs="Arial"/>
                <w:color w:val="1F1F1F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Pr="00B762A9">
              <w:rPr>
                <w:rFonts w:ascii="Arial" w:eastAsia="Times New Roman" w:hAnsi="Arial" w:cs="Arial"/>
                <w:color w:val="1F1F1F"/>
                <w:sz w:val="20"/>
                <w:szCs w:val="20"/>
                <w:bdr w:val="none" w:sz="0" w:space="0" w:color="auto" w:frame="1"/>
              </w:rPr>
              <w:t>Kearsipan</w:t>
            </w:r>
            <w:proofErr w:type="spellEnd"/>
            <w:r w:rsidRPr="00B762A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89" w:type="pct"/>
          </w:tcPr>
          <w:p w14:paraId="23A54134" w14:textId="5B9D2FB5" w:rsidR="005E68D0" w:rsidRPr="0047034F" w:rsidRDefault="005E68D0" w:rsidP="00545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47034F">
              <w:rPr>
                <w:rFonts w:ascii="Arial" w:eastAsia="Times New Roman" w:hAnsi="Arial" w:cs="Arial"/>
                <w:color w:val="1F1F1F"/>
                <w:sz w:val="20"/>
                <w:szCs w:val="20"/>
                <w:bdr w:val="none" w:sz="0" w:space="0" w:color="auto" w:frame="1"/>
                <w:lang w:val="sv-SE"/>
              </w:rPr>
              <w:t>Melakukan evaluasi, monitoring, atau pengawasan internal penyelenggaraan kearsipan di unit kerja.</w:t>
            </w:r>
          </w:p>
        </w:tc>
        <w:tc>
          <w:tcPr>
            <w:tcW w:w="882" w:type="pct"/>
          </w:tcPr>
          <w:p w14:paraId="15C3372B" w14:textId="28FA0025" w:rsidR="005E68D0" w:rsidRPr="00B762A9" w:rsidRDefault="00494DEE" w:rsidP="00494DEE">
            <w:pPr>
              <w:pStyle w:val="ListParagraph"/>
              <w:spacing w:after="0" w:line="240" w:lineRule="auto"/>
              <w:ind w:left="0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47034F">
              <w:rPr>
                <w:rFonts w:ascii="Arial" w:eastAsia="Times New Roman" w:hAnsi="Arial" w:cs="Arial"/>
                <w:color w:val="1F1F1F"/>
                <w:sz w:val="20"/>
                <w:szCs w:val="20"/>
                <w:bdr w:val="none" w:sz="0" w:space="0" w:color="auto" w:frame="1"/>
                <w:lang w:val="sv-SE"/>
              </w:rPr>
              <w:t>Kemampuan melakukan audit kearsipan, identifikasi masalah, dan penyusunan laporan rekomendasi perbaikan.</w:t>
            </w:r>
          </w:p>
        </w:tc>
        <w:tc>
          <w:tcPr>
            <w:tcW w:w="123" w:type="pct"/>
            <w:vAlign w:val="center"/>
          </w:tcPr>
          <w:p w14:paraId="7D2826D6" w14:textId="77777777" w:rsidR="005E68D0" w:rsidRPr="00B762A9" w:rsidRDefault="005E68D0" w:rsidP="00545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3" w:type="pct"/>
            <w:vAlign w:val="center"/>
          </w:tcPr>
          <w:p w14:paraId="0866E51E" w14:textId="77777777" w:rsidR="005E68D0" w:rsidRPr="00B762A9" w:rsidRDefault="005E68D0" w:rsidP="00545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3" w:type="pct"/>
            <w:shd w:val="clear" w:color="auto" w:fill="A6A6A6" w:themeFill="background1" w:themeFillShade="A6"/>
            <w:vAlign w:val="center"/>
          </w:tcPr>
          <w:p w14:paraId="6E706FA9" w14:textId="77777777" w:rsidR="005E68D0" w:rsidRPr="00B762A9" w:rsidRDefault="005E68D0" w:rsidP="00545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25" w:type="pct"/>
            <w:vAlign w:val="center"/>
          </w:tcPr>
          <w:p w14:paraId="6A789656" w14:textId="77777777" w:rsidR="005E68D0" w:rsidRPr="00B762A9" w:rsidRDefault="005E68D0" w:rsidP="00545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29" w:type="pct"/>
            <w:vAlign w:val="center"/>
          </w:tcPr>
          <w:p w14:paraId="2F2C4978" w14:textId="77777777" w:rsidR="005E68D0" w:rsidRPr="00B762A9" w:rsidRDefault="005E68D0" w:rsidP="00545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6" w:type="pct"/>
            <w:vAlign w:val="center"/>
          </w:tcPr>
          <w:p w14:paraId="510B4D78" w14:textId="77777777" w:rsidR="005E68D0" w:rsidRPr="00B762A9" w:rsidRDefault="005E68D0" w:rsidP="00545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3" w:type="pct"/>
            <w:vAlign w:val="center"/>
          </w:tcPr>
          <w:p w14:paraId="39A7DC5F" w14:textId="77777777" w:rsidR="005E68D0" w:rsidRPr="00B762A9" w:rsidRDefault="005E68D0" w:rsidP="00545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3" w:type="pct"/>
            <w:vAlign w:val="center"/>
          </w:tcPr>
          <w:p w14:paraId="77BDF1F0" w14:textId="77777777" w:rsidR="005E68D0" w:rsidRPr="00B762A9" w:rsidRDefault="005E68D0" w:rsidP="00545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25" w:type="pct"/>
            <w:vAlign w:val="center"/>
          </w:tcPr>
          <w:p w14:paraId="4CF784B0" w14:textId="77777777" w:rsidR="005E68D0" w:rsidRPr="00B762A9" w:rsidRDefault="005E68D0" w:rsidP="00545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5" w:type="pct"/>
            <w:vAlign w:val="center"/>
          </w:tcPr>
          <w:p w14:paraId="4EAA418F" w14:textId="77777777" w:rsidR="005E68D0" w:rsidRPr="00B762A9" w:rsidRDefault="005E68D0" w:rsidP="00545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223" w:type="pct"/>
          </w:tcPr>
          <w:p w14:paraId="74A1DAD2" w14:textId="77777777" w:rsidR="005E68D0" w:rsidRPr="00B762A9" w:rsidRDefault="005E68D0" w:rsidP="00545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702" w:type="pct"/>
          </w:tcPr>
          <w:p w14:paraId="00549C42" w14:textId="77777777" w:rsidR="005E68D0" w:rsidRPr="00B762A9" w:rsidRDefault="005E68D0" w:rsidP="00545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</w:tr>
      <w:tr w:rsidR="005E68D0" w:rsidRPr="0047034F" w14:paraId="1D524148" w14:textId="77777777" w:rsidTr="00B762A9">
        <w:trPr>
          <w:trHeight w:val="702"/>
        </w:trPr>
        <w:tc>
          <w:tcPr>
            <w:tcW w:w="185" w:type="pct"/>
            <w:vMerge w:val="restart"/>
          </w:tcPr>
          <w:p w14:paraId="121585B9" w14:textId="77777777" w:rsidR="005E68D0" w:rsidRPr="00B762A9" w:rsidRDefault="005E68D0" w:rsidP="00545E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B762A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5.</w:t>
            </w:r>
          </w:p>
        </w:tc>
        <w:tc>
          <w:tcPr>
            <w:tcW w:w="834" w:type="pct"/>
            <w:vMerge w:val="restart"/>
          </w:tcPr>
          <w:p w14:paraId="5EB7D403" w14:textId="2F978C48" w:rsidR="005E68D0" w:rsidRPr="0047034F" w:rsidRDefault="005E68D0" w:rsidP="00545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47034F">
              <w:rPr>
                <w:rFonts w:ascii="Arial" w:eastAsia="Times New Roman" w:hAnsi="Arial" w:cs="Arial"/>
                <w:color w:val="1F1F1F"/>
                <w:sz w:val="20"/>
                <w:szCs w:val="20"/>
                <w:bdr w:val="none" w:sz="0" w:space="0" w:color="auto" w:frame="1"/>
                <w:lang w:val="sv-SE"/>
              </w:rPr>
              <w:t xml:space="preserve">Pengolahan </w:t>
            </w:r>
            <w:r w:rsidR="001E4FC1" w:rsidRPr="0047034F">
              <w:rPr>
                <w:rFonts w:ascii="Arial" w:eastAsia="Times New Roman" w:hAnsi="Arial" w:cs="Arial"/>
                <w:color w:val="1F1F1F"/>
                <w:sz w:val="20"/>
                <w:szCs w:val="20"/>
                <w:bdr w:val="none" w:sz="0" w:space="0" w:color="auto" w:frame="1"/>
                <w:lang w:val="sv-SE"/>
              </w:rPr>
              <w:t>dan</w:t>
            </w:r>
            <w:r w:rsidRPr="0047034F">
              <w:rPr>
                <w:rFonts w:ascii="Arial" w:eastAsia="Times New Roman" w:hAnsi="Arial" w:cs="Arial"/>
                <w:color w:val="1F1F1F"/>
                <w:sz w:val="20"/>
                <w:szCs w:val="20"/>
                <w:bdr w:val="none" w:sz="0" w:space="0" w:color="auto" w:frame="1"/>
                <w:lang w:val="sv-SE"/>
              </w:rPr>
              <w:t xml:space="preserve"> Penyajian Arsip</w:t>
            </w:r>
            <w:r w:rsidR="001E4FC1" w:rsidRPr="0047034F">
              <w:rPr>
                <w:rFonts w:ascii="Arial" w:eastAsia="Times New Roman" w:hAnsi="Arial" w:cs="Arial"/>
                <w:color w:val="1F1F1F"/>
                <w:sz w:val="20"/>
                <w:szCs w:val="20"/>
                <w:bdr w:val="none" w:sz="0" w:space="0" w:color="auto" w:frame="1"/>
                <w:lang w:val="sv-SE"/>
              </w:rPr>
              <w:t xml:space="preserve"> menjadi Informasi</w:t>
            </w:r>
          </w:p>
        </w:tc>
        <w:tc>
          <w:tcPr>
            <w:tcW w:w="989" w:type="pct"/>
            <w:vMerge w:val="restart"/>
          </w:tcPr>
          <w:p w14:paraId="4D4D4DB5" w14:textId="010E480E" w:rsidR="005E68D0" w:rsidRPr="0047034F" w:rsidRDefault="005E68D0" w:rsidP="00545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47034F">
              <w:rPr>
                <w:rFonts w:ascii="Arial" w:eastAsia="Times New Roman" w:hAnsi="Arial" w:cs="Arial"/>
                <w:color w:val="1F1F1F"/>
                <w:sz w:val="20"/>
                <w:szCs w:val="20"/>
                <w:bdr w:val="none" w:sz="0" w:space="0" w:color="auto" w:frame="1"/>
                <w:lang w:val="sv-SE"/>
              </w:rPr>
              <w:t>Melakukan pengolahan data untuk pameran arsip atau layanan publikasi kearsipan</w:t>
            </w:r>
          </w:p>
        </w:tc>
        <w:tc>
          <w:tcPr>
            <w:tcW w:w="882" w:type="pct"/>
            <w:vMerge w:val="restart"/>
          </w:tcPr>
          <w:p w14:paraId="29AAF1B2" w14:textId="3E5AA4EB" w:rsidR="005E68D0" w:rsidRPr="00B762A9" w:rsidRDefault="00494DEE" w:rsidP="00494D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47034F">
              <w:rPr>
                <w:rFonts w:ascii="Arial" w:eastAsia="Times New Roman" w:hAnsi="Arial" w:cs="Arial"/>
                <w:color w:val="1F1F1F"/>
                <w:sz w:val="20"/>
                <w:szCs w:val="20"/>
                <w:bdr w:val="none" w:sz="0" w:space="0" w:color="auto" w:frame="1"/>
                <w:lang w:val="sv-SE"/>
              </w:rPr>
              <w:t>Kemampuan literasi sejarah, kurasi arsip, dan penggunaan teknologi informasi untuk penyajian arsip.</w:t>
            </w:r>
          </w:p>
        </w:tc>
        <w:tc>
          <w:tcPr>
            <w:tcW w:w="123" w:type="pct"/>
            <w:vAlign w:val="center"/>
          </w:tcPr>
          <w:p w14:paraId="1E070472" w14:textId="77777777" w:rsidR="005E68D0" w:rsidRPr="00B762A9" w:rsidRDefault="005E68D0" w:rsidP="00545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3" w:type="pct"/>
            <w:vAlign w:val="center"/>
          </w:tcPr>
          <w:p w14:paraId="0E424788" w14:textId="77777777" w:rsidR="005E68D0" w:rsidRPr="00B762A9" w:rsidRDefault="005E68D0" w:rsidP="00545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3" w:type="pct"/>
            <w:shd w:val="clear" w:color="auto" w:fill="A6A6A6" w:themeFill="background1" w:themeFillShade="A6"/>
            <w:vAlign w:val="center"/>
          </w:tcPr>
          <w:p w14:paraId="1FBEF623" w14:textId="77777777" w:rsidR="005E68D0" w:rsidRPr="00B762A9" w:rsidRDefault="005E68D0" w:rsidP="00545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25" w:type="pct"/>
            <w:vAlign w:val="center"/>
          </w:tcPr>
          <w:p w14:paraId="7BF56C5C" w14:textId="77777777" w:rsidR="005E68D0" w:rsidRPr="00B762A9" w:rsidRDefault="005E68D0" w:rsidP="00545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29" w:type="pct"/>
            <w:vAlign w:val="center"/>
          </w:tcPr>
          <w:p w14:paraId="114B08D9" w14:textId="77777777" w:rsidR="005E68D0" w:rsidRPr="00B762A9" w:rsidRDefault="005E68D0" w:rsidP="00545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6" w:type="pct"/>
            <w:vAlign w:val="center"/>
          </w:tcPr>
          <w:p w14:paraId="069F3764" w14:textId="77777777" w:rsidR="005E68D0" w:rsidRPr="00B762A9" w:rsidRDefault="005E68D0" w:rsidP="00545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3" w:type="pct"/>
            <w:vAlign w:val="center"/>
          </w:tcPr>
          <w:p w14:paraId="251CA08A" w14:textId="77777777" w:rsidR="005E68D0" w:rsidRPr="00B762A9" w:rsidRDefault="005E68D0" w:rsidP="00545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3" w:type="pct"/>
            <w:vAlign w:val="center"/>
          </w:tcPr>
          <w:p w14:paraId="5647A439" w14:textId="77777777" w:rsidR="005E68D0" w:rsidRPr="00B762A9" w:rsidRDefault="005E68D0" w:rsidP="00545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25" w:type="pct"/>
            <w:vAlign w:val="center"/>
          </w:tcPr>
          <w:p w14:paraId="15741399" w14:textId="77777777" w:rsidR="005E68D0" w:rsidRPr="00B762A9" w:rsidRDefault="005E68D0" w:rsidP="00545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5" w:type="pct"/>
            <w:vAlign w:val="center"/>
          </w:tcPr>
          <w:p w14:paraId="212095D9" w14:textId="77777777" w:rsidR="005E68D0" w:rsidRPr="00B762A9" w:rsidRDefault="005E68D0" w:rsidP="00545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223" w:type="pct"/>
          </w:tcPr>
          <w:p w14:paraId="7A216152" w14:textId="77777777" w:rsidR="005E68D0" w:rsidRPr="00B762A9" w:rsidRDefault="005E68D0" w:rsidP="00545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702" w:type="pct"/>
          </w:tcPr>
          <w:p w14:paraId="6D9F8F88" w14:textId="77777777" w:rsidR="005E68D0" w:rsidRPr="00B762A9" w:rsidRDefault="005E68D0" w:rsidP="00545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</w:tr>
      <w:tr w:rsidR="005E68D0" w:rsidRPr="0047034F" w14:paraId="19003BBD" w14:textId="77777777" w:rsidTr="00052B50">
        <w:trPr>
          <w:trHeight w:val="702"/>
        </w:trPr>
        <w:tc>
          <w:tcPr>
            <w:tcW w:w="185" w:type="pct"/>
            <w:vMerge/>
          </w:tcPr>
          <w:p w14:paraId="779F17C8" w14:textId="77777777" w:rsidR="005E68D0" w:rsidRPr="0047034F" w:rsidRDefault="005E68D0" w:rsidP="00545E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v-SE" w:eastAsia="en-ID"/>
              </w:rPr>
            </w:pPr>
          </w:p>
        </w:tc>
        <w:tc>
          <w:tcPr>
            <w:tcW w:w="834" w:type="pct"/>
            <w:vMerge/>
          </w:tcPr>
          <w:p w14:paraId="2D604F70" w14:textId="77777777" w:rsidR="005E68D0" w:rsidRPr="0047034F" w:rsidRDefault="005E68D0" w:rsidP="00545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989" w:type="pct"/>
            <w:vMerge/>
          </w:tcPr>
          <w:p w14:paraId="62D45839" w14:textId="00B9C0C6" w:rsidR="005E68D0" w:rsidRPr="0047034F" w:rsidRDefault="005E68D0" w:rsidP="00545E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882" w:type="pct"/>
            <w:vMerge/>
          </w:tcPr>
          <w:p w14:paraId="07496910" w14:textId="77777777" w:rsidR="005E68D0" w:rsidRPr="00B762A9" w:rsidRDefault="005E68D0" w:rsidP="00545E2F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23" w:type="pct"/>
            <w:vAlign w:val="center"/>
          </w:tcPr>
          <w:p w14:paraId="265042F0" w14:textId="77777777" w:rsidR="005E68D0" w:rsidRPr="00B762A9" w:rsidRDefault="005E68D0" w:rsidP="00545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3" w:type="pct"/>
            <w:vAlign w:val="center"/>
          </w:tcPr>
          <w:p w14:paraId="7024A689" w14:textId="77777777" w:rsidR="005E68D0" w:rsidRPr="00B762A9" w:rsidRDefault="005E68D0" w:rsidP="00545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3" w:type="pct"/>
            <w:shd w:val="clear" w:color="auto" w:fill="A6A6A6" w:themeFill="background1" w:themeFillShade="A6"/>
            <w:vAlign w:val="center"/>
          </w:tcPr>
          <w:p w14:paraId="4915BC32" w14:textId="77777777" w:rsidR="005E68D0" w:rsidRPr="00B762A9" w:rsidRDefault="005E68D0" w:rsidP="00545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25" w:type="pct"/>
            <w:vAlign w:val="center"/>
          </w:tcPr>
          <w:p w14:paraId="61E1AFB1" w14:textId="77777777" w:rsidR="005E68D0" w:rsidRPr="00B762A9" w:rsidRDefault="005E68D0" w:rsidP="00545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29" w:type="pct"/>
            <w:vAlign w:val="center"/>
          </w:tcPr>
          <w:p w14:paraId="2A1DF7DD" w14:textId="77777777" w:rsidR="005E68D0" w:rsidRPr="00B762A9" w:rsidRDefault="005E68D0" w:rsidP="00545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6" w:type="pct"/>
            <w:vAlign w:val="center"/>
          </w:tcPr>
          <w:p w14:paraId="5ABA959A" w14:textId="77777777" w:rsidR="005E68D0" w:rsidRPr="00B762A9" w:rsidRDefault="005E68D0" w:rsidP="00545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3" w:type="pct"/>
            <w:vAlign w:val="center"/>
          </w:tcPr>
          <w:p w14:paraId="430A1740" w14:textId="77777777" w:rsidR="005E68D0" w:rsidRPr="00B762A9" w:rsidRDefault="005E68D0" w:rsidP="00545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3" w:type="pct"/>
            <w:vAlign w:val="center"/>
          </w:tcPr>
          <w:p w14:paraId="752AD813" w14:textId="77777777" w:rsidR="005E68D0" w:rsidRPr="00B762A9" w:rsidRDefault="005E68D0" w:rsidP="00545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25" w:type="pct"/>
            <w:vAlign w:val="center"/>
          </w:tcPr>
          <w:p w14:paraId="07B04B57" w14:textId="77777777" w:rsidR="005E68D0" w:rsidRPr="00B762A9" w:rsidRDefault="005E68D0" w:rsidP="00545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15" w:type="pct"/>
            <w:vAlign w:val="center"/>
          </w:tcPr>
          <w:p w14:paraId="1146F497" w14:textId="77777777" w:rsidR="005E68D0" w:rsidRPr="00B762A9" w:rsidRDefault="005E68D0" w:rsidP="00545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223" w:type="pct"/>
          </w:tcPr>
          <w:p w14:paraId="6A22103B" w14:textId="77777777" w:rsidR="005E68D0" w:rsidRPr="00B762A9" w:rsidRDefault="005E68D0" w:rsidP="00545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702" w:type="pct"/>
          </w:tcPr>
          <w:p w14:paraId="37D59D4C" w14:textId="77777777" w:rsidR="005E68D0" w:rsidRPr="00B762A9" w:rsidRDefault="005E68D0" w:rsidP="00545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8"/>
        <w:gridCol w:w="6557"/>
        <w:gridCol w:w="2999"/>
      </w:tblGrid>
      <w:tr w:rsidR="00450939" w:rsidRPr="0047034F" w14:paraId="33A9F779" w14:textId="77777777" w:rsidTr="002A2C1F">
        <w:tc>
          <w:tcPr>
            <w:tcW w:w="14334" w:type="dxa"/>
            <w:gridSpan w:val="3"/>
          </w:tcPr>
          <w:p w14:paraId="1C5CEAD7" w14:textId="34DAC6A0" w:rsidR="00450939" w:rsidRPr="0047034F" w:rsidRDefault="00450939" w:rsidP="00450939">
            <w:pPr>
              <w:spacing w:line="256" w:lineRule="auto"/>
              <w:rPr>
                <w:rFonts w:ascii="Arial" w:eastAsia="Calibri" w:hAnsi="Arial" w:cs="Arial"/>
                <w:sz w:val="20"/>
                <w:szCs w:val="20"/>
                <w:lang w:val="sv-SE"/>
              </w:rPr>
            </w:pPr>
            <w:r w:rsidRPr="00450939">
              <w:rPr>
                <w:rFonts w:ascii="Arial" w:eastAsia="Times New Roman" w:hAnsi="Arial" w:cs="Arial"/>
                <w:color w:val="000000"/>
                <w:sz w:val="14"/>
                <w:szCs w:val="14"/>
                <w:lang w:val="fi-FI" w:eastAsia="en-ID"/>
              </w:rPr>
              <w:t>Ket: 1) Tidak menguasai; 2) Kurang menguasai; 3) Cukup menguasai; 4) Menguasai; 5) Sangat menguasai</w:t>
            </w:r>
          </w:p>
        </w:tc>
      </w:tr>
      <w:tr w:rsidR="00450939" w:rsidRPr="0047034F" w14:paraId="0CB5450E" w14:textId="77777777" w:rsidTr="00BF4B4B">
        <w:tc>
          <w:tcPr>
            <w:tcW w:w="4778" w:type="dxa"/>
          </w:tcPr>
          <w:p w14:paraId="1A87ADBB" w14:textId="77777777" w:rsidR="00450939" w:rsidRPr="00BA346A" w:rsidRDefault="00450939" w:rsidP="00BF4B4B">
            <w:pPr>
              <w:rPr>
                <w:rFonts w:ascii="Arial" w:hAnsi="Arial" w:cs="Arial"/>
                <w:lang w:val="fi-FI"/>
              </w:rPr>
            </w:pPr>
          </w:p>
        </w:tc>
        <w:tc>
          <w:tcPr>
            <w:tcW w:w="6557" w:type="dxa"/>
          </w:tcPr>
          <w:p w14:paraId="6220B16E" w14:textId="77777777" w:rsidR="00450939" w:rsidRPr="00BA346A" w:rsidRDefault="00450939" w:rsidP="00BF4B4B">
            <w:pPr>
              <w:rPr>
                <w:rFonts w:ascii="Arial" w:hAnsi="Arial" w:cs="Arial"/>
                <w:lang w:val="fi-FI"/>
              </w:rPr>
            </w:pPr>
          </w:p>
        </w:tc>
        <w:tc>
          <w:tcPr>
            <w:tcW w:w="2999" w:type="dxa"/>
          </w:tcPr>
          <w:p w14:paraId="1B43A247" w14:textId="77777777" w:rsidR="00450939" w:rsidRPr="00BA346A" w:rsidRDefault="00450939" w:rsidP="00BF4B4B">
            <w:pPr>
              <w:jc w:val="center"/>
              <w:rPr>
                <w:rFonts w:ascii="Arial" w:hAnsi="Arial" w:cs="Arial"/>
                <w:lang w:val="fi-FI"/>
              </w:rPr>
            </w:pPr>
          </w:p>
        </w:tc>
      </w:tr>
      <w:tr w:rsidR="00356101" w:rsidRPr="00BA346A" w14:paraId="01DC8944" w14:textId="77777777" w:rsidTr="00BF4B4B">
        <w:tc>
          <w:tcPr>
            <w:tcW w:w="4778" w:type="dxa"/>
          </w:tcPr>
          <w:p w14:paraId="5D51F7C7" w14:textId="77777777" w:rsidR="00356101" w:rsidRPr="00BA346A" w:rsidRDefault="00356101" w:rsidP="00BF4B4B">
            <w:pPr>
              <w:rPr>
                <w:rFonts w:ascii="Arial" w:hAnsi="Arial" w:cs="Arial"/>
                <w:lang w:val="fi-FI"/>
              </w:rPr>
            </w:pPr>
          </w:p>
        </w:tc>
        <w:tc>
          <w:tcPr>
            <w:tcW w:w="6557" w:type="dxa"/>
          </w:tcPr>
          <w:p w14:paraId="2C9B71A0" w14:textId="77777777" w:rsidR="00356101" w:rsidRPr="00BA346A" w:rsidRDefault="00356101" w:rsidP="00BF4B4B">
            <w:pPr>
              <w:rPr>
                <w:rFonts w:ascii="Arial" w:hAnsi="Arial" w:cs="Arial"/>
                <w:lang w:val="fi-FI"/>
              </w:rPr>
            </w:pPr>
          </w:p>
        </w:tc>
        <w:tc>
          <w:tcPr>
            <w:tcW w:w="2999" w:type="dxa"/>
          </w:tcPr>
          <w:p w14:paraId="6262C2EA" w14:textId="511D4235" w:rsidR="00356101" w:rsidRPr="00BA346A" w:rsidRDefault="00356101" w:rsidP="00BF4B4B">
            <w:pPr>
              <w:jc w:val="center"/>
              <w:rPr>
                <w:rFonts w:ascii="Arial" w:hAnsi="Arial" w:cs="Arial"/>
                <w:lang w:val="fi-FI"/>
              </w:rPr>
            </w:pPr>
            <w:r w:rsidRPr="00BA346A">
              <w:rPr>
                <w:rFonts w:ascii="Arial" w:hAnsi="Arial" w:cs="Arial"/>
                <w:lang w:val="fi-FI"/>
              </w:rPr>
              <w:t>Person</w:t>
            </w:r>
            <w:r w:rsidR="002901FF">
              <w:rPr>
                <w:rFonts w:ascii="Arial" w:hAnsi="Arial" w:cs="Arial"/>
                <w:lang w:val="fi-FI"/>
              </w:rPr>
              <w:t>e</w:t>
            </w:r>
            <w:r w:rsidRPr="00BA346A">
              <w:rPr>
                <w:rFonts w:ascii="Arial" w:hAnsi="Arial" w:cs="Arial"/>
                <w:lang w:val="fi-FI"/>
              </w:rPr>
              <w:t>l yang menilai</w:t>
            </w:r>
          </w:p>
        </w:tc>
      </w:tr>
      <w:tr w:rsidR="00356101" w:rsidRPr="00BA346A" w14:paraId="2CA3ADCB" w14:textId="77777777" w:rsidTr="00BF4B4B">
        <w:tc>
          <w:tcPr>
            <w:tcW w:w="4778" w:type="dxa"/>
          </w:tcPr>
          <w:p w14:paraId="048AABA8" w14:textId="77777777" w:rsidR="00356101" w:rsidRPr="00BA346A" w:rsidRDefault="00356101" w:rsidP="00BF4B4B">
            <w:pPr>
              <w:rPr>
                <w:rFonts w:ascii="Arial" w:hAnsi="Arial" w:cs="Arial"/>
                <w:lang w:val="fi-FI"/>
              </w:rPr>
            </w:pPr>
          </w:p>
        </w:tc>
        <w:tc>
          <w:tcPr>
            <w:tcW w:w="6557" w:type="dxa"/>
          </w:tcPr>
          <w:p w14:paraId="56E7F71E" w14:textId="77777777" w:rsidR="00356101" w:rsidRPr="00BA346A" w:rsidRDefault="00356101" w:rsidP="00BF4B4B">
            <w:pPr>
              <w:rPr>
                <w:rFonts w:ascii="Arial" w:hAnsi="Arial" w:cs="Arial"/>
                <w:lang w:val="fi-FI"/>
              </w:rPr>
            </w:pPr>
          </w:p>
        </w:tc>
        <w:tc>
          <w:tcPr>
            <w:tcW w:w="2999" w:type="dxa"/>
          </w:tcPr>
          <w:p w14:paraId="1C001561" w14:textId="77777777" w:rsidR="00356101" w:rsidRPr="00BA346A" w:rsidRDefault="00356101" w:rsidP="00BF4B4B">
            <w:pPr>
              <w:jc w:val="center"/>
              <w:rPr>
                <w:rFonts w:ascii="Arial" w:hAnsi="Arial" w:cs="Arial"/>
                <w:lang w:val="fi-FI"/>
              </w:rPr>
            </w:pPr>
          </w:p>
          <w:p w14:paraId="37BCCDAD" w14:textId="77777777" w:rsidR="00356101" w:rsidRPr="00BA346A" w:rsidRDefault="00356101" w:rsidP="00BF4B4B">
            <w:pPr>
              <w:jc w:val="center"/>
              <w:rPr>
                <w:rFonts w:ascii="Arial" w:hAnsi="Arial" w:cs="Arial"/>
                <w:lang w:val="fi-FI"/>
              </w:rPr>
            </w:pPr>
          </w:p>
          <w:p w14:paraId="612B3904" w14:textId="77777777" w:rsidR="00356101" w:rsidRPr="00BA346A" w:rsidRDefault="00356101" w:rsidP="00BF4B4B">
            <w:pPr>
              <w:jc w:val="center"/>
              <w:rPr>
                <w:rFonts w:ascii="Arial" w:hAnsi="Arial" w:cs="Arial"/>
                <w:lang w:val="fi-FI"/>
              </w:rPr>
            </w:pPr>
          </w:p>
          <w:p w14:paraId="5237401E" w14:textId="77777777" w:rsidR="00356101" w:rsidRPr="00BA346A" w:rsidRDefault="00356101" w:rsidP="00BF4B4B">
            <w:pPr>
              <w:jc w:val="center"/>
              <w:rPr>
                <w:rFonts w:ascii="Arial" w:hAnsi="Arial" w:cs="Arial"/>
                <w:lang w:val="fi-FI"/>
              </w:rPr>
            </w:pPr>
            <w:r w:rsidRPr="00BA346A">
              <w:rPr>
                <w:rFonts w:ascii="Arial" w:hAnsi="Arial" w:cs="Arial"/>
                <w:lang w:val="fi-FI"/>
              </w:rPr>
              <w:t>(                                    )</w:t>
            </w:r>
          </w:p>
        </w:tc>
      </w:tr>
    </w:tbl>
    <w:p w14:paraId="725EE327" w14:textId="77777777" w:rsidR="00356101" w:rsidRPr="00757D20" w:rsidRDefault="00356101">
      <w:pPr>
        <w:rPr>
          <w:lang w:val="fi-FI"/>
        </w:rPr>
      </w:pPr>
    </w:p>
    <w:sectPr w:rsidR="00356101" w:rsidRPr="00757D20" w:rsidSect="009315E1">
      <w:headerReference w:type="default" r:id="rId8"/>
      <w:footerReference w:type="default" r:id="rId9"/>
      <w:pgSz w:w="16838" w:h="11906" w:orient="landscape"/>
      <w:pgMar w:top="1276" w:right="1247" w:bottom="1077" w:left="1247" w:header="709" w:footer="1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77D99D" w14:textId="77777777" w:rsidR="00DD0C1B" w:rsidRDefault="00DD0C1B" w:rsidP="00757D20">
      <w:pPr>
        <w:spacing w:after="0" w:line="240" w:lineRule="auto"/>
      </w:pPr>
      <w:r>
        <w:separator/>
      </w:r>
    </w:p>
  </w:endnote>
  <w:endnote w:type="continuationSeparator" w:id="0">
    <w:p w14:paraId="49A222AF" w14:textId="77777777" w:rsidR="00DD0C1B" w:rsidRDefault="00DD0C1B" w:rsidP="00757D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44187553"/>
      <w:docPartObj>
        <w:docPartGallery w:val="Page Numbers (Bottom of Page)"/>
        <w:docPartUnique/>
      </w:docPartObj>
    </w:sdtPr>
    <w:sdtEndPr/>
    <w:sdtContent>
      <w:sdt>
        <w:sdtPr>
          <w:id w:val="-1656058999"/>
          <w:docPartObj>
            <w:docPartGallery w:val="Page Numbers (Top of Page)"/>
            <w:docPartUnique/>
          </w:docPartObj>
        </w:sdtPr>
        <w:sdtEndPr/>
        <w:sdtContent>
          <w:p w14:paraId="18EEB001" w14:textId="0BE00FB2" w:rsidR="006076E8" w:rsidRPr="009C5DFC" w:rsidRDefault="006076E8" w:rsidP="001E4FC1">
            <w:pPr>
              <w:pStyle w:val="Footer"/>
              <w:tabs>
                <w:tab w:val="clear" w:pos="4513"/>
                <w:tab w:val="clear" w:pos="9026"/>
                <w:tab w:val="left" w:pos="6210"/>
              </w:tabs>
              <w:jc w:val="right"/>
              <w:rPr>
                <w:lang w:val="fi-FI"/>
              </w:rPr>
            </w:pPr>
            <w:r w:rsidRPr="009C5DFC">
              <w:rPr>
                <w:lang w:val="fi-FI"/>
              </w:rPr>
              <w:t>Halaman</w:t>
            </w:r>
            <w:r w:rsidR="00757D20" w:rsidRPr="009C5DFC">
              <w:rPr>
                <w:lang w:val="fi-FI"/>
              </w:rPr>
              <w:t xml:space="preserve"> </w:t>
            </w:r>
            <w:r w:rsidR="00757D20" w:rsidRPr="009C5DFC">
              <w:rPr>
                <w:sz w:val="24"/>
                <w:szCs w:val="24"/>
              </w:rPr>
              <w:fldChar w:fldCharType="begin"/>
            </w:r>
            <w:r w:rsidR="00757D20" w:rsidRPr="009C5DFC">
              <w:rPr>
                <w:lang w:val="fi-FI"/>
              </w:rPr>
              <w:instrText xml:space="preserve"> PAGE </w:instrText>
            </w:r>
            <w:r w:rsidR="00757D20" w:rsidRPr="009C5DFC">
              <w:rPr>
                <w:sz w:val="24"/>
                <w:szCs w:val="24"/>
              </w:rPr>
              <w:fldChar w:fldCharType="separate"/>
            </w:r>
            <w:r w:rsidR="00494DEE" w:rsidRPr="009C5DFC">
              <w:rPr>
                <w:noProof/>
                <w:lang w:val="fi-FI"/>
              </w:rPr>
              <w:t>6</w:t>
            </w:r>
            <w:r w:rsidR="00757D20" w:rsidRPr="009C5DFC">
              <w:rPr>
                <w:sz w:val="24"/>
                <w:szCs w:val="24"/>
              </w:rPr>
              <w:fldChar w:fldCharType="end"/>
            </w:r>
            <w:r w:rsidR="00757D20" w:rsidRPr="009C5DFC">
              <w:rPr>
                <w:lang w:val="fi-FI"/>
              </w:rPr>
              <w:t xml:space="preserve"> </w:t>
            </w:r>
            <w:r w:rsidRPr="009C5DFC">
              <w:rPr>
                <w:lang w:val="fi-FI"/>
              </w:rPr>
              <w:t>dari</w:t>
            </w:r>
            <w:r w:rsidR="00757D20" w:rsidRPr="009C5DFC">
              <w:rPr>
                <w:lang w:val="fi-FI"/>
              </w:rPr>
              <w:t xml:space="preserve"> </w:t>
            </w:r>
            <w:r w:rsidR="00757D20" w:rsidRPr="009C5DFC">
              <w:rPr>
                <w:sz w:val="24"/>
                <w:szCs w:val="24"/>
              </w:rPr>
              <w:fldChar w:fldCharType="begin"/>
            </w:r>
            <w:r w:rsidR="00757D20" w:rsidRPr="009C5DFC">
              <w:rPr>
                <w:lang w:val="fi-FI"/>
              </w:rPr>
              <w:instrText xml:space="preserve"> NUMPAGES  </w:instrText>
            </w:r>
            <w:r w:rsidR="00757D20" w:rsidRPr="009C5DFC">
              <w:rPr>
                <w:sz w:val="24"/>
                <w:szCs w:val="24"/>
              </w:rPr>
              <w:fldChar w:fldCharType="separate"/>
            </w:r>
            <w:r w:rsidR="00494DEE" w:rsidRPr="009C5DFC">
              <w:rPr>
                <w:noProof/>
                <w:lang w:val="fi-FI"/>
              </w:rPr>
              <w:t>7</w:t>
            </w:r>
            <w:r w:rsidR="00757D20" w:rsidRPr="009C5DFC">
              <w:rPr>
                <w:sz w:val="24"/>
                <w:szCs w:val="24"/>
              </w:rPr>
              <w:fldChar w:fldCharType="end"/>
            </w:r>
            <w:r w:rsidRPr="009C5DFC">
              <w:rPr>
                <w:b/>
                <w:bCs/>
                <w:sz w:val="24"/>
                <w:szCs w:val="24"/>
                <w:lang w:val="fi-FI"/>
              </w:rPr>
              <w:t xml:space="preserve"> </w:t>
            </w:r>
            <w:r w:rsidRPr="009C5DFC">
              <w:rPr>
                <w:b/>
                <w:bCs/>
                <w:sz w:val="24"/>
                <w:szCs w:val="24"/>
                <w:lang w:val="fi-FI"/>
              </w:rPr>
              <w:tab/>
            </w:r>
            <w:r w:rsidRPr="009C5DFC">
              <w:rPr>
                <w:b/>
                <w:bCs/>
                <w:sz w:val="24"/>
                <w:szCs w:val="24"/>
                <w:lang w:val="fi-FI"/>
              </w:rPr>
              <w:tab/>
            </w:r>
            <w:r w:rsidRPr="009C5DFC">
              <w:rPr>
                <w:b/>
                <w:bCs/>
                <w:sz w:val="24"/>
                <w:szCs w:val="24"/>
                <w:lang w:val="fi-FI"/>
              </w:rPr>
              <w:tab/>
            </w:r>
            <w:r w:rsidRPr="009C5DFC">
              <w:rPr>
                <w:lang w:val="fi-FI"/>
              </w:rPr>
              <w:t xml:space="preserve">Pusat Laboratorium Narkotika BNN LU-FRM </w:t>
            </w:r>
            <w:r w:rsidR="00F81390" w:rsidRPr="009C5DFC">
              <w:rPr>
                <w:lang w:val="fi-FI"/>
              </w:rPr>
              <w:t>6</w:t>
            </w:r>
            <w:r w:rsidR="00802672" w:rsidRPr="009C5DFC">
              <w:rPr>
                <w:lang w:val="fi-FI"/>
              </w:rPr>
              <w:t>7</w:t>
            </w:r>
            <w:r w:rsidR="002901FF">
              <w:rPr>
                <w:lang w:val="fi-FI"/>
              </w:rPr>
              <w:t>c</w:t>
            </w:r>
            <w:r w:rsidRPr="009C5DFC">
              <w:rPr>
                <w:lang w:val="fi-FI"/>
              </w:rPr>
              <w:t>/ED0</w:t>
            </w:r>
            <w:r w:rsidR="009C5DFC" w:rsidRPr="009C5DFC">
              <w:rPr>
                <w:lang w:val="fi-FI"/>
              </w:rPr>
              <w:t>3</w:t>
            </w:r>
            <w:r w:rsidRPr="009C5DFC">
              <w:rPr>
                <w:lang w:val="fi-FI"/>
              </w:rPr>
              <w:t>/REV00/</w:t>
            </w:r>
            <w:r w:rsidR="009C5DFC" w:rsidRPr="009C5DFC">
              <w:rPr>
                <w:lang w:val="fi-FI"/>
              </w:rPr>
              <w:t>13072026</w:t>
            </w:r>
          </w:p>
          <w:p w14:paraId="6D31391B" w14:textId="12984A71" w:rsidR="00757D20" w:rsidRPr="009C5DFC" w:rsidRDefault="00DD0C1B">
            <w:pPr>
              <w:pStyle w:val="Footer"/>
            </w:pPr>
          </w:p>
        </w:sdtContent>
      </w:sdt>
    </w:sdtContent>
  </w:sdt>
  <w:p w14:paraId="5C053572" w14:textId="42951AC8" w:rsidR="00757D20" w:rsidRPr="009C5DFC" w:rsidRDefault="00757D20" w:rsidP="00757D20">
    <w:pPr>
      <w:pStyle w:val="Footer"/>
      <w:jc w:val="right"/>
      <w:rPr>
        <w:lang w:val="fi-F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5D9ADE" w14:textId="77777777" w:rsidR="00DD0C1B" w:rsidRDefault="00DD0C1B" w:rsidP="00757D20">
      <w:pPr>
        <w:spacing w:after="0" w:line="240" w:lineRule="auto"/>
      </w:pPr>
      <w:r>
        <w:separator/>
      </w:r>
    </w:p>
  </w:footnote>
  <w:footnote w:type="continuationSeparator" w:id="0">
    <w:p w14:paraId="272BC39F" w14:textId="77777777" w:rsidR="00DD0C1B" w:rsidRDefault="00DD0C1B" w:rsidP="00757D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87CD0" w14:textId="77777777" w:rsidR="00757D20" w:rsidRDefault="00757D20" w:rsidP="00757D20">
    <w:pPr>
      <w:pStyle w:val="Header"/>
    </w:pP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1EE301A5" wp14:editId="24DC1ED0">
          <wp:simplePos x="0" y="0"/>
          <wp:positionH relativeFrom="column">
            <wp:posOffset>668655</wp:posOffset>
          </wp:positionH>
          <wp:positionV relativeFrom="paragraph">
            <wp:posOffset>-316865</wp:posOffset>
          </wp:positionV>
          <wp:extent cx="695997" cy="678298"/>
          <wp:effectExtent l="0" t="0" r="0" b="762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9707" cy="6819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FE8FB72" w14:textId="2B96CA5C" w:rsidR="00757D20" w:rsidRDefault="00757D20" w:rsidP="00757D20">
    <w:pPr>
      <w:spacing w:after="0" w:line="240" w:lineRule="auto"/>
      <w:ind w:right="10981"/>
      <w:jc w:val="center"/>
      <w:rPr>
        <w:rFonts w:ascii="Arial" w:hAnsi="Arial" w:cs="Arial"/>
        <w:sz w:val="16"/>
        <w:szCs w:val="16"/>
        <w:lang w:val="fi-FI"/>
      </w:rPr>
    </w:pPr>
  </w:p>
  <w:p w14:paraId="52DDF91F" w14:textId="28AB01F7" w:rsidR="006076E8" w:rsidRDefault="006076E8" w:rsidP="00757D20">
    <w:pPr>
      <w:spacing w:after="0" w:line="240" w:lineRule="auto"/>
      <w:ind w:right="10981"/>
      <w:jc w:val="center"/>
      <w:rPr>
        <w:rFonts w:ascii="Arial" w:hAnsi="Arial" w:cs="Arial"/>
        <w:sz w:val="16"/>
        <w:szCs w:val="16"/>
        <w:lang w:val="fi-FI"/>
      </w:rPr>
    </w:pPr>
  </w:p>
  <w:p w14:paraId="26EDB9A4" w14:textId="77777777" w:rsidR="00802672" w:rsidRPr="00802672" w:rsidRDefault="00757D20" w:rsidP="00802672">
    <w:pPr>
      <w:spacing w:after="0" w:line="240" w:lineRule="auto"/>
      <w:ind w:right="10981"/>
      <w:jc w:val="center"/>
      <w:rPr>
        <w:rFonts w:ascii="Arial" w:hAnsi="Arial" w:cs="Arial"/>
        <w:sz w:val="16"/>
        <w:szCs w:val="16"/>
        <w:lang w:val="fi-FI"/>
      </w:rPr>
    </w:pPr>
    <w:r w:rsidRPr="00802672">
      <w:rPr>
        <w:rFonts w:ascii="Arial" w:hAnsi="Arial" w:cs="Arial"/>
        <w:sz w:val="16"/>
        <w:szCs w:val="16"/>
        <w:lang w:val="fi-FI"/>
      </w:rPr>
      <w:t>BADAN NARKOTIKA NASIONAL</w:t>
    </w:r>
  </w:p>
  <w:p w14:paraId="714C870D" w14:textId="7CC183E4" w:rsidR="00802672" w:rsidRPr="00802672" w:rsidRDefault="00802672" w:rsidP="00802672">
    <w:pPr>
      <w:spacing w:after="0" w:line="240" w:lineRule="auto"/>
      <w:ind w:right="10981"/>
      <w:jc w:val="center"/>
      <w:rPr>
        <w:rFonts w:ascii="Arial" w:hAnsi="Arial" w:cs="Arial"/>
        <w:sz w:val="16"/>
        <w:szCs w:val="16"/>
        <w:u w:val="single"/>
        <w:lang w:val="fi-FI"/>
      </w:rPr>
    </w:pPr>
    <w:r w:rsidRPr="00802672">
      <w:rPr>
        <w:rFonts w:ascii="Arial" w:hAnsi="Arial" w:cs="Arial"/>
        <w:sz w:val="16"/>
        <w:szCs w:val="16"/>
        <w:u w:val="single"/>
        <w:lang w:val="fi-FI"/>
      </w:rPr>
      <w:t>PUSAT LABORATORIUM NARKOTIKA</w:t>
    </w:r>
  </w:p>
  <w:p w14:paraId="74E190AA" w14:textId="0C77AF4A" w:rsidR="006076E8" w:rsidRDefault="006076E8" w:rsidP="00757D20">
    <w:pPr>
      <w:spacing w:after="0" w:line="240" w:lineRule="auto"/>
      <w:ind w:right="10981"/>
      <w:jc w:val="center"/>
      <w:rPr>
        <w:rFonts w:ascii="Arial" w:hAnsi="Arial" w:cs="Arial"/>
        <w:sz w:val="16"/>
        <w:szCs w:val="16"/>
        <w:u w:val="single"/>
        <w:lang w:val="fi-FI"/>
      </w:rPr>
    </w:pPr>
  </w:p>
  <w:p w14:paraId="668C6227" w14:textId="77777777" w:rsidR="006076E8" w:rsidRPr="00757D20" w:rsidRDefault="006076E8" w:rsidP="00757D20">
    <w:pPr>
      <w:spacing w:after="0" w:line="240" w:lineRule="auto"/>
      <w:ind w:right="10981"/>
      <w:jc w:val="center"/>
      <w:rPr>
        <w:rFonts w:ascii="Arial" w:hAnsi="Arial" w:cs="Arial"/>
        <w:sz w:val="16"/>
        <w:szCs w:val="16"/>
        <w:u w:val="single"/>
        <w:lang w:val="fi-F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7632F"/>
    <w:multiLevelType w:val="hybridMultilevel"/>
    <w:tmpl w:val="483202A2"/>
    <w:lvl w:ilvl="0" w:tplc="87C06ACA">
      <w:start w:val="1"/>
      <w:numFmt w:val="lowerLetter"/>
      <w:lvlText w:val="%1)"/>
      <w:lvlJc w:val="left"/>
      <w:pPr>
        <w:ind w:left="598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318" w:hanging="360"/>
      </w:pPr>
    </w:lvl>
    <w:lvl w:ilvl="2" w:tplc="3809001B" w:tentative="1">
      <w:start w:val="1"/>
      <w:numFmt w:val="lowerRoman"/>
      <w:lvlText w:val="%3."/>
      <w:lvlJc w:val="right"/>
      <w:pPr>
        <w:ind w:left="2038" w:hanging="180"/>
      </w:pPr>
    </w:lvl>
    <w:lvl w:ilvl="3" w:tplc="3809000F" w:tentative="1">
      <w:start w:val="1"/>
      <w:numFmt w:val="decimal"/>
      <w:lvlText w:val="%4."/>
      <w:lvlJc w:val="left"/>
      <w:pPr>
        <w:ind w:left="2758" w:hanging="360"/>
      </w:pPr>
    </w:lvl>
    <w:lvl w:ilvl="4" w:tplc="38090019" w:tentative="1">
      <w:start w:val="1"/>
      <w:numFmt w:val="lowerLetter"/>
      <w:lvlText w:val="%5."/>
      <w:lvlJc w:val="left"/>
      <w:pPr>
        <w:ind w:left="3478" w:hanging="360"/>
      </w:pPr>
    </w:lvl>
    <w:lvl w:ilvl="5" w:tplc="3809001B" w:tentative="1">
      <w:start w:val="1"/>
      <w:numFmt w:val="lowerRoman"/>
      <w:lvlText w:val="%6."/>
      <w:lvlJc w:val="right"/>
      <w:pPr>
        <w:ind w:left="4198" w:hanging="180"/>
      </w:pPr>
    </w:lvl>
    <w:lvl w:ilvl="6" w:tplc="3809000F" w:tentative="1">
      <w:start w:val="1"/>
      <w:numFmt w:val="decimal"/>
      <w:lvlText w:val="%7."/>
      <w:lvlJc w:val="left"/>
      <w:pPr>
        <w:ind w:left="4918" w:hanging="360"/>
      </w:pPr>
    </w:lvl>
    <w:lvl w:ilvl="7" w:tplc="38090019" w:tentative="1">
      <w:start w:val="1"/>
      <w:numFmt w:val="lowerLetter"/>
      <w:lvlText w:val="%8."/>
      <w:lvlJc w:val="left"/>
      <w:pPr>
        <w:ind w:left="5638" w:hanging="360"/>
      </w:pPr>
    </w:lvl>
    <w:lvl w:ilvl="8" w:tplc="3809001B" w:tentative="1">
      <w:start w:val="1"/>
      <w:numFmt w:val="lowerRoman"/>
      <w:lvlText w:val="%9."/>
      <w:lvlJc w:val="right"/>
      <w:pPr>
        <w:ind w:left="6358" w:hanging="180"/>
      </w:pPr>
    </w:lvl>
  </w:abstractNum>
  <w:abstractNum w:abstractNumId="1" w15:restartNumberingAfterBreak="0">
    <w:nsid w:val="04AD0C50"/>
    <w:multiLevelType w:val="hybridMultilevel"/>
    <w:tmpl w:val="E6D4FDC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7E444D"/>
    <w:multiLevelType w:val="hybridMultilevel"/>
    <w:tmpl w:val="270C4758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B21235"/>
    <w:multiLevelType w:val="hybridMultilevel"/>
    <w:tmpl w:val="E6D4FDC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CE0814"/>
    <w:multiLevelType w:val="hybridMultilevel"/>
    <w:tmpl w:val="AF0CD876"/>
    <w:lvl w:ilvl="0" w:tplc="CC2068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F6543C"/>
    <w:multiLevelType w:val="hybridMultilevel"/>
    <w:tmpl w:val="01823F8E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8A5770"/>
    <w:multiLevelType w:val="hybridMultilevel"/>
    <w:tmpl w:val="E6D4FDC0"/>
    <w:lvl w:ilvl="0" w:tplc="60DA1C8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FF647C"/>
    <w:multiLevelType w:val="hybridMultilevel"/>
    <w:tmpl w:val="4796A10A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803FB7"/>
    <w:multiLevelType w:val="hybridMultilevel"/>
    <w:tmpl w:val="E6D4FDC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104B16"/>
    <w:multiLevelType w:val="hybridMultilevel"/>
    <w:tmpl w:val="2728AC44"/>
    <w:lvl w:ilvl="0" w:tplc="DB8412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B65AFE"/>
    <w:multiLevelType w:val="hybridMultilevel"/>
    <w:tmpl w:val="F6A82178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FE2188"/>
    <w:multiLevelType w:val="hybridMultilevel"/>
    <w:tmpl w:val="E6D4FDC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66256E"/>
    <w:multiLevelType w:val="hybridMultilevel"/>
    <w:tmpl w:val="E6D4FDC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AB57AE"/>
    <w:multiLevelType w:val="hybridMultilevel"/>
    <w:tmpl w:val="51DA66E8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F55D4B"/>
    <w:multiLevelType w:val="hybridMultilevel"/>
    <w:tmpl w:val="C02E2F34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8F6587"/>
    <w:multiLevelType w:val="hybridMultilevel"/>
    <w:tmpl w:val="5E30D2BE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11495E"/>
    <w:multiLevelType w:val="hybridMultilevel"/>
    <w:tmpl w:val="293C40EE"/>
    <w:lvl w:ilvl="0" w:tplc="EFCCEB22">
      <w:start w:val="1"/>
      <w:numFmt w:val="lowerLetter"/>
      <w:lvlText w:val="%1)"/>
      <w:lvlJc w:val="left"/>
      <w:pPr>
        <w:ind w:left="5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300" w:hanging="360"/>
      </w:pPr>
    </w:lvl>
    <w:lvl w:ilvl="2" w:tplc="3809001B" w:tentative="1">
      <w:start w:val="1"/>
      <w:numFmt w:val="lowerRoman"/>
      <w:lvlText w:val="%3."/>
      <w:lvlJc w:val="right"/>
      <w:pPr>
        <w:ind w:left="2020" w:hanging="180"/>
      </w:pPr>
    </w:lvl>
    <w:lvl w:ilvl="3" w:tplc="3809000F" w:tentative="1">
      <w:start w:val="1"/>
      <w:numFmt w:val="decimal"/>
      <w:lvlText w:val="%4."/>
      <w:lvlJc w:val="left"/>
      <w:pPr>
        <w:ind w:left="2740" w:hanging="360"/>
      </w:pPr>
    </w:lvl>
    <w:lvl w:ilvl="4" w:tplc="38090019" w:tentative="1">
      <w:start w:val="1"/>
      <w:numFmt w:val="lowerLetter"/>
      <w:lvlText w:val="%5."/>
      <w:lvlJc w:val="left"/>
      <w:pPr>
        <w:ind w:left="3460" w:hanging="360"/>
      </w:pPr>
    </w:lvl>
    <w:lvl w:ilvl="5" w:tplc="3809001B" w:tentative="1">
      <w:start w:val="1"/>
      <w:numFmt w:val="lowerRoman"/>
      <w:lvlText w:val="%6."/>
      <w:lvlJc w:val="right"/>
      <w:pPr>
        <w:ind w:left="4180" w:hanging="180"/>
      </w:pPr>
    </w:lvl>
    <w:lvl w:ilvl="6" w:tplc="3809000F" w:tentative="1">
      <w:start w:val="1"/>
      <w:numFmt w:val="decimal"/>
      <w:lvlText w:val="%7."/>
      <w:lvlJc w:val="left"/>
      <w:pPr>
        <w:ind w:left="4900" w:hanging="360"/>
      </w:pPr>
    </w:lvl>
    <w:lvl w:ilvl="7" w:tplc="38090019" w:tentative="1">
      <w:start w:val="1"/>
      <w:numFmt w:val="lowerLetter"/>
      <w:lvlText w:val="%8."/>
      <w:lvlJc w:val="left"/>
      <w:pPr>
        <w:ind w:left="5620" w:hanging="360"/>
      </w:pPr>
    </w:lvl>
    <w:lvl w:ilvl="8" w:tplc="380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17" w15:restartNumberingAfterBreak="0">
    <w:nsid w:val="61FA7181"/>
    <w:multiLevelType w:val="hybridMultilevel"/>
    <w:tmpl w:val="E6D4FDC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C525D5"/>
    <w:multiLevelType w:val="hybridMultilevel"/>
    <w:tmpl w:val="16B6853E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9919005">
    <w:abstractNumId w:val="6"/>
  </w:num>
  <w:num w:numId="2" w16cid:durableId="862287244">
    <w:abstractNumId w:val="11"/>
  </w:num>
  <w:num w:numId="3" w16cid:durableId="1804495031">
    <w:abstractNumId w:val="8"/>
  </w:num>
  <w:num w:numId="4" w16cid:durableId="84886397">
    <w:abstractNumId w:val="12"/>
  </w:num>
  <w:num w:numId="5" w16cid:durableId="2139756174">
    <w:abstractNumId w:val="17"/>
  </w:num>
  <w:num w:numId="6" w16cid:durableId="490097964">
    <w:abstractNumId w:val="3"/>
  </w:num>
  <w:num w:numId="7" w16cid:durableId="158081367">
    <w:abstractNumId w:val="1"/>
  </w:num>
  <w:num w:numId="8" w16cid:durableId="82382858">
    <w:abstractNumId w:val="9"/>
  </w:num>
  <w:num w:numId="9" w16cid:durableId="1116828331">
    <w:abstractNumId w:val="4"/>
  </w:num>
  <w:num w:numId="10" w16cid:durableId="321391616">
    <w:abstractNumId w:val="5"/>
  </w:num>
  <w:num w:numId="11" w16cid:durableId="413281409">
    <w:abstractNumId w:val="14"/>
  </w:num>
  <w:num w:numId="12" w16cid:durableId="434134741">
    <w:abstractNumId w:val="10"/>
  </w:num>
  <w:num w:numId="13" w16cid:durableId="72549294">
    <w:abstractNumId w:val="13"/>
  </w:num>
  <w:num w:numId="14" w16cid:durableId="1257834870">
    <w:abstractNumId w:val="15"/>
  </w:num>
  <w:num w:numId="15" w16cid:durableId="1287614113">
    <w:abstractNumId w:val="0"/>
  </w:num>
  <w:num w:numId="16" w16cid:durableId="1759672175">
    <w:abstractNumId w:val="18"/>
  </w:num>
  <w:num w:numId="17" w16cid:durableId="1837916114">
    <w:abstractNumId w:val="16"/>
  </w:num>
  <w:num w:numId="18" w16cid:durableId="173884058">
    <w:abstractNumId w:val="7"/>
  </w:num>
  <w:num w:numId="19" w16cid:durableId="5155792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7D20"/>
    <w:rsid w:val="000224D9"/>
    <w:rsid w:val="00052B50"/>
    <w:rsid w:val="000E7457"/>
    <w:rsid w:val="00106592"/>
    <w:rsid w:val="00186A2D"/>
    <w:rsid w:val="001C0FEB"/>
    <w:rsid w:val="001E4FC1"/>
    <w:rsid w:val="002574B3"/>
    <w:rsid w:val="002901FF"/>
    <w:rsid w:val="002B490B"/>
    <w:rsid w:val="002D412C"/>
    <w:rsid w:val="002F6C9A"/>
    <w:rsid w:val="0032048D"/>
    <w:rsid w:val="00327760"/>
    <w:rsid w:val="00356101"/>
    <w:rsid w:val="003D0BE8"/>
    <w:rsid w:val="003E7B4F"/>
    <w:rsid w:val="003F10B8"/>
    <w:rsid w:val="00430895"/>
    <w:rsid w:val="00450939"/>
    <w:rsid w:val="0047034F"/>
    <w:rsid w:val="00494DEE"/>
    <w:rsid w:val="004B613C"/>
    <w:rsid w:val="004D7705"/>
    <w:rsid w:val="004F69C1"/>
    <w:rsid w:val="00511F2C"/>
    <w:rsid w:val="005346E2"/>
    <w:rsid w:val="005C52A6"/>
    <w:rsid w:val="005E68D0"/>
    <w:rsid w:val="006076E8"/>
    <w:rsid w:val="00643D49"/>
    <w:rsid w:val="006832AE"/>
    <w:rsid w:val="0069675E"/>
    <w:rsid w:val="006B03B0"/>
    <w:rsid w:val="00734709"/>
    <w:rsid w:val="00753165"/>
    <w:rsid w:val="00757D20"/>
    <w:rsid w:val="007A3E00"/>
    <w:rsid w:val="007A62B7"/>
    <w:rsid w:val="007C1B93"/>
    <w:rsid w:val="00802672"/>
    <w:rsid w:val="00893300"/>
    <w:rsid w:val="008C3E1F"/>
    <w:rsid w:val="008C570D"/>
    <w:rsid w:val="008D3661"/>
    <w:rsid w:val="00915F5F"/>
    <w:rsid w:val="009315E1"/>
    <w:rsid w:val="00942BF7"/>
    <w:rsid w:val="00976455"/>
    <w:rsid w:val="009B1CE6"/>
    <w:rsid w:val="009B1DCF"/>
    <w:rsid w:val="009C5DFC"/>
    <w:rsid w:val="009E4EA5"/>
    <w:rsid w:val="00A1110D"/>
    <w:rsid w:val="00A1524B"/>
    <w:rsid w:val="00A5384E"/>
    <w:rsid w:val="00A6660F"/>
    <w:rsid w:val="00A76978"/>
    <w:rsid w:val="00A803EE"/>
    <w:rsid w:val="00AC5FA5"/>
    <w:rsid w:val="00B61AA9"/>
    <w:rsid w:val="00B762A9"/>
    <w:rsid w:val="00B8472B"/>
    <w:rsid w:val="00BC5715"/>
    <w:rsid w:val="00BD2008"/>
    <w:rsid w:val="00C355CB"/>
    <w:rsid w:val="00C52984"/>
    <w:rsid w:val="00CD5AFC"/>
    <w:rsid w:val="00D01CF8"/>
    <w:rsid w:val="00D27759"/>
    <w:rsid w:val="00D46966"/>
    <w:rsid w:val="00D57C79"/>
    <w:rsid w:val="00D75298"/>
    <w:rsid w:val="00DB3C5A"/>
    <w:rsid w:val="00DD0C1B"/>
    <w:rsid w:val="00DF1EF9"/>
    <w:rsid w:val="00DF485E"/>
    <w:rsid w:val="00E32CAD"/>
    <w:rsid w:val="00E40EEF"/>
    <w:rsid w:val="00E45B72"/>
    <w:rsid w:val="00E57192"/>
    <w:rsid w:val="00E74248"/>
    <w:rsid w:val="00EB2D44"/>
    <w:rsid w:val="00EC373E"/>
    <w:rsid w:val="00F37D14"/>
    <w:rsid w:val="00F81390"/>
    <w:rsid w:val="00FB3185"/>
    <w:rsid w:val="00FB4592"/>
    <w:rsid w:val="00FC4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F3CC4"/>
  <w15:docId w15:val="{CF3AD589-3C26-473C-AD5F-FD7F73C96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62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57D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7D20"/>
  </w:style>
  <w:style w:type="paragraph" w:styleId="Footer">
    <w:name w:val="footer"/>
    <w:basedOn w:val="Normal"/>
    <w:link w:val="FooterChar"/>
    <w:uiPriority w:val="99"/>
    <w:unhideWhenUsed/>
    <w:rsid w:val="00757D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7D20"/>
  </w:style>
  <w:style w:type="paragraph" w:styleId="ListParagraph">
    <w:name w:val="List Paragraph"/>
    <w:basedOn w:val="Normal"/>
    <w:uiPriority w:val="34"/>
    <w:qFormat/>
    <w:rsid w:val="00757D20"/>
    <w:pPr>
      <w:ind w:left="720"/>
      <w:contextualSpacing/>
    </w:pPr>
  </w:style>
  <w:style w:type="table" w:styleId="TableGrid">
    <w:name w:val="Table Grid"/>
    <w:basedOn w:val="TableNormal"/>
    <w:uiPriority w:val="39"/>
    <w:rsid w:val="006076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43D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3D4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3D4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3D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3D4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1B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1B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2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5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2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4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B1174-9702-4390-8EC2-2A2F3E66A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6</Pages>
  <Words>942</Words>
  <Characters>5371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diani mardhatillah</dc:creator>
  <cp:keywords/>
  <dc:description/>
  <cp:lastModifiedBy>diani mardhatillah</cp:lastModifiedBy>
  <cp:revision>37</cp:revision>
  <cp:lastPrinted>2026-08-20T08:43:00Z</cp:lastPrinted>
  <dcterms:created xsi:type="dcterms:W3CDTF">2021-11-15T07:42:00Z</dcterms:created>
  <dcterms:modified xsi:type="dcterms:W3CDTF">2026-08-20T08:43:00Z</dcterms:modified>
</cp:coreProperties>
</file>