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8D2598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8D2598">
        <w:rPr>
          <w:rFonts w:ascii="Arial" w:hAnsi="Arial" w:cs="Arial"/>
          <w:b/>
          <w:bCs/>
          <w:lang w:val="sv-SE"/>
        </w:rPr>
        <w:t>FORMULIR MATRIKS KOMPETENSI</w:t>
      </w:r>
      <w:r w:rsidR="00757D20" w:rsidRPr="008D2598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8D2598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50C48600" w:rsidR="00AC5FA5" w:rsidRDefault="002D00E9" w:rsidP="00AC5FA5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PENATA LAYANAN OPERASIONAL</w:t>
      </w:r>
    </w:p>
    <w:p w14:paraId="3CE2046A" w14:textId="77777777" w:rsidR="00D46966" w:rsidRPr="00356101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0FA54B" w14:textId="349FE37F" w:rsidR="00757D20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  <w:r w:rsidRPr="00356101">
        <w:rPr>
          <w:rFonts w:ascii="Arial" w:hAnsi="Arial" w:cs="Arial"/>
        </w:rPr>
        <w:t>Nama</w:t>
      </w:r>
      <w:r w:rsidRPr="00356101">
        <w:rPr>
          <w:rFonts w:ascii="Arial" w:hAnsi="Arial" w:cs="Arial"/>
        </w:rPr>
        <w:tab/>
        <w:t>:</w:t>
      </w:r>
    </w:p>
    <w:p w14:paraId="146CB4AA" w14:textId="77777777" w:rsidR="00AC5FA5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</w:p>
    <w:p w14:paraId="0D88F780" w14:textId="26B6D902" w:rsidR="00643D49" w:rsidRPr="00B103C3" w:rsidRDefault="00643D49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</w:rPr>
      </w:pPr>
      <w:r w:rsidRPr="00B103C3">
        <w:rPr>
          <w:rFonts w:ascii="Arial" w:hAnsi="Arial" w:cs="Arial"/>
        </w:rPr>
        <w:t>Jabatan</w:t>
      </w:r>
      <w:r w:rsidRPr="00B103C3">
        <w:rPr>
          <w:rFonts w:ascii="Arial" w:hAnsi="Arial" w:cs="Arial"/>
        </w:rPr>
        <w:tab/>
        <w:t>:</w:t>
      </w:r>
      <w:r w:rsidRPr="00B103C3">
        <w:rPr>
          <w:rFonts w:ascii="Arial" w:hAnsi="Arial" w:cs="Arial"/>
        </w:rPr>
        <w:tab/>
      </w:r>
      <w:r w:rsidR="00E42F07">
        <w:rPr>
          <w:rFonts w:ascii="Arial" w:hAnsi="Arial" w:cs="Arial"/>
          <w:b/>
          <w:bCs/>
        </w:rPr>
        <w:t>Penata</w:t>
      </w:r>
      <w:r w:rsidR="00117024">
        <w:rPr>
          <w:rFonts w:ascii="Arial" w:hAnsi="Arial" w:cs="Arial"/>
          <w:b/>
          <w:bCs/>
        </w:rPr>
        <w:t xml:space="preserve"> Layanan Operasional</w:t>
      </w:r>
      <w:r w:rsidR="00C91033">
        <w:rPr>
          <w:rFonts w:ascii="Arial" w:hAnsi="Arial" w:cs="Arial"/>
          <w:b/>
          <w:bCs/>
        </w:rPr>
        <w:t xml:space="preserve"> Bagian </w:t>
      </w:r>
      <w:r w:rsidR="008E1F7D">
        <w:rPr>
          <w:rFonts w:ascii="Arial" w:hAnsi="Arial" w:cs="Arial"/>
          <w:b/>
          <w:bCs/>
        </w:rPr>
        <w:t>IT</w:t>
      </w:r>
    </w:p>
    <w:p w14:paraId="48403459" w14:textId="77777777" w:rsidR="008D2598" w:rsidRPr="00356101" w:rsidRDefault="008D2598" w:rsidP="008D2598">
      <w:pPr>
        <w:spacing w:after="0" w:line="240" w:lineRule="auto"/>
        <w:ind w:left="9923"/>
        <w:rPr>
          <w:rFonts w:ascii="Arial" w:hAnsi="Arial" w:cs="Arial"/>
        </w:rPr>
      </w:pPr>
      <w:r>
        <w:rPr>
          <w:rFonts w:ascii="Arial" w:hAnsi="Arial" w:cs="Arial"/>
        </w:rPr>
        <w:t>Tanggal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600"/>
        <w:gridCol w:w="3128"/>
        <w:gridCol w:w="2554"/>
        <w:gridCol w:w="378"/>
        <w:gridCol w:w="338"/>
        <w:gridCol w:w="390"/>
        <w:gridCol w:w="390"/>
        <w:gridCol w:w="459"/>
        <w:gridCol w:w="295"/>
        <w:gridCol w:w="338"/>
        <w:gridCol w:w="390"/>
        <w:gridCol w:w="387"/>
        <w:gridCol w:w="355"/>
        <w:gridCol w:w="694"/>
        <w:gridCol w:w="2067"/>
      </w:tblGrid>
      <w:tr w:rsidR="00D46966" w:rsidRPr="00B103C3" w14:paraId="030A34A1" w14:textId="77777777" w:rsidTr="008D2598">
        <w:trPr>
          <w:trHeight w:val="540"/>
        </w:trPr>
        <w:tc>
          <w:tcPr>
            <w:tcW w:w="199" w:type="pct"/>
            <w:vMerge w:val="restart"/>
            <w:vAlign w:val="center"/>
          </w:tcPr>
          <w:p w14:paraId="7D55103A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558" w:type="pct"/>
            <w:vMerge w:val="restart"/>
            <w:vAlign w:val="center"/>
            <w:hideMark/>
          </w:tcPr>
          <w:p w14:paraId="435C697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Sub Unsur</w:t>
            </w:r>
          </w:p>
        </w:tc>
        <w:tc>
          <w:tcPr>
            <w:tcW w:w="1091" w:type="pct"/>
            <w:vMerge w:val="restart"/>
            <w:vAlign w:val="center"/>
          </w:tcPr>
          <w:p w14:paraId="4B46154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 Kegiatan</w:t>
            </w:r>
          </w:p>
        </w:tc>
        <w:tc>
          <w:tcPr>
            <w:tcW w:w="891" w:type="pct"/>
            <w:vMerge w:val="restart"/>
            <w:vAlign w:val="center"/>
          </w:tcPr>
          <w:p w14:paraId="5AAC1179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</w:p>
        </w:tc>
        <w:tc>
          <w:tcPr>
            <w:tcW w:w="682" w:type="pct"/>
            <w:gridSpan w:val="5"/>
            <w:vAlign w:val="center"/>
          </w:tcPr>
          <w:p w14:paraId="16273B6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Level Kompetensi</w:t>
            </w:r>
          </w:p>
        </w:tc>
        <w:tc>
          <w:tcPr>
            <w:tcW w:w="616" w:type="pct"/>
            <w:gridSpan w:val="5"/>
            <w:vAlign w:val="center"/>
          </w:tcPr>
          <w:p w14:paraId="7A1DCBB5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 Saat Ini</w:t>
            </w:r>
          </w:p>
        </w:tc>
        <w:tc>
          <w:tcPr>
            <w:tcW w:w="242" w:type="pct"/>
            <w:vMerge w:val="restart"/>
            <w:vAlign w:val="center"/>
          </w:tcPr>
          <w:p w14:paraId="641CC5EE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21" w:type="pct"/>
            <w:vMerge w:val="restart"/>
            <w:vAlign w:val="center"/>
          </w:tcPr>
          <w:p w14:paraId="3EE219F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 Lanjut</w:t>
            </w:r>
          </w:p>
        </w:tc>
      </w:tr>
      <w:tr w:rsidR="000D143E" w:rsidRPr="00B103C3" w14:paraId="3C5B527F" w14:textId="77777777" w:rsidTr="008D2598">
        <w:trPr>
          <w:trHeight w:val="540"/>
        </w:trPr>
        <w:tc>
          <w:tcPr>
            <w:tcW w:w="199" w:type="pct"/>
            <w:vMerge/>
          </w:tcPr>
          <w:p w14:paraId="3991C48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558" w:type="pct"/>
            <w:vMerge/>
            <w:vAlign w:val="center"/>
            <w:hideMark/>
          </w:tcPr>
          <w:p w14:paraId="282E3AAE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91" w:type="pct"/>
            <w:vMerge/>
            <w:vAlign w:val="center"/>
          </w:tcPr>
          <w:p w14:paraId="108DED7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91" w:type="pct"/>
            <w:vMerge/>
          </w:tcPr>
          <w:p w14:paraId="2FDAE5C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2" w:type="pct"/>
            <w:vAlign w:val="center"/>
          </w:tcPr>
          <w:p w14:paraId="7BAE32C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64DEBF3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505A0FAC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6" w:type="pct"/>
            <w:vAlign w:val="center"/>
          </w:tcPr>
          <w:p w14:paraId="2A1814E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60" w:type="pct"/>
            <w:vAlign w:val="center"/>
          </w:tcPr>
          <w:p w14:paraId="78E6861B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03" w:type="pct"/>
            <w:vAlign w:val="center"/>
          </w:tcPr>
          <w:p w14:paraId="3EB3AFBF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0E6A08A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14D9E4F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5" w:type="pct"/>
            <w:vAlign w:val="center"/>
          </w:tcPr>
          <w:p w14:paraId="06311DA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4" w:type="pct"/>
            <w:vAlign w:val="center"/>
          </w:tcPr>
          <w:p w14:paraId="254BBF01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65EB3E5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21" w:type="pct"/>
            <w:vMerge/>
          </w:tcPr>
          <w:p w14:paraId="0CC3533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8D2598">
        <w:trPr>
          <w:trHeight w:val="747"/>
        </w:trPr>
        <w:tc>
          <w:tcPr>
            <w:tcW w:w="199" w:type="pct"/>
            <w:vMerge w:val="restart"/>
          </w:tcPr>
          <w:p w14:paraId="3EAB4C53" w14:textId="41EB1F85" w:rsidR="00FB7338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123DC52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112F1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529B28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19A1145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AC2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 w:val="restart"/>
          </w:tcPr>
          <w:p w14:paraId="725DD85C" w14:textId="2961CDCB" w:rsidR="004036FA" w:rsidRPr="008D2598" w:rsidRDefault="005E751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D2598">
              <w:rPr>
                <w:rFonts w:ascii="Arial" w:hAnsi="Arial" w:cs="Arial"/>
                <w:lang w:val="sv-SE"/>
              </w:rPr>
              <w:t>Melakukan kegiatan tata Kelola layanan teknis</w:t>
            </w:r>
          </w:p>
          <w:p w14:paraId="4BE3D389" w14:textId="19062618" w:rsidR="00FB7338" w:rsidRPr="008D2598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7E371ABD" w14:textId="4ACCEDCB" w:rsidR="002E68F7" w:rsidRPr="008D2598" w:rsidRDefault="0082311F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D2598">
              <w:rPr>
                <w:rFonts w:ascii="Arial" w:hAnsi="Arial" w:cs="Arial"/>
                <w:lang w:val="sv-SE"/>
              </w:rPr>
              <w:t xml:space="preserve">Membuat </w:t>
            </w:r>
            <w:r w:rsidR="00C66A3F" w:rsidRPr="008D2598">
              <w:rPr>
                <w:rFonts w:ascii="Arial" w:hAnsi="Arial" w:cs="Arial"/>
                <w:lang w:val="sv-SE"/>
              </w:rPr>
              <w:t xml:space="preserve">Rekapitulasi Administrasi Data Sampel </w:t>
            </w:r>
          </w:p>
        </w:tc>
        <w:tc>
          <w:tcPr>
            <w:tcW w:w="891" w:type="pct"/>
            <w:vMerge w:val="restart"/>
          </w:tcPr>
          <w:p w14:paraId="35BFE5A1" w14:textId="49E3D1A7" w:rsidR="002E68F7" w:rsidRDefault="002E68F7" w:rsidP="009764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1E32DF3F" w14:textId="77777777" w:rsidR="00FC29D8" w:rsidRPr="00B103C3" w:rsidRDefault="00FC29D8" w:rsidP="00FC29D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prosedur mutu, instruksi kerja, dan formulir yang terkait kegiatan;</w:t>
            </w:r>
          </w:p>
          <w:p w14:paraId="2309BB0D" w14:textId="442F485D" w:rsidR="002E68F7" w:rsidRPr="00B103C3" w:rsidRDefault="002E68F7" w:rsidP="00915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standar layanan laboratorium.</w:t>
            </w:r>
          </w:p>
        </w:tc>
        <w:tc>
          <w:tcPr>
            <w:tcW w:w="132" w:type="pct"/>
            <w:vAlign w:val="center"/>
          </w:tcPr>
          <w:p w14:paraId="475994E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B217B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754BCC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60" w:type="pct"/>
            <w:vAlign w:val="center"/>
          </w:tcPr>
          <w:p w14:paraId="58DB44D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03" w:type="pct"/>
            <w:vAlign w:val="center"/>
          </w:tcPr>
          <w:p w14:paraId="6EED7D9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F8099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19573F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D8EEA2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EBAAE9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AC7D1E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1" w:type="pct"/>
          </w:tcPr>
          <w:p w14:paraId="7ECD8ED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8D2598" w14:paraId="1A428C1A" w14:textId="77777777" w:rsidTr="008D2598">
        <w:trPr>
          <w:trHeight w:val="990"/>
        </w:trPr>
        <w:tc>
          <w:tcPr>
            <w:tcW w:w="199" w:type="pct"/>
            <w:vMerge/>
          </w:tcPr>
          <w:p w14:paraId="539A5440" w14:textId="77777777" w:rsidR="002E68F7" w:rsidRPr="00B103C3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/>
          </w:tcPr>
          <w:p w14:paraId="629F09FE" w14:textId="77777777" w:rsidR="002E68F7" w:rsidRPr="00B103C3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1" w:type="pct"/>
          </w:tcPr>
          <w:p w14:paraId="0A4F40F3" w14:textId="7A150DD2" w:rsidR="0082311F" w:rsidRPr="008D2598" w:rsidRDefault="00C66A3F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D2598">
              <w:rPr>
                <w:rFonts w:ascii="Arial" w:hAnsi="Arial" w:cs="Arial"/>
                <w:lang w:val="sv-SE"/>
              </w:rPr>
              <w:t>Membuat Rekapitulasi laporan kinerja harian</w:t>
            </w:r>
          </w:p>
        </w:tc>
        <w:tc>
          <w:tcPr>
            <w:tcW w:w="891" w:type="pct"/>
            <w:vMerge/>
          </w:tcPr>
          <w:p w14:paraId="1D7B5E6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0E265A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615F6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410C129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60" w:type="pct"/>
            <w:vAlign w:val="center"/>
          </w:tcPr>
          <w:p w14:paraId="0731D6D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03" w:type="pct"/>
            <w:vAlign w:val="center"/>
          </w:tcPr>
          <w:p w14:paraId="1E0BC17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40A818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218A6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6CAE43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10A1130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E64BF1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1" w:type="pct"/>
          </w:tcPr>
          <w:p w14:paraId="4A04191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8D2598" w14:paraId="7657F2AF" w14:textId="77777777" w:rsidTr="008D2598">
        <w:trPr>
          <w:trHeight w:val="579"/>
        </w:trPr>
        <w:tc>
          <w:tcPr>
            <w:tcW w:w="199" w:type="pct"/>
            <w:vMerge/>
          </w:tcPr>
          <w:p w14:paraId="06057CA4" w14:textId="77777777" w:rsidR="006A7597" w:rsidRPr="008D2598" w:rsidRDefault="006A7597" w:rsidP="006A75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1B8B6617" w14:textId="77777777" w:rsidR="006A7597" w:rsidRPr="008D2598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4DD830E9" w14:textId="1441C52E" w:rsidR="006A7597" w:rsidRPr="008D2598" w:rsidRDefault="0082311F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D2598">
              <w:rPr>
                <w:rFonts w:ascii="Arial" w:hAnsi="Arial" w:cs="Arial"/>
                <w:lang w:val="sv-SE"/>
              </w:rPr>
              <w:t>Me</w:t>
            </w:r>
            <w:r w:rsidR="00C66A3F" w:rsidRPr="008D2598">
              <w:rPr>
                <w:rFonts w:ascii="Arial" w:hAnsi="Arial" w:cs="Arial"/>
                <w:lang w:val="sv-SE"/>
              </w:rPr>
              <w:t>lakukan</w:t>
            </w:r>
            <w:r w:rsidRPr="008D2598">
              <w:rPr>
                <w:rFonts w:ascii="Arial" w:hAnsi="Arial" w:cs="Arial"/>
                <w:lang w:val="sv-SE"/>
              </w:rPr>
              <w:t xml:space="preserve"> </w:t>
            </w:r>
            <w:r w:rsidR="00C66A3F" w:rsidRPr="008D2598">
              <w:rPr>
                <w:rFonts w:ascii="Arial" w:hAnsi="Arial" w:cs="Arial"/>
                <w:lang w:val="sv-SE"/>
              </w:rPr>
              <w:t>pemeliharaan alat kantor dan IT</w:t>
            </w:r>
          </w:p>
        </w:tc>
        <w:tc>
          <w:tcPr>
            <w:tcW w:w="891" w:type="pct"/>
            <w:vMerge/>
          </w:tcPr>
          <w:p w14:paraId="79D92917" w14:textId="77777777" w:rsidR="006A7597" w:rsidRPr="00B103C3" w:rsidRDefault="006A7597" w:rsidP="006A759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1B0A5E61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7D36F0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055642F2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952FFC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60" w:type="pct"/>
            <w:vAlign w:val="center"/>
          </w:tcPr>
          <w:p w14:paraId="602B422B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03" w:type="pct"/>
            <w:vAlign w:val="center"/>
          </w:tcPr>
          <w:p w14:paraId="76965365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00A397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34C243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3B150C9F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192064E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08B04F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1" w:type="pct"/>
          </w:tcPr>
          <w:p w14:paraId="4A609599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8D2598" w14:paraId="08EC0A93" w14:textId="77777777" w:rsidTr="008D2598">
        <w:trPr>
          <w:trHeight w:val="648"/>
        </w:trPr>
        <w:tc>
          <w:tcPr>
            <w:tcW w:w="199" w:type="pct"/>
            <w:vMerge/>
          </w:tcPr>
          <w:p w14:paraId="27061731" w14:textId="77777777" w:rsidR="006A7597" w:rsidRPr="008D2598" w:rsidRDefault="006A7597" w:rsidP="006A75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58" w:type="pct"/>
            <w:vMerge/>
          </w:tcPr>
          <w:p w14:paraId="2FB470C5" w14:textId="77777777" w:rsidR="006A7597" w:rsidRPr="008D2598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3856F15C" w14:textId="2DF5010D" w:rsidR="006A7597" w:rsidRPr="008D2598" w:rsidRDefault="00C66A3F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8D2598">
              <w:rPr>
                <w:rFonts w:ascii="Arial" w:hAnsi="Arial" w:cs="Arial"/>
                <w:lang w:val="sv-SE"/>
              </w:rPr>
              <w:t xml:space="preserve">Melakukan  </w:t>
            </w:r>
            <w:r w:rsidR="008E1F7D" w:rsidRPr="008D2598">
              <w:rPr>
                <w:rFonts w:ascii="Arial" w:hAnsi="Arial" w:cs="Arial"/>
                <w:lang w:val="sv-SE"/>
              </w:rPr>
              <w:t xml:space="preserve">penginputan </w:t>
            </w:r>
            <w:r w:rsidRPr="008D2598">
              <w:rPr>
                <w:rFonts w:ascii="Arial" w:hAnsi="Arial" w:cs="Arial"/>
                <w:lang w:val="sv-SE"/>
              </w:rPr>
              <w:t>penerimaan sampel PNBP</w:t>
            </w:r>
          </w:p>
        </w:tc>
        <w:tc>
          <w:tcPr>
            <w:tcW w:w="891" w:type="pct"/>
            <w:vMerge/>
          </w:tcPr>
          <w:p w14:paraId="7A762E4F" w14:textId="77777777" w:rsidR="006A7597" w:rsidRPr="00B103C3" w:rsidRDefault="006A7597" w:rsidP="006A759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2DB8F6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C182752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25A95FA4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DC6CAC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60" w:type="pct"/>
            <w:vAlign w:val="center"/>
          </w:tcPr>
          <w:p w14:paraId="7E5F0B76" w14:textId="77777777" w:rsidR="00A76507" w:rsidRPr="00B103C3" w:rsidRDefault="00A7650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03" w:type="pct"/>
            <w:vAlign w:val="center"/>
          </w:tcPr>
          <w:p w14:paraId="1F47AAC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B6F3FFB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15F62FB1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09052EC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5BC9F55C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DD6AB27" w14:textId="77777777" w:rsidR="002B4662" w:rsidRPr="002B4662" w:rsidRDefault="002B4662" w:rsidP="002B4662">
            <w:pPr>
              <w:rPr>
                <w:rFonts w:ascii="Arial" w:eastAsia="Times New Roman" w:hAnsi="Arial" w:cs="Arial"/>
                <w:lang w:val="fi-FI" w:eastAsia="en-ID"/>
              </w:rPr>
            </w:pPr>
          </w:p>
        </w:tc>
        <w:tc>
          <w:tcPr>
            <w:tcW w:w="721" w:type="pct"/>
          </w:tcPr>
          <w:p w14:paraId="5F70E41D" w14:textId="77777777" w:rsidR="00A76507" w:rsidRPr="00A76507" w:rsidRDefault="00A76507" w:rsidP="00A76507">
            <w:pPr>
              <w:ind w:firstLine="720"/>
              <w:rPr>
                <w:rFonts w:ascii="Arial" w:eastAsia="Times New Roman" w:hAnsi="Arial" w:cs="Arial"/>
                <w:lang w:val="fi-FI" w:eastAsia="en-ID"/>
              </w:rPr>
            </w:pPr>
          </w:p>
        </w:tc>
      </w:tr>
    </w:tbl>
    <w:p w14:paraId="3E8766D6" w14:textId="77777777" w:rsidR="00D46966" w:rsidRPr="008D2598" w:rsidRDefault="00D46966" w:rsidP="00757D20">
      <w:pPr>
        <w:rPr>
          <w:rFonts w:ascii="Arial" w:hAnsi="Arial" w:cs="Arial"/>
          <w:sz w:val="20"/>
          <w:szCs w:val="20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default" r:id="rId8"/>
      <w:footerReference w:type="default" r:id="rId9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7EC21" w14:textId="77777777" w:rsidR="00FD4E4C" w:rsidRDefault="00FD4E4C" w:rsidP="00757D20">
      <w:pPr>
        <w:spacing w:after="0" w:line="240" w:lineRule="auto"/>
      </w:pPr>
      <w:r>
        <w:separator/>
      </w:r>
    </w:p>
  </w:endnote>
  <w:endnote w:type="continuationSeparator" w:id="0">
    <w:p w14:paraId="3CCAE710" w14:textId="77777777" w:rsidR="00FD4E4C" w:rsidRDefault="00FD4E4C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45F424F5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2B4662">
              <w:rPr>
                <w:lang w:val="fi-FI"/>
              </w:rPr>
              <w:t>o</w:t>
            </w:r>
            <w:r>
              <w:rPr>
                <w:lang w:val="fi-FI"/>
              </w:rPr>
              <w:t>/ED0</w:t>
            </w:r>
            <w:r w:rsidR="002B4662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2B4662">
              <w:rPr>
                <w:lang w:val="fi-FI"/>
              </w:rPr>
              <w:t>13072027</w:t>
            </w:r>
          </w:p>
          <w:p w14:paraId="6D31391B" w14:textId="12984A71" w:rsidR="00757D20" w:rsidRDefault="00FD4E4C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A01CC" w14:textId="77777777" w:rsidR="00FD4E4C" w:rsidRDefault="00FD4E4C" w:rsidP="00757D20">
      <w:pPr>
        <w:spacing w:after="0" w:line="240" w:lineRule="auto"/>
      </w:pPr>
      <w:r>
        <w:separator/>
      </w:r>
    </w:p>
  </w:footnote>
  <w:footnote w:type="continuationSeparator" w:id="0">
    <w:p w14:paraId="761203F6" w14:textId="77777777" w:rsidR="00FD4E4C" w:rsidRDefault="00FD4E4C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224D9"/>
    <w:rsid w:val="000D143E"/>
    <w:rsid w:val="000E7457"/>
    <w:rsid w:val="00106592"/>
    <w:rsid w:val="00117024"/>
    <w:rsid w:val="00121EA6"/>
    <w:rsid w:val="00125D65"/>
    <w:rsid w:val="00142216"/>
    <w:rsid w:val="00186A2D"/>
    <w:rsid w:val="00190960"/>
    <w:rsid w:val="001C0FEB"/>
    <w:rsid w:val="00224A87"/>
    <w:rsid w:val="00273C72"/>
    <w:rsid w:val="00282D5B"/>
    <w:rsid w:val="00291134"/>
    <w:rsid w:val="002B4662"/>
    <w:rsid w:val="002D00E9"/>
    <w:rsid w:val="002D0EE2"/>
    <w:rsid w:val="002E68F7"/>
    <w:rsid w:val="00320253"/>
    <w:rsid w:val="0032048D"/>
    <w:rsid w:val="00327760"/>
    <w:rsid w:val="00356101"/>
    <w:rsid w:val="00357936"/>
    <w:rsid w:val="00362824"/>
    <w:rsid w:val="003664A4"/>
    <w:rsid w:val="00395FFC"/>
    <w:rsid w:val="003D0BE8"/>
    <w:rsid w:val="003F10B8"/>
    <w:rsid w:val="004036FA"/>
    <w:rsid w:val="004158F1"/>
    <w:rsid w:val="00430895"/>
    <w:rsid w:val="0044095E"/>
    <w:rsid w:val="004922A1"/>
    <w:rsid w:val="004B613C"/>
    <w:rsid w:val="004F69C1"/>
    <w:rsid w:val="00517210"/>
    <w:rsid w:val="005313D0"/>
    <w:rsid w:val="005346E2"/>
    <w:rsid w:val="00542E3A"/>
    <w:rsid w:val="00547236"/>
    <w:rsid w:val="00554099"/>
    <w:rsid w:val="005650C1"/>
    <w:rsid w:val="005C52A6"/>
    <w:rsid w:val="005E7518"/>
    <w:rsid w:val="006076E8"/>
    <w:rsid w:val="006421C3"/>
    <w:rsid w:val="00643D49"/>
    <w:rsid w:val="006832AE"/>
    <w:rsid w:val="0069675E"/>
    <w:rsid w:val="006A7597"/>
    <w:rsid w:val="006B03B0"/>
    <w:rsid w:val="006E6E56"/>
    <w:rsid w:val="00753165"/>
    <w:rsid w:val="00757D20"/>
    <w:rsid w:val="007A3E00"/>
    <w:rsid w:val="007A62B7"/>
    <w:rsid w:val="007B75F6"/>
    <w:rsid w:val="007F3ABE"/>
    <w:rsid w:val="00802672"/>
    <w:rsid w:val="0082311F"/>
    <w:rsid w:val="00893300"/>
    <w:rsid w:val="008C048F"/>
    <w:rsid w:val="008D2598"/>
    <w:rsid w:val="008E1F7D"/>
    <w:rsid w:val="008E378A"/>
    <w:rsid w:val="00915F5F"/>
    <w:rsid w:val="00923B41"/>
    <w:rsid w:val="00942BF7"/>
    <w:rsid w:val="0094301D"/>
    <w:rsid w:val="0097326E"/>
    <w:rsid w:val="00976455"/>
    <w:rsid w:val="009B11B9"/>
    <w:rsid w:val="009B1DCF"/>
    <w:rsid w:val="00A1110D"/>
    <w:rsid w:val="00A14281"/>
    <w:rsid w:val="00A31E6C"/>
    <w:rsid w:val="00A6660F"/>
    <w:rsid w:val="00A76507"/>
    <w:rsid w:val="00A76978"/>
    <w:rsid w:val="00A803EE"/>
    <w:rsid w:val="00AC2606"/>
    <w:rsid w:val="00AC5FA5"/>
    <w:rsid w:val="00AC7A32"/>
    <w:rsid w:val="00AE224C"/>
    <w:rsid w:val="00B103C3"/>
    <w:rsid w:val="00B27446"/>
    <w:rsid w:val="00B34EFC"/>
    <w:rsid w:val="00B61AA9"/>
    <w:rsid w:val="00B66CA0"/>
    <w:rsid w:val="00B872E1"/>
    <w:rsid w:val="00B92666"/>
    <w:rsid w:val="00BC5715"/>
    <w:rsid w:val="00BD2008"/>
    <w:rsid w:val="00C355CB"/>
    <w:rsid w:val="00C63966"/>
    <w:rsid w:val="00C66A3F"/>
    <w:rsid w:val="00C91033"/>
    <w:rsid w:val="00CF61C7"/>
    <w:rsid w:val="00D01CF8"/>
    <w:rsid w:val="00D27759"/>
    <w:rsid w:val="00D46966"/>
    <w:rsid w:val="00D57C79"/>
    <w:rsid w:val="00D63D1C"/>
    <w:rsid w:val="00D64FFC"/>
    <w:rsid w:val="00DF1EF9"/>
    <w:rsid w:val="00DF2805"/>
    <w:rsid w:val="00DF485E"/>
    <w:rsid w:val="00E32CAD"/>
    <w:rsid w:val="00E40E3E"/>
    <w:rsid w:val="00E42F07"/>
    <w:rsid w:val="00E57192"/>
    <w:rsid w:val="00E74248"/>
    <w:rsid w:val="00E879E8"/>
    <w:rsid w:val="00EC373E"/>
    <w:rsid w:val="00EF2EEF"/>
    <w:rsid w:val="00F02583"/>
    <w:rsid w:val="00F30A2D"/>
    <w:rsid w:val="00F50716"/>
    <w:rsid w:val="00F76816"/>
    <w:rsid w:val="00F81390"/>
    <w:rsid w:val="00FB4592"/>
    <w:rsid w:val="00FB7338"/>
    <w:rsid w:val="00FC261E"/>
    <w:rsid w:val="00FC29D8"/>
    <w:rsid w:val="00FD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11</cp:revision>
  <cp:lastPrinted>2026-08-20T08:54:00Z</cp:lastPrinted>
  <dcterms:created xsi:type="dcterms:W3CDTF">2026-07-16T04:07:00Z</dcterms:created>
  <dcterms:modified xsi:type="dcterms:W3CDTF">2026-08-20T08:55:00Z</dcterms:modified>
</cp:coreProperties>
</file>