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2CB57" w14:textId="78D3C2C8" w:rsidR="00757D20" w:rsidRPr="00243FB1" w:rsidRDefault="00D01CF8" w:rsidP="00AC5FA5">
      <w:pPr>
        <w:spacing w:after="0" w:line="240" w:lineRule="auto"/>
        <w:jc w:val="center"/>
        <w:rPr>
          <w:rFonts w:ascii="Arial" w:hAnsi="Arial" w:cs="Arial"/>
          <w:b/>
          <w:bCs/>
          <w:lang w:val="sv-SE"/>
        </w:rPr>
      </w:pPr>
      <w:r w:rsidRPr="00243FB1">
        <w:rPr>
          <w:rFonts w:ascii="Arial" w:hAnsi="Arial" w:cs="Arial"/>
          <w:b/>
          <w:bCs/>
          <w:lang w:val="sv-SE"/>
        </w:rPr>
        <w:t>FORMULIR MATRIKS KOMPETENSI</w:t>
      </w:r>
      <w:r w:rsidR="00757D20" w:rsidRPr="00243FB1">
        <w:rPr>
          <w:rFonts w:ascii="Arial" w:hAnsi="Arial" w:cs="Arial"/>
          <w:b/>
          <w:bCs/>
          <w:i/>
          <w:iCs/>
          <w:lang w:val="sv-SE"/>
        </w:rPr>
        <w:t xml:space="preserve"> </w:t>
      </w:r>
      <w:r w:rsidR="00643D49" w:rsidRPr="00243FB1">
        <w:rPr>
          <w:rFonts w:ascii="Arial" w:hAnsi="Arial" w:cs="Arial"/>
          <w:b/>
          <w:bCs/>
          <w:lang w:val="sv-SE"/>
        </w:rPr>
        <w:t>PERSONEL PUSAT LABORATORIUM NARKOTIKA</w:t>
      </w:r>
    </w:p>
    <w:p w14:paraId="02114BAD" w14:textId="50C48600" w:rsidR="00AC5FA5" w:rsidRPr="00243FB1" w:rsidRDefault="002D00E9" w:rsidP="00AC5FA5">
      <w:pPr>
        <w:spacing w:after="0" w:line="240" w:lineRule="auto"/>
        <w:jc w:val="center"/>
        <w:rPr>
          <w:rFonts w:ascii="Arial" w:hAnsi="Arial" w:cs="Arial"/>
          <w:b/>
          <w:bCs/>
          <w:lang w:val="sv-SE"/>
        </w:rPr>
      </w:pPr>
      <w:r w:rsidRPr="00243FB1">
        <w:rPr>
          <w:rFonts w:ascii="Arial" w:hAnsi="Arial" w:cs="Arial"/>
          <w:b/>
          <w:bCs/>
          <w:lang w:val="sv-SE"/>
        </w:rPr>
        <w:t>PENATA LAYANAN OPERASIONAL</w:t>
      </w:r>
    </w:p>
    <w:p w14:paraId="3CE2046A" w14:textId="77777777" w:rsidR="00D46966" w:rsidRPr="00243FB1" w:rsidRDefault="00D46966" w:rsidP="00D46966">
      <w:pPr>
        <w:spacing w:after="0" w:line="240" w:lineRule="auto"/>
        <w:jc w:val="center"/>
        <w:rPr>
          <w:rFonts w:ascii="Arial" w:hAnsi="Arial" w:cs="Arial"/>
          <w:b/>
          <w:bCs/>
          <w:lang w:val="sv-SE"/>
        </w:rPr>
      </w:pPr>
    </w:p>
    <w:p w14:paraId="160FA54B" w14:textId="349FE37F" w:rsidR="00757D20" w:rsidRPr="00243FB1" w:rsidRDefault="00757D20" w:rsidP="00643D49">
      <w:pPr>
        <w:tabs>
          <w:tab w:val="left" w:pos="1418"/>
          <w:tab w:val="left" w:pos="1701"/>
        </w:tabs>
        <w:spacing w:after="0" w:line="240" w:lineRule="auto"/>
        <w:rPr>
          <w:rFonts w:ascii="Arial" w:hAnsi="Arial" w:cs="Arial"/>
          <w:lang w:val="sv-SE"/>
        </w:rPr>
      </w:pPr>
      <w:r w:rsidRPr="00243FB1">
        <w:rPr>
          <w:rFonts w:ascii="Arial" w:hAnsi="Arial" w:cs="Arial"/>
          <w:lang w:val="sv-SE"/>
        </w:rPr>
        <w:t>Nama</w:t>
      </w:r>
      <w:r w:rsidRPr="00243FB1">
        <w:rPr>
          <w:rFonts w:ascii="Arial" w:hAnsi="Arial" w:cs="Arial"/>
          <w:lang w:val="sv-SE"/>
        </w:rPr>
        <w:tab/>
        <w:t>:</w:t>
      </w:r>
    </w:p>
    <w:p w14:paraId="146CB4AA" w14:textId="77777777" w:rsidR="00AC5FA5" w:rsidRPr="00243FB1" w:rsidRDefault="00AC5FA5" w:rsidP="00643D49">
      <w:pPr>
        <w:tabs>
          <w:tab w:val="left" w:pos="1418"/>
          <w:tab w:val="left" w:pos="1701"/>
        </w:tabs>
        <w:spacing w:after="0" w:line="240" w:lineRule="auto"/>
        <w:rPr>
          <w:rFonts w:ascii="Arial" w:hAnsi="Arial" w:cs="Arial"/>
          <w:lang w:val="sv-SE"/>
        </w:rPr>
      </w:pPr>
    </w:p>
    <w:p w14:paraId="0D88F780" w14:textId="677DE2C8" w:rsidR="00643D49" w:rsidRPr="00243FB1" w:rsidRDefault="00643D49" w:rsidP="00643D49">
      <w:pPr>
        <w:tabs>
          <w:tab w:val="left" w:pos="1418"/>
          <w:tab w:val="left" w:pos="1701"/>
        </w:tabs>
        <w:spacing w:after="0" w:line="240" w:lineRule="auto"/>
        <w:rPr>
          <w:rFonts w:ascii="Arial" w:hAnsi="Arial" w:cs="Arial"/>
          <w:lang w:val="sv-SE"/>
        </w:rPr>
      </w:pPr>
      <w:r w:rsidRPr="00243FB1">
        <w:rPr>
          <w:rFonts w:ascii="Arial" w:hAnsi="Arial" w:cs="Arial"/>
          <w:lang w:val="sv-SE"/>
        </w:rPr>
        <w:t>Jabatan</w:t>
      </w:r>
      <w:r w:rsidRPr="00243FB1">
        <w:rPr>
          <w:rFonts w:ascii="Arial" w:hAnsi="Arial" w:cs="Arial"/>
          <w:lang w:val="sv-SE"/>
        </w:rPr>
        <w:tab/>
        <w:t>:</w:t>
      </w:r>
      <w:r w:rsidRPr="00243FB1">
        <w:rPr>
          <w:rFonts w:ascii="Arial" w:hAnsi="Arial" w:cs="Arial"/>
          <w:lang w:val="sv-SE"/>
        </w:rPr>
        <w:tab/>
      </w:r>
      <w:r w:rsidR="00E42F07" w:rsidRPr="00243FB1">
        <w:rPr>
          <w:rFonts w:ascii="Arial" w:hAnsi="Arial" w:cs="Arial"/>
          <w:b/>
          <w:bCs/>
          <w:lang w:val="sv-SE"/>
        </w:rPr>
        <w:t>Penata</w:t>
      </w:r>
      <w:r w:rsidR="00117024" w:rsidRPr="00243FB1">
        <w:rPr>
          <w:rFonts w:ascii="Arial" w:hAnsi="Arial" w:cs="Arial"/>
          <w:b/>
          <w:bCs/>
          <w:lang w:val="sv-SE"/>
        </w:rPr>
        <w:t xml:space="preserve"> Layanan Operasional</w:t>
      </w:r>
      <w:r w:rsidR="00C91033" w:rsidRPr="00243FB1">
        <w:rPr>
          <w:rFonts w:ascii="Arial" w:hAnsi="Arial" w:cs="Arial"/>
          <w:b/>
          <w:bCs/>
          <w:lang w:val="sv-SE"/>
        </w:rPr>
        <w:t xml:space="preserve"> Bagian </w:t>
      </w:r>
      <w:r w:rsidR="005650C1" w:rsidRPr="00243FB1">
        <w:rPr>
          <w:rFonts w:ascii="Arial" w:hAnsi="Arial" w:cs="Arial"/>
          <w:b/>
          <w:bCs/>
          <w:lang w:val="sv-SE"/>
        </w:rPr>
        <w:t>Tata Usaha</w:t>
      </w:r>
    </w:p>
    <w:p w14:paraId="7E847E6D" w14:textId="77777777" w:rsidR="00243FB1" w:rsidRPr="00356101" w:rsidRDefault="00243FB1" w:rsidP="00243FB1">
      <w:pPr>
        <w:spacing w:after="0" w:line="240" w:lineRule="auto"/>
        <w:ind w:left="9923"/>
        <w:rPr>
          <w:rFonts w:ascii="Arial" w:hAnsi="Arial" w:cs="Arial"/>
        </w:rPr>
      </w:pPr>
      <w:r>
        <w:rPr>
          <w:rFonts w:ascii="Arial" w:hAnsi="Arial" w:cs="Arial"/>
        </w:rPr>
        <w:t>Tanggal 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1599"/>
        <w:gridCol w:w="3127"/>
        <w:gridCol w:w="2554"/>
        <w:gridCol w:w="378"/>
        <w:gridCol w:w="339"/>
        <w:gridCol w:w="390"/>
        <w:gridCol w:w="390"/>
        <w:gridCol w:w="393"/>
        <w:gridCol w:w="358"/>
        <w:gridCol w:w="339"/>
        <w:gridCol w:w="390"/>
        <w:gridCol w:w="387"/>
        <w:gridCol w:w="355"/>
        <w:gridCol w:w="694"/>
        <w:gridCol w:w="2070"/>
      </w:tblGrid>
      <w:tr w:rsidR="00D46966" w:rsidRPr="00B103C3" w14:paraId="030A34A1" w14:textId="77777777" w:rsidTr="00CF61C7">
        <w:trPr>
          <w:trHeight w:val="540"/>
        </w:trPr>
        <w:tc>
          <w:tcPr>
            <w:tcW w:w="199" w:type="pct"/>
            <w:vMerge w:val="restart"/>
            <w:vAlign w:val="center"/>
          </w:tcPr>
          <w:p w14:paraId="7D55103A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No.</w:t>
            </w:r>
          </w:p>
        </w:tc>
        <w:tc>
          <w:tcPr>
            <w:tcW w:w="558" w:type="pct"/>
            <w:vMerge w:val="restart"/>
            <w:vAlign w:val="center"/>
            <w:hideMark/>
          </w:tcPr>
          <w:p w14:paraId="435C6972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Sub Unsur</w:t>
            </w:r>
          </w:p>
        </w:tc>
        <w:tc>
          <w:tcPr>
            <w:tcW w:w="1091" w:type="pct"/>
            <w:vMerge w:val="restart"/>
            <w:vAlign w:val="center"/>
          </w:tcPr>
          <w:p w14:paraId="4B46154D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Uraian Kegiatan</w:t>
            </w:r>
          </w:p>
        </w:tc>
        <w:tc>
          <w:tcPr>
            <w:tcW w:w="891" w:type="pct"/>
            <w:vMerge w:val="restart"/>
            <w:vAlign w:val="center"/>
          </w:tcPr>
          <w:p w14:paraId="5AAC1179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Kompetensi</w:t>
            </w:r>
          </w:p>
        </w:tc>
        <w:tc>
          <w:tcPr>
            <w:tcW w:w="659" w:type="pct"/>
            <w:gridSpan w:val="5"/>
            <w:vAlign w:val="center"/>
          </w:tcPr>
          <w:p w14:paraId="16273B62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Level Kompetensi</w:t>
            </w:r>
          </w:p>
        </w:tc>
        <w:tc>
          <w:tcPr>
            <w:tcW w:w="638" w:type="pct"/>
            <w:gridSpan w:val="5"/>
            <w:vAlign w:val="center"/>
          </w:tcPr>
          <w:p w14:paraId="7A1DCBB5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Kondisi Saat Ini</w:t>
            </w:r>
          </w:p>
        </w:tc>
        <w:tc>
          <w:tcPr>
            <w:tcW w:w="242" w:type="pct"/>
            <w:vMerge w:val="restart"/>
            <w:vAlign w:val="center"/>
          </w:tcPr>
          <w:p w14:paraId="641CC5EE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GAP</w:t>
            </w:r>
          </w:p>
        </w:tc>
        <w:tc>
          <w:tcPr>
            <w:tcW w:w="722" w:type="pct"/>
            <w:vMerge w:val="restart"/>
            <w:vAlign w:val="center"/>
          </w:tcPr>
          <w:p w14:paraId="3EE219F2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Tindak Lanjut</w:t>
            </w:r>
          </w:p>
        </w:tc>
      </w:tr>
      <w:tr w:rsidR="000D143E" w:rsidRPr="00B103C3" w14:paraId="3C5B527F" w14:textId="77777777" w:rsidTr="00CF61C7">
        <w:trPr>
          <w:trHeight w:val="540"/>
        </w:trPr>
        <w:tc>
          <w:tcPr>
            <w:tcW w:w="199" w:type="pct"/>
            <w:vMerge/>
          </w:tcPr>
          <w:p w14:paraId="3991C48D" w14:textId="77777777" w:rsidR="00D46966" w:rsidRPr="00B103C3" w:rsidRDefault="00D46966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558" w:type="pct"/>
            <w:vMerge/>
            <w:vAlign w:val="center"/>
            <w:hideMark/>
          </w:tcPr>
          <w:p w14:paraId="282E3AAE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1091" w:type="pct"/>
            <w:vMerge/>
            <w:vAlign w:val="center"/>
          </w:tcPr>
          <w:p w14:paraId="108DED72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891" w:type="pct"/>
            <w:vMerge/>
          </w:tcPr>
          <w:p w14:paraId="2FDAE5CA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132" w:type="pct"/>
            <w:vAlign w:val="center"/>
          </w:tcPr>
          <w:p w14:paraId="7BAE32C6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1</w:t>
            </w:r>
          </w:p>
        </w:tc>
        <w:tc>
          <w:tcPr>
            <w:tcW w:w="118" w:type="pct"/>
            <w:vAlign w:val="center"/>
          </w:tcPr>
          <w:p w14:paraId="64DEBF34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2</w:t>
            </w:r>
          </w:p>
        </w:tc>
        <w:tc>
          <w:tcPr>
            <w:tcW w:w="136" w:type="pct"/>
            <w:vAlign w:val="center"/>
          </w:tcPr>
          <w:p w14:paraId="505A0FAC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3</w:t>
            </w:r>
          </w:p>
        </w:tc>
        <w:tc>
          <w:tcPr>
            <w:tcW w:w="136" w:type="pct"/>
            <w:vAlign w:val="center"/>
          </w:tcPr>
          <w:p w14:paraId="2A1814E6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4</w:t>
            </w:r>
          </w:p>
        </w:tc>
        <w:tc>
          <w:tcPr>
            <w:tcW w:w="137" w:type="pct"/>
            <w:vAlign w:val="center"/>
          </w:tcPr>
          <w:p w14:paraId="78E6861B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5</w:t>
            </w:r>
          </w:p>
        </w:tc>
        <w:tc>
          <w:tcPr>
            <w:tcW w:w="125" w:type="pct"/>
            <w:vAlign w:val="center"/>
          </w:tcPr>
          <w:p w14:paraId="3EB3AFBF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1</w:t>
            </w:r>
          </w:p>
        </w:tc>
        <w:tc>
          <w:tcPr>
            <w:tcW w:w="118" w:type="pct"/>
            <w:vAlign w:val="center"/>
          </w:tcPr>
          <w:p w14:paraId="0E6A08A2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2</w:t>
            </w:r>
          </w:p>
        </w:tc>
        <w:tc>
          <w:tcPr>
            <w:tcW w:w="136" w:type="pct"/>
            <w:vAlign w:val="center"/>
          </w:tcPr>
          <w:p w14:paraId="14D9E4F4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3</w:t>
            </w:r>
          </w:p>
        </w:tc>
        <w:tc>
          <w:tcPr>
            <w:tcW w:w="135" w:type="pct"/>
            <w:vAlign w:val="center"/>
          </w:tcPr>
          <w:p w14:paraId="06311DAA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4</w:t>
            </w:r>
          </w:p>
        </w:tc>
        <w:tc>
          <w:tcPr>
            <w:tcW w:w="124" w:type="pct"/>
            <w:vAlign w:val="center"/>
          </w:tcPr>
          <w:p w14:paraId="254BBF01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  <w:t>5</w:t>
            </w:r>
          </w:p>
        </w:tc>
        <w:tc>
          <w:tcPr>
            <w:tcW w:w="242" w:type="pct"/>
            <w:vMerge/>
          </w:tcPr>
          <w:p w14:paraId="65EB3E56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  <w:tc>
          <w:tcPr>
            <w:tcW w:w="722" w:type="pct"/>
            <w:vMerge/>
          </w:tcPr>
          <w:p w14:paraId="0CC35332" w14:textId="77777777" w:rsidR="00D46966" w:rsidRPr="00B103C3" w:rsidRDefault="00D46966" w:rsidP="00C639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ID"/>
              </w:rPr>
            </w:pPr>
          </w:p>
        </w:tc>
      </w:tr>
      <w:tr w:rsidR="002E68F7" w:rsidRPr="00B103C3" w14:paraId="2EECF5B1" w14:textId="77777777" w:rsidTr="00CF61C7">
        <w:trPr>
          <w:trHeight w:val="647"/>
        </w:trPr>
        <w:tc>
          <w:tcPr>
            <w:tcW w:w="199" w:type="pct"/>
            <w:vMerge w:val="restart"/>
          </w:tcPr>
          <w:p w14:paraId="6029A11B" w14:textId="77777777" w:rsidR="002E68F7" w:rsidRDefault="002E68F7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eastAsia="en-ID"/>
              </w:rPr>
              <w:t>1.</w:t>
            </w:r>
          </w:p>
          <w:p w14:paraId="510C46DC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50EC30A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180032D6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6BCA5BF4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EAB4C53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123DC52F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4838FCF9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6E78F59" w14:textId="77777777" w:rsidR="00FB7338" w:rsidRDefault="00FB7338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  <w:p w14:paraId="353EF904" w14:textId="3C074BB9" w:rsidR="00FB7338" w:rsidRPr="00B103C3" w:rsidRDefault="00FB7338" w:rsidP="002759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</w:tc>
        <w:tc>
          <w:tcPr>
            <w:tcW w:w="558" w:type="pct"/>
            <w:vMerge w:val="restart"/>
          </w:tcPr>
          <w:p w14:paraId="20E9EE07" w14:textId="0BBF128B" w:rsidR="00FB7338" w:rsidRPr="00243FB1" w:rsidRDefault="005E751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  <w:r w:rsidRPr="00243FB1">
              <w:rPr>
                <w:rFonts w:ascii="Arial" w:hAnsi="Arial" w:cs="Arial"/>
                <w:lang w:val="sv-SE"/>
              </w:rPr>
              <w:t>Melakukan kegiatan tata Kelola layanan teknis</w:t>
            </w:r>
          </w:p>
          <w:p w14:paraId="190DA28F" w14:textId="77777777" w:rsidR="00FB7338" w:rsidRPr="00243FB1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232185FA" w14:textId="77777777" w:rsidR="00FB7338" w:rsidRPr="00243FB1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00AAC648" w14:textId="77777777" w:rsidR="00FB7338" w:rsidRPr="00243FB1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43E0B321" w14:textId="77777777" w:rsidR="00FB7338" w:rsidRPr="00243FB1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4BE3D389" w14:textId="19062618" w:rsidR="00FB7338" w:rsidRPr="00243FB1" w:rsidRDefault="00FB7338" w:rsidP="00F768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091" w:type="pct"/>
          </w:tcPr>
          <w:p w14:paraId="7E371ABD" w14:textId="28B29643" w:rsidR="002E68F7" w:rsidRPr="004036FA" w:rsidRDefault="0082311F" w:rsidP="005540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Membuat </w:t>
            </w:r>
            <w:r w:rsidR="005650C1" w:rsidRPr="005650C1">
              <w:rPr>
                <w:rFonts w:ascii="Arial" w:hAnsi="Arial" w:cs="Arial"/>
              </w:rPr>
              <w:t>Rekapitulasi Cuti Pegawai</w:t>
            </w:r>
          </w:p>
        </w:tc>
        <w:tc>
          <w:tcPr>
            <w:tcW w:w="891" w:type="pct"/>
            <w:vMerge w:val="restart"/>
          </w:tcPr>
          <w:p w14:paraId="35BFE5A1" w14:textId="49E3D1A7" w:rsidR="002E68F7" w:rsidRPr="00B103C3" w:rsidRDefault="002E68F7" w:rsidP="0097645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val="fi-FI" w:eastAsia="en-ID"/>
              </w:rPr>
              <w:t>Memahami dan menguasai ISO/IEC 17025 : 2017;</w:t>
            </w:r>
          </w:p>
          <w:p w14:paraId="2309BB0D" w14:textId="442F485D" w:rsidR="002E68F7" w:rsidRPr="00B103C3" w:rsidRDefault="002E68F7" w:rsidP="00915F5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271" w:hanging="270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  <w:r w:rsidRPr="00B103C3">
              <w:rPr>
                <w:rFonts w:ascii="Arial" w:eastAsia="Times New Roman" w:hAnsi="Arial" w:cs="Arial"/>
                <w:color w:val="000000"/>
                <w:lang w:val="fi-FI" w:eastAsia="en-ID"/>
              </w:rPr>
              <w:t>memahami standar layanan laboratorium.</w:t>
            </w:r>
          </w:p>
        </w:tc>
        <w:tc>
          <w:tcPr>
            <w:tcW w:w="132" w:type="pct"/>
            <w:vAlign w:val="center"/>
          </w:tcPr>
          <w:p w14:paraId="475994E6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52B217B7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shd w:val="clear" w:color="auto" w:fill="A6A6A6" w:themeFill="background1" w:themeFillShade="A6"/>
            <w:vAlign w:val="center"/>
          </w:tcPr>
          <w:p w14:paraId="1544B15B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0754BCCA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58DB44DB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5" w:type="pct"/>
            <w:vAlign w:val="center"/>
          </w:tcPr>
          <w:p w14:paraId="6EED7D97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27F8099C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719573F8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0D8EEA2E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4" w:type="pct"/>
            <w:vAlign w:val="center"/>
          </w:tcPr>
          <w:p w14:paraId="3EBAAE91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1AC7D1EF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22" w:type="pct"/>
          </w:tcPr>
          <w:p w14:paraId="7ECD8ED1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2E68F7" w:rsidRPr="00B103C3" w14:paraId="1A428C1A" w14:textId="77777777" w:rsidTr="00CF61C7">
        <w:trPr>
          <w:trHeight w:val="990"/>
        </w:trPr>
        <w:tc>
          <w:tcPr>
            <w:tcW w:w="199" w:type="pct"/>
            <w:vMerge/>
          </w:tcPr>
          <w:p w14:paraId="539A5440" w14:textId="77777777" w:rsidR="002E68F7" w:rsidRPr="00B103C3" w:rsidRDefault="002E68F7" w:rsidP="00C63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</w:tc>
        <w:tc>
          <w:tcPr>
            <w:tcW w:w="558" w:type="pct"/>
            <w:vMerge/>
          </w:tcPr>
          <w:p w14:paraId="629F09FE" w14:textId="77777777" w:rsidR="002E68F7" w:rsidRPr="00B103C3" w:rsidRDefault="002E68F7" w:rsidP="00C639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91" w:type="pct"/>
          </w:tcPr>
          <w:p w14:paraId="0A4F40F3" w14:textId="5BA83EF2" w:rsidR="0082311F" w:rsidRPr="002D00E9" w:rsidRDefault="005650C1" w:rsidP="0055409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5650C1">
              <w:rPr>
                <w:rFonts w:ascii="Arial" w:hAnsi="Arial" w:cs="Arial"/>
              </w:rPr>
              <w:t>engelolaan dan pendistribusian Daya Tahan Tubuh</w:t>
            </w:r>
          </w:p>
        </w:tc>
        <w:tc>
          <w:tcPr>
            <w:tcW w:w="891" w:type="pct"/>
            <w:vMerge/>
          </w:tcPr>
          <w:p w14:paraId="1D7B5E6E" w14:textId="77777777" w:rsidR="002E68F7" w:rsidRPr="00B103C3" w:rsidRDefault="002E68F7" w:rsidP="00C63966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2" w:type="pct"/>
            <w:vAlign w:val="center"/>
          </w:tcPr>
          <w:p w14:paraId="20E265A0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28615F6D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shd w:val="clear" w:color="auto" w:fill="A6A6A6" w:themeFill="background1" w:themeFillShade="A6"/>
            <w:vAlign w:val="center"/>
          </w:tcPr>
          <w:p w14:paraId="3A96AA32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410C1296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0731D6D8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5" w:type="pct"/>
            <w:vAlign w:val="center"/>
          </w:tcPr>
          <w:p w14:paraId="1E0BC17C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440A818C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6218A6FB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66CAE431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4" w:type="pct"/>
            <w:vAlign w:val="center"/>
          </w:tcPr>
          <w:p w14:paraId="10A1130E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0E64BF1B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22" w:type="pct"/>
          </w:tcPr>
          <w:p w14:paraId="4A041911" w14:textId="77777777" w:rsidR="002E68F7" w:rsidRPr="00B103C3" w:rsidRDefault="002E68F7" w:rsidP="00C63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6A7597" w:rsidRPr="00B103C3" w14:paraId="7657F2AF" w14:textId="77777777" w:rsidTr="00CF61C7">
        <w:trPr>
          <w:trHeight w:val="579"/>
        </w:trPr>
        <w:tc>
          <w:tcPr>
            <w:tcW w:w="199" w:type="pct"/>
            <w:vMerge/>
          </w:tcPr>
          <w:p w14:paraId="06057CA4" w14:textId="77777777" w:rsidR="006A7597" w:rsidRPr="00B103C3" w:rsidRDefault="006A7597" w:rsidP="006A75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</w:tc>
        <w:tc>
          <w:tcPr>
            <w:tcW w:w="558" w:type="pct"/>
            <w:vMerge/>
          </w:tcPr>
          <w:p w14:paraId="1B8B6617" w14:textId="77777777" w:rsidR="006A7597" w:rsidRPr="00B103C3" w:rsidRDefault="006A7597" w:rsidP="006A75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91" w:type="pct"/>
          </w:tcPr>
          <w:p w14:paraId="4DD830E9" w14:textId="5FA40519" w:rsidR="006A7597" w:rsidRPr="006A7597" w:rsidRDefault="0082311F" w:rsidP="006A75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Membuat </w:t>
            </w:r>
            <w:r w:rsidR="005650C1" w:rsidRPr="005650C1">
              <w:rPr>
                <w:rFonts w:ascii="Arial" w:hAnsi="Arial" w:cs="Arial"/>
              </w:rPr>
              <w:t>Rekapitulasi data layanan kelola surat keluar satuan kerja yang disusun sesuai SOP</w:t>
            </w:r>
          </w:p>
        </w:tc>
        <w:tc>
          <w:tcPr>
            <w:tcW w:w="891" w:type="pct"/>
            <w:vMerge/>
          </w:tcPr>
          <w:p w14:paraId="79D92917" w14:textId="77777777" w:rsidR="006A7597" w:rsidRPr="00B103C3" w:rsidRDefault="006A7597" w:rsidP="006A7597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2" w:type="pct"/>
            <w:vAlign w:val="center"/>
          </w:tcPr>
          <w:p w14:paraId="1B0A5E61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77D36F00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shd w:val="clear" w:color="auto" w:fill="A6A6A6" w:themeFill="background1" w:themeFillShade="A6"/>
            <w:vAlign w:val="center"/>
          </w:tcPr>
          <w:p w14:paraId="055642F2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5952FFC6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602B422B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5" w:type="pct"/>
            <w:vAlign w:val="center"/>
          </w:tcPr>
          <w:p w14:paraId="76965365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000A397D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234C2430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3B150C9F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4" w:type="pct"/>
            <w:vAlign w:val="center"/>
          </w:tcPr>
          <w:p w14:paraId="3192064E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4A08B04F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722" w:type="pct"/>
          </w:tcPr>
          <w:p w14:paraId="4A609599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  <w:tr w:rsidR="006A7597" w:rsidRPr="00B103C3" w14:paraId="08EC0A93" w14:textId="77777777" w:rsidTr="00EE2685">
        <w:trPr>
          <w:trHeight w:val="765"/>
        </w:trPr>
        <w:tc>
          <w:tcPr>
            <w:tcW w:w="199" w:type="pct"/>
            <w:vMerge/>
          </w:tcPr>
          <w:p w14:paraId="27061731" w14:textId="77777777" w:rsidR="006A7597" w:rsidRPr="00B103C3" w:rsidRDefault="006A7597" w:rsidP="006A75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ID"/>
              </w:rPr>
            </w:pPr>
          </w:p>
        </w:tc>
        <w:tc>
          <w:tcPr>
            <w:tcW w:w="558" w:type="pct"/>
            <w:vMerge/>
          </w:tcPr>
          <w:p w14:paraId="2FB470C5" w14:textId="77777777" w:rsidR="006A7597" w:rsidRPr="00B103C3" w:rsidRDefault="006A7597" w:rsidP="006A75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91" w:type="pct"/>
          </w:tcPr>
          <w:p w14:paraId="3856F15C" w14:textId="743949DD" w:rsidR="006A7597" w:rsidRPr="006A7597" w:rsidRDefault="00E879E8" w:rsidP="006A759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E879E8">
              <w:rPr>
                <w:rFonts w:ascii="Arial" w:hAnsi="Arial" w:cs="Arial"/>
              </w:rPr>
              <w:t>engelolaan layanan kantor</w:t>
            </w:r>
          </w:p>
        </w:tc>
        <w:tc>
          <w:tcPr>
            <w:tcW w:w="891" w:type="pct"/>
            <w:vMerge/>
          </w:tcPr>
          <w:p w14:paraId="7A762E4F" w14:textId="77777777" w:rsidR="006A7597" w:rsidRPr="00B103C3" w:rsidRDefault="006A7597" w:rsidP="006A7597">
            <w:pPr>
              <w:pStyle w:val="ListParagraph"/>
              <w:spacing w:after="0" w:line="240" w:lineRule="auto"/>
              <w:ind w:left="271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2" w:type="pct"/>
            <w:vAlign w:val="center"/>
          </w:tcPr>
          <w:p w14:paraId="22DB8F60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5C182752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shd w:val="clear" w:color="auto" w:fill="A6A6A6" w:themeFill="background1" w:themeFillShade="A6"/>
            <w:vAlign w:val="center"/>
          </w:tcPr>
          <w:p w14:paraId="25A95FA4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6DC6CACD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7" w:type="pct"/>
            <w:vAlign w:val="center"/>
          </w:tcPr>
          <w:p w14:paraId="7E5F0B76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5" w:type="pct"/>
            <w:vAlign w:val="center"/>
          </w:tcPr>
          <w:p w14:paraId="1F47AAC6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18" w:type="pct"/>
            <w:vAlign w:val="center"/>
          </w:tcPr>
          <w:p w14:paraId="1B6F3FFB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6" w:type="pct"/>
            <w:vAlign w:val="center"/>
          </w:tcPr>
          <w:p w14:paraId="15F62FB1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35" w:type="pct"/>
            <w:vAlign w:val="center"/>
          </w:tcPr>
          <w:p w14:paraId="209052EC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124" w:type="pct"/>
            <w:vAlign w:val="center"/>
          </w:tcPr>
          <w:p w14:paraId="5BC9F55C" w14:textId="77777777" w:rsidR="006A7597" w:rsidRPr="00B103C3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  <w:tc>
          <w:tcPr>
            <w:tcW w:w="242" w:type="pct"/>
          </w:tcPr>
          <w:p w14:paraId="6DD6AB27" w14:textId="77777777" w:rsidR="00E72FAE" w:rsidRPr="00E72FAE" w:rsidRDefault="00E72FAE" w:rsidP="00E72FAE">
            <w:pPr>
              <w:rPr>
                <w:rFonts w:ascii="Arial" w:eastAsia="Times New Roman" w:hAnsi="Arial" w:cs="Arial"/>
                <w:lang w:val="fi-FI" w:eastAsia="en-ID"/>
              </w:rPr>
            </w:pPr>
          </w:p>
        </w:tc>
        <w:tc>
          <w:tcPr>
            <w:tcW w:w="722" w:type="pct"/>
          </w:tcPr>
          <w:p w14:paraId="132D0FDD" w14:textId="77777777" w:rsidR="006A7597" w:rsidRDefault="006A7597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  <w:p w14:paraId="37641070" w14:textId="77777777" w:rsidR="00EE2685" w:rsidRDefault="00EE2685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  <w:p w14:paraId="5F70E41D" w14:textId="4F91AB32" w:rsidR="00EE2685" w:rsidRPr="00B103C3" w:rsidRDefault="00EE2685" w:rsidP="006A7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fi-FI" w:eastAsia="en-ID"/>
              </w:rPr>
            </w:pPr>
          </w:p>
        </w:tc>
      </w:tr>
    </w:tbl>
    <w:p w14:paraId="3E8766D6" w14:textId="77777777" w:rsidR="00D46966" w:rsidRDefault="00D46966" w:rsidP="00757D20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8"/>
        <w:gridCol w:w="6557"/>
        <w:gridCol w:w="2999"/>
      </w:tblGrid>
      <w:tr w:rsidR="00356101" w:rsidRPr="00BA346A" w14:paraId="01DC8944" w14:textId="77777777" w:rsidTr="00C63966">
        <w:tc>
          <w:tcPr>
            <w:tcW w:w="4778" w:type="dxa"/>
          </w:tcPr>
          <w:p w14:paraId="5D51F7C7" w14:textId="77777777" w:rsidR="00356101" w:rsidRPr="00BA346A" w:rsidRDefault="00356101" w:rsidP="00C63966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6557" w:type="dxa"/>
          </w:tcPr>
          <w:p w14:paraId="2C9B71A0" w14:textId="77777777" w:rsidR="00356101" w:rsidRPr="00BA346A" w:rsidRDefault="00356101" w:rsidP="00C63966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2999" w:type="dxa"/>
          </w:tcPr>
          <w:p w14:paraId="6262C2EA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  <w:r w:rsidRPr="00BA346A">
              <w:rPr>
                <w:rFonts w:ascii="Arial" w:hAnsi="Arial" w:cs="Arial"/>
                <w:lang w:val="fi-FI"/>
              </w:rPr>
              <w:t>Personil yang menilai</w:t>
            </w:r>
          </w:p>
        </w:tc>
      </w:tr>
      <w:tr w:rsidR="00356101" w:rsidRPr="00BA346A" w14:paraId="2CA3ADCB" w14:textId="77777777" w:rsidTr="00C63966">
        <w:tc>
          <w:tcPr>
            <w:tcW w:w="4778" w:type="dxa"/>
          </w:tcPr>
          <w:p w14:paraId="048AABA8" w14:textId="77777777" w:rsidR="00356101" w:rsidRPr="00BA346A" w:rsidRDefault="00356101" w:rsidP="00C63966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6557" w:type="dxa"/>
          </w:tcPr>
          <w:p w14:paraId="56E7F71E" w14:textId="77777777" w:rsidR="00356101" w:rsidRPr="00BA346A" w:rsidRDefault="00356101" w:rsidP="00C63966">
            <w:pPr>
              <w:rPr>
                <w:rFonts w:ascii="Arial" w:hAnsi="Arial" w:cs="Arial"/>
                <w:lang w:val="fi-FI"/>
              </w:rPr>
            </w:pPr>
          </w:p>
        </w:tc>
        <w:tc>
          <w:tcPr>
            <w:tcW w:w="2999" w:type="dxa"/>
          </w:tcPr>
          <w:p w14:paraId="1C001561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4A40EC79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37BCCDAD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612B3904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</w:p>
          <w:p w14:paraId="5237401E" w14:textId="77777777" w:rsidR="00356101" w:rsidRPr="00BA346A" w:rsidRDefault="00356101" w:rsidP="00C63966">
            <w:pPr>
              <w:jc w:val="center"/>
              <w:rPr>
                <w:rFonts w:ascii="Arial" w:hAnsi="Arial" w:cs="Arial"/>
                <w:lang w:val="fi-FI"/>
              </w:rPr>
            </w:pPr>
            <w:r w:rsidRPr="00BA346A">
              <w:rPr>
                <w:rFonts w:ascii="Arial" w:hAnsi="Arial" w:cs="Arial"/>
                <w:lang w:val="fi-FI"/>
              </w:rPr>
              <w:t>(                                    )</w:t>
            </w:r>
          </w:p>
        </w:tc>
      </w:tr>
    </w:tbl>
    <w:p w14:paraId="725EE327" w14:textId="77777777" w:rsidR="00356101" w:rsidRPr="00757D20" w:rsidRDefault="00356101">
      <w:pPr>
        <w:rPr>
          <w:lang w:val="fi-FI"/>
        </w:rPr>
      </w:pPr>
    </w:p>
    <w:sectPr w:rsidR="00356101" w:rsidRPr="00757D20" w:rsidSect="006076E8">
      <w:headerReference w:type="default" r:id="rId8"/>
      <w:footerReference w:type="default" r:id="rId9"/>
      <w:pgSz w:w="16838" w:h="11906" w:orient="landscape"/>
      <w:pgMar w:top="1304" w:right="1247" w:bottom="1077" w:left="1247" w:header="709" w:footer="1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31862" w14:textId="77777777" w:rsidR="0060777B" w:rsidRDefault="0060777B" w:rsidP="00757D20">
      <w:pPr>
        <w:spacing w:after="0" w:line="240" w:lineRule="auto"/>
      </w:pPr>
      <w:r>
        <w:separator/>
      </w:r>
    </w:p>
  </w:endnote>
  <w:endnote w:type="continuationSeparator" w:id="0">
    <w:p w14:paraId="0684EA9A" w14:textId="77777777" w:rsidR="0060777B" w:rsidRDefault="0060777B" w:rsidP="00757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223728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8EEB001" w14:textId="21A8982F" w:rsidR="006076E8" w:rsidRPr="00757D20" w:rsidRDefault="006076E8" w:rsidP="00F81390">
            <w:pPr>
              <w:pStyle w:val="Footer"/>
              <w:tabs>
                <w:tab w:val="clear" w:pos="4513"/>
                <w:tab w:val="clear" w:pos="9026"/>
                <w:tab w:val="left" w:pos="6210"/>
              </w:tabs>
              <w:jc w:val="both"/>
              <w:rPr>
                <w:lang w:val="fi-FI"/>
              </w:rPr>
            </w:pPr>
            <w:r w:rsidRPr="006076E8">
              <w:rPr>
                <w:lang w:val="fi-FI"/>
              </w:rPr>
              <w:t>alaman</w:t>
            </w:r>
            <w:r w:rsidR="00757D20" w:rsidRPr="006076E8">
              <w:rPr>
                <w:lang w:val="fi-FI"/>
              </w:rPr>
              <w:t xml:space="preserve"> </w:t>
            </w:r>
            <w:r w:rsidR="00757D20" w:rsidRPr="006076E8">
              <w:rPr>
                <w:sz w:val="24"/>
                <w:szCs w:val="24"/>
              </w:rPr>
              <w:fldChar w:fldCharType="begin"/>
            </w:r>
            <w:r w:rsidR="00757D20" w:rsidRPr="006076E8">
              <w:rPr>
                <w:lang w:val="fi-FI"/>
              </w:rPr>
              <w:instrText xml:space="preserve"> PAGE </w:instrText>
            </w:r>
            <w:r w:rsidR="00757D20" w:rsidRPr="006076E8">
              <w:rPr>
                <w:sz w:val="24"/>
                <w:szCs w:val="24"/>
              </w:rPr>
              <w:fldChar w:fldCharType="separate"/>
            </w:r>
            <w:r w:rsidR="00757D20" w:rsidRPr="006076E8">
              <w:rPr>
                <w:noProof/>
                <w:lang w:val="fi-FI"/>
              </w:rPr>
              <w:t>2</w:t>
            </w:r>
            <w:r w:rsidR="00757D20" w:rsidRPr="006076E8">
              <w:rPr>
                <w:sz w:val="24"/>
                <w:szCs w:val="24"/>
              </w:rPr>
              <w:fldChar w:fldCharType="end"/>
            </w:r>
            <w:r w:rsidR="00757D20" w:rsidRPr="006076E8">
              <w:rPr>
                <w:lang w:val="fi-FI"/>
              </w:rPr>
              <w:t xml:space="preserve"> </w:t>
            </w:r>
            <w:r w:rsidRPr="006076E8">
              <w:rPr>
                <w:lang w:val="fi-FI"/>
              </w:rPr>
              <w:t>dari</w:t>
            </w:r>
            <w:r w:rsidR="00757D20" w:rsidRPr="006076E8">
              <w:rPr>
                <w:lang w:val="fi-FI"/>
              </w:rPr>
              <w:t xml:space="preserve"> </w:t>
            </w:r>
            <w:r w:rsidR="00757D20" w:rsidRPr="006076E8">
              <w:rPr>
                <w:sz w:val="24"/>
                <w:szCs w:val="24"/>
              </w:rPr>
              <w:fldChar w:fldCharType="begin"/>
            </w:r>
            <w:r w:rsidR="00757D20" w:rsidRPr="006076E8">
              <w:rPr>
                <w:lang w:val="fi-FI"/>
              </w:rPr>
              <w:instrText xml:space="preserve"> NUMPAGES  </w:instrText>
            </w:r>
            <w:r w:rsidR="00757D20" w:rsidRPr="006076E8">
              <w:rPr>
                <w:sz w:val="24"/>
                <w:szCs w:val="24"/>
              </w:rPr>
              <w:fldChar w:fldCharType="separate"/>
            </w:r>
            <w:r w:rsidR="00757D20" w:rsidRPr="006076E8">
              <w:rPr>
                <w:noProof/>
                <w:lang w:val="fi-FI"/>
              </w:rPr>
              <w:t>2</w:t>
            </w:r>
            <w:r w:rsidR="00757D20" w:rsidRPr="006076E8">
              <w:rPr>
                <w:sz w:val="24"/>
                <w:szCs w:val="24"/>
              </w:rPr>
              <w:fldChar w:fldCharType="end"/>
            </w:r>
            <w:r w:rsidRPr="006076E8">
              <w:rPr>
                <w:b/>
                <w:bCs/>
                <w:sz w:val="24"/>
                <w:szCs w:val="24"/>
                <w:lang w:val="fi-FI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>
              <w:rPr>
                <w:b/>
                <w:bCs/>
                <w:sz w:val="24"/>
                <w:szCs w:val="24"/>
                <w:lang w:val="fi-FI"/>
              </w:rPr>
              <w:tab/>
            </w:r>
            <w:r w:rsidRPr="00757D20">
              <w:rPr>
                <w:lang w:val="fi-FI"/>
              </w:rPr>
              <w:t>Pusat Laboratorium Narkotika BNN L</w:t>
            </w:r>
            <w:r>
              <w:rPr>
                <w:lang w:val="fi-FI"/>
              </w:rPr>
              <w:t xml:space="preserve">U-FRM </w:t>
            </w:r>
            <w:r w:rsidR="00F81390">
              <w:rPr>
                <w:lang w:val="fi-FI"/>
              </w:rPr>
              <w:t>6</w:t>
            </w:r>
            <w:r w:rsidR="00802672">
              <w:rPr>
                <w:lang w:val="fi-FI"/>
              </w:rPr>
              <w:t>7</w:t>
            </w:r>
            <w:r w:rsidR="00E72FAE">
              <w:rPr>
                <w:lang w:val="fi-FI"/>
              </w:rPr>
              <w:t>p</w:t>
            </w:r>
            <w:r>
              <w:rPr>
                <w:lang w:val="fi-FI"/>
              </w:rPr>
              <w:t>/ED0</w:t>
            </w:r>
            <w:r w:rsidR="00E72FAE">
              <w:rPr>
                <w:lang w:val="fi-FI"/>
              </w:rPr>
              <w:t>3</w:t>
            </w:r>
            <w:r>
              <w:rPr>
                <w:lang w:val="fi-FI"/>
              </w:rPr>
              <w:t>/REV00/</w:t>
            </w:r>
            <w:r w:rsidR="00E72FAE">
              <w:rPr>
                <w:lang w:val="fi-FI"/>
              </w:rPr>
              <w:t>1307</w:t>
            </w:r>
            <w:r w:rsidR="00643D49">
              <w:rPr>
                <w:lang w:val="fi-FI"/>
              </w:rPr>
              <w:t>202</w:t>
            </w:r>
            <w:r w:rsidR="00E72FAE">
              <w:rPr>
                <w:lang w:val="fi-FI"/>
              </w:rPr>
              <w:t>6</w:t>
            </w:r>
          </w:p>
          <w:p w14:paraId="6D31391B" w14:textId="12984A71" w:rsidR="00757D20" w:rsidRDefault="0060777B">
            <w:pPr>
              <w:pStyle w:val="Footer"/>
            </w:pPr>
          </w:p>
        </w:sdtContent>
      </w:sdt>
    </w:sdtContent>
  </w:sdt>
  <w:p w14:paraId="5C053572" w14:textId="42951AC8" w:rsidR="00757D20" w:rsidRPr="00757D20" w:rsidRDefault="00757D20" w:rsidP="00757D20">
    <w:pPr>
      <w:pStyle w:val="Footer"/>
      <w:jc w:val="right"/>
      <w:rPr>
        <w:lang w:val="fi-F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5FBDF" w14:textId="77777777" w:rsidR="0060777B" w:rsidRDefault="0060777B" w:rsidP="00757D20">
      <w:pPr>
        <w:spacing w:after="0" w:line="240" w:lineRule="auto"/>
      </w:pPr>
      <w:r>
        <w:separator/>
      </w:r>
    </w:p>
  </w:footnote>
  <w:footnote w:type="continuationSeparator" w:id="0">
    <w:p w14:paraId="4AF5AFC4" w14:textId="77777777" w:rsidR="0060777B" w:rsidRDefault="0060777B" w:rsidP="00757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87CD0" w14:textId="77777777" w:rsidR="00757D20" w:rsidRDefault="00757D20" w:rsidP="00757D2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E301A5" wp14:editId="24DC1ED0">
          <wp:simplePos x="0" y="0"/>
          <wp:positionH relativeFrom="column">
            <wp:posOffset>668655</wp:posOffset>
          </wp:positionH>
          <wp:positionV relativeFrom="paragraph">
            <wp:posOffset>-316865</wp:posOffset>
          </wp:positionV>
          <wp:extent cx="695997" cy="678298"/>
          <wp:effectExtent l="0" t="0" r="0" b="762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07" cy="681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E8FB72" w14:textId="2B96CA5C" w:rsidR="00757D20" w:rsidRDefault="00757D20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</w:p>
  <w:p w14:paraId="52DDF91F" w14:textId="28AB01F7" w:rsidR="006076E8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</w:p>
  <w:p w14:paraId="26EDB9A4" w14:textId="77777777" w:rsidR="00802672" w:rsidRPr="00802672" w:rsidRDefault="00757D20" w:rsidP="00802672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lang w:val="fi-FI"/>
      </w:rPr>
    </w:pPr>
    <w:r w:rsidRPr="00802672">
      <w:rPr>
        <w:rFonts w:ascii="Arial" w:hAnsi="Arial" w:cs="Arial"/>
        <w:sz w:val="16"/>
        <w:szCs w:val="16"/>
        <w:lang w:val="fi-FI"/>
      </w:rPr>
      <w:t>BADAN NARKOTIKA NASIONAL</w:t>
    </w:r>
  </w:p>
  <w:p w14:paraId="714C870D" w14:textId="7CC183E4" w:rsidR="00802672" w:rsidRPr="00802672" w:rsidRDefault="00802672" w:rsidP="00802672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  <w:r w:rsidRPr="00802672">
      <w:rPr>
        <w:rFonts w:ascii="Arial" w:hAnsi="Arial" w:cs="Arial"/>
        <w:sz w:val="16"/>
        <w:szCs w:val="16"/>
        <w:u w:val="single"/>
        <w:lang w:val="fi-FI"/>
      </w:rPr>
      <w:t>PUSAT LABORATORIUM NARKOTIKA</w:t>
    </w:r>
  </w:p>
  <w:p w14:paraId="4B14D57C" w14:textId="1FE5F263" w:rsidR="00757D20" w:rsidRDefault="00757D20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  <w:p w14:paraId="74E190AA" w14:textId="0C77AF4A" w:rsidR="006076E8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  <w:p w14:paraId="668C6227" w14:textId="77777777" w:rsidR="006076E8" w:rsidRPr="00757D20" w:rsidRDefault="006076E8" w:rsidP="00757D20">
    <w:pPr>
      <w:spacing w:after="0" w:line="240" w:lineRule="auto"/>
      <w:ind w:right="10981"/>
      <w:jc w:val="center"/>
      <w:rPr>
        <w:rFonts w:ascii="Arial" w:hAnsi="Arial" w:cs="Arial"/>
        <w:sz w:val="16"/>
        <w:szCs w:val="16"/>
        <w:u w:val="single"/>
        <w:lang w:val="fi-F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C50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B21235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64147"/>
    <w:multiLevelType w:val="hybridMultilevel"/>
    <w:tmpl w:val="198695D0"/>
    <w:lvl w:ilvl="0" w:tplc="ABFC5A6C">
      <w:start w:val="4"/>
      <w:numFmt w:val="bullet"/>
      <w:lvlText w:val="-"/>
      <w:lvlJc w:val="left"/>
      <w:pPr>
        <w:ind w:left="103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3" w15:restartNumberingAfterBreak="0">
    <w:nsid w:val="348A5770"/>
    <w:multiLevelType w:val="hybridMultilevel"/>
    <w:tmpl w:val="E6D4FDC0"/>
    <w:lvl w:ilvl="0" w:tplc="60DA1C8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B6E33"/>
    <w:multiLevelType w:val="hybridMultilevel"/>
    <w:tmpl w:val="1C3C7916"/>
    <w:lvl w:ilvl="0" w:tplc="ABFC5A6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03FB7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A5EE0"/>
    <w:multiLevelType w:val="hybridMultilevel"/>
    <w:tmpl w:val="54D4AD78"/>
    <w:lvl w:ilvl="0" w:tplc="ABFC5A6C">
      <w:start w:val="4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FE2188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5B3103"/>
    <w:multiLevelType w:val="hybridMultilevel"/>
    <w:tmpl w:val="BAB654B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C14BF"/>
    <w:multiLevelType w:val="hybridMultilevel"/>
    <w:tmpl w:val="18246DF4"/>
    <w:lvl w:ilvl="0" w:tplc="ABFC5A6C">
      <w:start w:val="4"/>
      <w:numFmt w:val="bullet"/>
      <w:lvlText w:val="-"/>
      <w:lvlJc w:val="left"/>
      <w:pPr>
        <w:ind w:left="70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0" w15:restartNumberingAfterBreak="0">
    <w:nsid w:val="5066256E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94307"/>
    <w:multiLevelType w:val="hybridMultilevel"/>
    <w:tmpl w:val="96F8533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A7181"/>
    <w:multiLevelType w:val="hybridMultilevel"/>
    <w:tmpl w:val="E6D4FDC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6005F7"/>
    <w:multiLevelType w:val="hybridMultilevel"/>
    <w:tmpl w:val="B70AA9C6"/>
    <w:lvl w:ilvl="0" w:tplc="ABFC5A6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827545">
    <w:abstractNumId w:val="3"/>
  </w:num>
  <w:num w:numId="2" w16cid:durableId="1358581753">
    <w:abstractNumId w:val="7"/>
  </w:num>
  <w:num w:numId="3" w16cid:durableId="1325600">
    <w:abstractNumId w:val="5"/>
  </w:num>
  <w:num w:numId="4" w16cid:durableId="1506091999">
    <w:abstractNumId w:val="10"/>
  </w:num>
  <w:num w:numId="5" w16cid:durableId="619606523">
    <w:abstractNumId w:val="12"/>
  </w:num>
  <w:num w:numId="6" w16cid:durableId="994802322">
    <w:abstractNumId w:val="1"/>
  </w:num>
  <w:num w:numId="7" w16cid:durableId="291832877">
    <w:abstractNumId w:val="0"/>
  </w:num>
  <w:num w:numId="8" w16cid:durableId="794762697">
    <w:abstractNumId w:val="8"/>
  </w:num>
  <w:num w:numId="9" w16cid:durableId="652878441">
    <w:abstractNumId w:val="4"/>
  </w:num>
  <w:num w:numId="10" w16cid:durableId="170797177">
    <w:abstractNumId w:val="11"/>
  </w:num>
  <w:num w:numId="11" w16cid:durableId="703948779">
    <w:abstractNumId w:val="13"/>
  </w:num>
  <w:num w:numId="12" w16cid:durableId="310597075">
    <w:abstractNumId w:val="9"/>
  </w:num>
  <w:num w:numId="13" w16cid:durableId="1871529919">
    <w:abstractNumId w:val="2"/>
  </w:num>
  <w:num w:numId="14" w16cid:durableId="3948190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D20"/>
    <w:rsid w:val="00004BAD"/>
    <w:rsid w:val="000224D9"/>
    <w:rsid w:val="0004560C"/>
    <w:rsid w:val="000D143E"/>
    <w:rsid w:val="000E7457"/>
    <w:rsid w:val="00106592"/>
    <w:rsid w:val="00117024"/>
    <w:rsid w:val="00121EA6"/>
    <w:rsid w:val="00125D65"/>
    <w:rsid w:val="00186A2D"/>
    <w:rsid w:val="00190960"/>
    <w:rsid w:val="001C0FEB"/>
    <w:rsid w:val="00224A87"/>
    <w:rsid w:val="00237C6E"/>
    <w:rsid w:val="00243FB1"/>
    <w:rsid w:val="00273C72"/>
    <w:rsid w:val="00275917"/>
    <w:rsid w:val="002A6236"/>
    <w:rsid w:val="002C74A6"/>
    <w:rsid w:val="002D00E9"/>
    <w:rsid w:val="002D0EE2"/>
    <w:rsid w:val="002E68F7"/>
    <w:rsid w:val="00320253"/>
    <w:rsid w:val="0032048D"/>
    <w:rsid w:val="00327760"/>
    <w:rsid w:val="00356101"/>
    <w:rsid w:val="00357936"/>
    <w:rsid w:val="00362824"/>
    <w:rsid w:val="003664A4"/>
    <w:rsid w:val="00395FFC"/>
    <w:rsid w:val="003D0BE8"/>
    <w:rsid w:val="003F10B8"/>
    <w:rsid w:val="004036FA"/>
    <w:rsid w:val="004158F1"/>
    <w:rsid w:val="00430895"/>
    <w:rsid w:val="0044095E"/>
    <w:rsid w:val="004922A1"/>
    <w:rsid w:val="004B613C"/>
    <w:rsid w:val="004F69C1"/>
    <w:rsid w:val="005313D0"/>
    <w:rsid w:val="005346E2"/>
    <w:rsid w:val="00547236"/>
    <w:rsid w:val="00554099"/>
    <w:rsid w:val="005650C1"/>
    <w:rsid w:val="005C52A6"/>
    <w:rsid w:val="005E7518"/>
    <w:rsid w:val="006076E8"/>
    <w:rsid w:val="0060777B"/>
    <w:rsid w:val="006421C3"/>
    <w:rsid w:val="00643D49"/>
    <w:rsid w:val="006832AE"/>
    <w:rsid w:val="0069675E"/>
    <w:rsid w:val="006A7597"/>
    <w:rsid w:val="006B03B0"/>
    <w:rsid w:val="006E1E9C"/>
    <w:rsid w:val="006E6E56"/>
    <w:rsid w:val="00753165"/>
    <w:rsid w:val="00757D20"/>
    <w:rsid w:val="007A3E00"/>
    <w:rsid w:val="007A62B7"/>
    <w:rsid w:val="007B75F6"/>
    <w:rsid w:val="007F3ABE"/>
    <w:rsid w:val="00802672"/>
    <w:rsid w:val="0082311F"/>
    <w:rsid w:val="00893300"/>
    <w:rsid w:val="008C048F"/>
    <w:rsid w:val="008E378A"/>
    <w:rsid w:val="00915F5F"/>
    <w:rsid w:val="00923B41"/>
    <w:rsid w:val="00942BF7"/>
    <w:rsid w:val="0094301D"/>
    <w:rsid w:val="0097326E"/>
    <w:rsid w:val="00976455"/>
    <w:rsid w:val="009B11B9"/>
    <w:rsid w:val="009B1DCF"/>
    <w:rsid w:val="00A102FD"/>
    <w:rsid w:val="00A1110D"/>
    <w:rsid w:val="00A20C20"/>
    <w:rsid w:val="00A31E6C"/>
    <w:rsid w:val="00A6660F"/>
    <w:rsid w:val="00A76978"/>
    <w:rsid w:val="00A803EE"/>
    <w:rsid w:val="00AC5FA5"/>
    <w:rsid w:val="00AC7A32"/>
    <w:rsid w:val="00B103C3"/>
    <w:rsid w:val="00B27446"/>
    <w:rsid w:val="00B61AA9"/>
    <w:rsid w:val="00B66CA0"/>
    <w:rsid w:val="00B872E1"/>
    <w:rsid w:val="00BC5715"/>
    <w:rsid w:val="00BD2008"/>
    <w:rsid w:val="00BF6944"/>
    <w:rsid w:val="00C355CB"/>
    <w:rsid w:val="00C63966"/>
    <w:rsid w:val="00C91033"/>
    <w:rsid w:val="00CF61C7"/>
    <w:rsid w:val="00D01CF8"/>
    <w:rsid w:val="00D27759"/>
    <w:rsid w:val="00D46966"/>
    <w:rsid w:val="00D57C79"/>
    <w:rsid w:val="00D63D1C"/>
    <w:rsid w:val="00DF1EF9"/>
    <w:rsid w:val="00DF2805"/>
    <w:rsid w:val="00DF485E"/>
    <w:rsid w:val="00E32CAD"/>
    <w:rsid w:val="00E40E3E"/>
    <w:rsid w:val="00E42F07"/>
    <w:rsid w:val="00E57192"/>
    <w:rsid w:val="00E72FAE"/>
    <w:rsid w:val="00E74248"/>
    <w:rsid w:val="00E879E8"/>
    <w:rsid w:val="00EC373E"/>
    <w:rsid w:val="00EE2685"/>
    <w:rsid w:val="00EF2EEF"/>
    <w:rsid w:val="00F02583"/>
    <w:rsid w:val="00F30A2D"/>
    <w:rsid w:val="00F50716"/>
    <w:rsid w:val="00F76816"/>
    <w:rsid w:val="00F81390"/>
    <w:rsid w:val="00FB4592"/>
    <w:rsid w:val="00FB7338"/>
    <w:rsid w:val="00FC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F3CC4"/>
  <w15:chartTrackingRefBased/>
  <w15:docId w15:val="{0FC7C4E4-5789-4C0B-910E-D73937CCC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2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7D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D20"/>
  </w:style>
  <w:style w:type="paragraph" w:styleId="Footer">
    <w:name w:val="footer"/>
    <w:basedOn w:val="Normal"/>
    <w:link w:val="FooterChar"/>
    <w:uiPriority w:val="99"/>
    <w:unhideWhenUsed/>
    <w:rsid w:val="00757D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D20"/>
  </w:style>
  <w:style w:type="paragraph" w:styleId="ListParagraph">
    <w:name w:val="List Paragraph"/>
    <w:basedOn w:val="Normal"/>
    <w:uiPriority w:val="34"/>
    <w:qFormat/>
    <w:rsid w:val="00757D20"/>
    <w:pPr>
      <w:ind w:left="720"/>
      <w:contextualSpacing/>
    </w:pPr>
  </w:style>
  <w:style w:type="table" w:styleId="TableGrid">
    <w:name w:val="Table Grid"/>
    <w:basedOn w:val="TableNormal"/>
    <w:uiPriority w:val="39"/>
    <w:rsid w:val="00607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43D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3D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3D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3D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3D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E3CAB-9368-40EA-98E6-A8ABA1F18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diani mardhatillah</dc:creator>
  <cp:keywords/>
  <dc:description/>
  <cp:lastModifiedBy>diani mardhatillah</cp:lastModifiedBy>
  <cp:revision>9</cp:revision>
  <cp:lastPrinted>2026-08-20T08:56:00Z</cp:lastPrinted>
  <dcterms:created xsi:type="dcterms:W3CDTF">2026-07-16T03:39:00Z</dcterms:created>
  <dcterms:modified xsi:type="dcterms:W3CDTF">2026-08-20T08:56:00Z</dcterms:modified>
</cp:coreProperties>
</file>