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167D0A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167D0A">
        <w:rPr>
          <w:rFonts w:ascii="Arial" w:hAnsi="Arial" w:cs="Arial"/>
          <w:b/>
          <w:bCs/>
          <w:lang w:val="sv-SE"/>
        </w:rPr>
        <w:t>FORMULIR MATRIKS KOMPETENSI</w:t>
      </w:r>
      <w:r w:rsidR="00757D20" w:rsidRPr="00167D0A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167D0A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681DED5C" w:rsidR="00AC5FA5" w:rsidRPr="00167D0A" w:rsidRDefault="00E6158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167D0A">
        <w:rPr>
          <w:rFonts w:ascii="Arial" w:hAnsi="Arial" w:cs="Arial"/>
          <w:b/>
          <w:bCs/>
          <w:lang w:val="sv-SE"/>
        </w:rPr>
        <w:t xml:space="preserve">PENGOLAH DATA DAN INFORMASI </w:t>
      </w:r>
    </w:p>
    <w:p w14:paraId="3CE2046A" w14:textId="77777777" w:rsidR="00D46966" w:rsidRPr="00167D0A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</w:p>
    <w:p w14:paraId="160FA54B" w14:textId="349FE37F" w:rsidR="00757D20" w:rsidRPr="00167D0A" w:rsidRDefault="00757D20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167D0A">
        <w:rPr>
          <w:rFonts w:ascii="Arial" w:hAnsi="Arial" w:cs="Arial"/>
          <w:lang w:val="sv-SE"/>
        </w:rPr>
        <w:t>Nama</w:t>
      </w:r>
      <w:r w:rsidRPr="00167D0A">
        <w:rPr>
          <w:rFonts w:ascii="Arial" w:hAnsi="Arial" w:cs="Arial"/>
          <w:lang w:val="sv-SE"/>
        </w:rPr>
        <w:tab/>
        <w:t>:</w:t>
      </w:r>
    </w:p>
    <w:p w14:paraId="146CB4AA" w14:textId="77777777" w:rsidR="00AC5FA5" w:rsidRPr="00167D0A" w:rsidRDefault="00AC5FA5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</w:p>
    <w:p w14:paraId="05EB1406" w14:textId="7CE97B9B" w:rsidR="00643D49" w:rsidRDefault="00643D49" w:rsidP="00CC78FD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b/>
          <w:bCs/>
          <w:lang w:val="sv-SE"/>
        </w:rPr>
      </w:pPr>
      <w:r w:rsidRPr="00167D0A">
        <w:rPr>
          <w:rFonts w:ascii="Arial" w:hAnsi="Arial" w:cs="Arial"/>
          <w:lang w:val="sv-SE"/>
        </w:rPr>
        <w:t>Jabatan</w:t>
      </w:r>
      <w:r w:rsidRPr="00167D0A">
        <w:rPr>
          <w:rFonts w:ascii="Arial" w:hAnsi="Arial" w:cs="Arial"/>
          <w:lang w:val="sv-SE"/>
        </w:rPr>
        <w:tab/>
        <w:t>:</w:t>
      </w:r>
      <w:r w:rsidRPr="00167D0A">
        <w:rPr>
          <w:rFonts w:ascii="Arial" w:hAnsi="Arial" w:cs="Arial"/>
          <w:lang w:val="sv-SE"/>
        </w:rPr>
        <w:tab/>
      </w:r>
      <w:r w:rsidR="0076219C" w:rsidRPr="00167D0A">
        <w:rPr>
          <w:rFonts w:ascii="Arial" w:hAnsi="Arial" w:cs="Arial"/>
          <w:b/>
          <w:bCs/>
          <w:lang w:val="sv-SE"/>
        </w:rPr>
        <w:t xml:space="preserve">Pengolah Data dan Informasi Bagian </w:t>
      </w:r>
      <w:r w:rsidR="00090A70" w:rsidRPr="00167D0A">
        <w:rPr>
          <w:rFonts w:ascii="Arial" w:hAnsi="Arial" w:cs="Arial"/>
          <w:b/>
          <w:bCs/>
          <w:lang w:val="sv-SE"/>
        </w:rPr>
        <w:t>Tata Usaha</w:t>
      </w:r>
    </w:p>
    <w:p w14:paraId="54F93948" w14:textId="10657335" w:rsidR="00167D0A" w:rsidRPr="00167D0A" w:rsidRDefault="00167D0A" w:rsidP="00167D0A">
      <w:pPr>
        <w:spacing w:after="0" w:line="240" w:lineRule="auto"/>
        <w:ind w:left="9923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762"/>
        <w:gridCol w:w="2995"/>
        <w:gridCol w:w="2551"/>
        <w:gridCol w:w="376"/>
        <w:gridCol w:w="339"/>
        <w:gridCol w:w="387"/>
        <w:gridCol w:w="387"/>
        <w:gridCol w:w="390"/>
        <w:gridCol w:w="355"/>
        <w:gridCol w:w="339"/>
        <w:gridCol w:w="387"/>
        <w:gridCol w:w="384"/>
        <w:gridCol w:w="353"/>
        <w:gridCol w:w="694"/>
        <w:gridCol w:w="2064"/>
      </w:tblGrid>
      <w:tr w:rsidR="00D46966" w:rsidRPr="00B103C3" w14:paraId="030A34A1" w14:textId="77777777" w:rsidTr="00751EAF">
        <w:trPr>
          <w:trHeight w:val="540"/>
        </w:trPr>
        <w:tc>
          <w:tcPr>
            <w:tcW w:w="199" w:type="pct"/>
            <w:vMerge w:val="restart"/>
            <w:vAlign w:val="center"/>
          </w:tcPr>
          <w:p w14:paraId="7D55103A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No.</w:t>
            </w:r>
          </w:p>
        </w:tc>
        <w:tc>
          <w:tcPr>
            <w:tcW w:w="615" w:type="pct"/>
            <w:vMerge w:val="restart"/>
            <w:vAlign w:val="center"/>
            <w:hideMark/>
          </w:tcPr>
          <w:p w14:paraId="435C6972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Sub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Unsur</w:t>
            </w:r>
            <w:proofErr w:type="spellEnd"/>
          </w:p>
        </w:tc>
        <w:tc>
          <w:tcPr>
            <w:tcW w:w="1045" w:type="pct"/>
            <w:vMerge w:val="restart"/>
            <w:vAlign w:val="center"/>
          </w:tcPr>
          <w:p w14:paraId="4B46154D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Uraian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Kegiatan</w:t>
            </w:r>
            <w:proofErr w:type="spellEnd"/>
          </w:p>
        </w:tc>
        <w:tc>
          <w:tcPr>
            <w:tcW w:w="890" w:type="pct"/>
            <w:vMerge w:val="restart"/>
            <w:vAlign w:val="center"/>
          </w:tcPr>
          <w:p w14:paraId="5AAC1179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55" w:type="pct"/>
            <w:gridSpan w:val="5"/>
            <w:vAlign w:val="center"/>
          </w:tcPr>
          <w:p w14:paraId="16273B62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Level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  <w:proofErr w:type="spellEnd"/>
          </w:p>
        </w:tc>
        <w:tc>
          <w:tcPr>
            <w:tcW w:w="634" w:type="pct"/>
            <w:gridSpan w:val="5"/>
            <w:vAlign w:val="center"/>
          </w:tcPr>
          <w:p w14:paraId="7A1DCBB5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Kondisi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Saat Ini</w:t>
            </w:r>
          </w:p>
        </w:tc>
        <w:tc>
          <w:tcPr>
            <w:tcW w:w="242" w:type="pct"/>
            <w:vMerge w:val="restart"/>
            <w:vAlign w:val="center"/>
          </w:tcPr>
          <w:p w14:paraId="641CC5EE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GAP</w:t>
            </w:r>
          </w:p>
        </w:tc>
        <w:tc>
          <w:tcPr>
            <w:tcW w:w="720" w:type="pct"/>
            <w:vMerge w:val="restart"/>
            <w:vAlign w:val="center"/>
          </w:tcPr>
          <w:p w14:paraId="3EE219F2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Tindak</w:t>
            </w:r>
            <w:proofErr w:type="spellEnd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 xml:space="preserve"> </w:t>
            </w:r>
            <w:proofErr w:type="spellStart"/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Lanjut</w:t>
            </w:r>
            <w:proofErr w:type="spellEnd"/>
          </w:p>
        </w:tc>
      </w:tr>
      <w:tr w:rsidR="000D143E" w:rsidRPr="00B103C3" w14:paraId="3C5B527F" w14:textId="77777777" w:rsidTr="00CC78FD">
        <w:trPr>
          <w:trHeight w:val="342"/>
        </w:trPr>
        <w:tc>
          <w:tcPr>
            <w:tcW w:w="199" w:type="pct"/>
            <w:vMerge/>
          </w:tcPr>
          <w:p w14:paraId="3991C48D" w14:textId="77777777" w:rsidR="00D46966" w:rsidRPr="00B103C3" w:rsidRDefault="00D46966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615" w:type="pct"/>
            <w:vMerge/>
            <w:vAlign w:val="center"/>
            <w:hideMark/>
          </w:tcPr>
          <w:p w14:paraId="282E3AAE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045" w:type="pct"/>
            <w:vMerge/>
            <w:vAlign w:val="center"/>
          </w:tcPr>
          <w:p w14:paraId="108DED72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890" w:type="pct"/>
            <w:vMerge/>
          </w:tcPr>
          <w:p w14:paraId="2FDAE5CA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31" w:type="pct"/>
            <w:vAlign w:val="center"/>
          </w:tcPr>
          <w:p w14:paraId="7BAE32C6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64DEBF34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5" w:type="pct"/>
            <w:vAlign w:val="center"/>
          </w:tcPr>
          <w:p w14:paraId="505A0FAC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5" w:type="pct"/>
            <w:vAlign w:val="center"/>
          </w:tcPr>
          <w:p w14:paraId="2A1814E6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36" w:type="pct"/>
            <w:vAlign w:val="center"/>
          </w:tcPr>
          <w:p w14:paraId="78E6861B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124" w:type="pct"/>
            <w:vAlign w:val="center"/>
          </w:tcPr>
          <w:p w14:paraId="3EB3AFBF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0E6A08A2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5" w:type="pct"/>
            <w:vAlign w:val="center"/>
          </w:tcPr>
          <w:p w14:paraId="14D9E4F4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4" w:type="pct"/>
            <w:vAlign w:val="center"/>
          </w:tcPr>
          <w:p w14:paraId="06311DAA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23" w:type="pct"/>
            <w:vAlign w:val="center"/>
          </w:tcPr>
          <w:p w14:paraId="254BBF01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242" w:type="pct"/>
            <w:vMerge/>
          </w:tcPr>
          <w:p w14:paraId="65EB3E56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720" w:type="pct"/>
            <w:vMerge/>
          </w:tcPr>
          <w:p w14:paraId="0CC35332" w14:textId="77777777" w:rsidR="00D46966" w:rsidRPr="00B103C3" w:rsidRDefault="00D46966" w:rsidP="00751E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</w:tr>
      <w:tr w:rsidR="002E68F7" w:rsidRPr="00B103C3" w14:paraId="2EECF5B1" w14:textId="77777777" w:rsidTr="00CC78FD">
        <w:trPr>
          <w:trHeight w:val="603"/>
        </w:trPr>
        <w:tc>
          <w:tcPr>
            <w:tcW w:w="199" w:type="pct"/>
            <w:vMerge w:val="restart"/>
          </w:tcPr>
          <w:p w14:paraId="6029A11B" w14:textId="77777777" w:rsidR="002E68F7" w:rsidRDefault="002E68F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eastAsia="en-ID"/>
              </w:rPr>
              <w:t>1.</w:t>
            </w:r>
          </w:p>
          <w:p w14:paraId="510C46DC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0EC30A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80032D6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CA5BF4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EAB4C53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23DC52F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838FCF9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6E78F59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4112F16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529B289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19A1145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0AB55EE2" w14:textId="1E3AC448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57253611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26395C" w14:textId="77777777" w:rsidR="00FB7338" w:rsidRDefault="00FB7338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3EF904" w14:textId="3C074BB9" w:rsidR="00FB7338" w:rsidRPr="00B103C3" w:rsidRDefault="00FB7338" w:rsidP="004611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615" w:type="pct"/>
            <w:vMerge w:val="restart"/>
          </w:tcPr>
          <w:p w14:paraId="190DA28F" w14:textId="284AA8CE" w:rsidR="00FB7338" w:rsidRPr="00167D0A" w:rsidRDefault="0076219C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167D0A">
              <w:rPr>
                <w:rFonts w:ascii="Arial" w:hAnsi="Arial" w:cs="Arial"/>
                <w:lang w:val="sv-SE"/>
              </w:rPr>
              <w:t>Melaksanakan pengelolaan, verifikasi, dan penyusunan terhadap data, dan laporan di lingkungan Instansi Pemerintah</w:t>
            </w:r>
          </w:p>
          <w:p w14:paraId="232185FA" w14:textId="77777777" w:rsidR="00FB7338" w:rsidRPr="00167D0A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0AAC648" w14:textId="77777777" w:rsidR="00FB7338" w:rsidRPr="00167D0A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3E0B321" w14:textId="77777777" w:rsidR="00FB7338" w:rsidRPr="00167D0A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F40C8D8" w14:textId="77777777" w:rsidR="00FB7338" w:rsidRPr="00167D0A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725DD85C" w14:textId="77777777" w:rsidR="004036FA" w:rsidRPr="00167D0A" w:rsidRDefault="004036FA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5925A47" w14:textId="77777777" w:rsidR="004036FA" w:rsidRPr="00167D0A" w:rsidRDefault="004036FA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BE3D389" w14:textId="19062618" w:rsidR="00FB7338" w:rsidRPr="00167D0A" w:rsidRDefault="00FB7338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45" w:type="pct"/>
          </w:tcPr>
          <w:p w14:paraId="7E371ABD" w14:textId="0B9E9D76" w:rsidR="002E68F7" w:rsidRPr="00167D0A" w:rsidRDefault="00090A70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167D0A">
              <w:rPr>
                <w:rFonts w:ascii="Arial" w:hAnsi="Arial" w:cs="Arial"/>
                <w:lang w:val="sv-SE"/>
              </w:rPr>
              <w:t>Pengelolaan Surat Masuk dan Surat Keluar</w:t>
            </w:r>
          </w:p>
        </w:tc>
        <w:tc>
          <w:tcPr>
            <w:tcW w:w="890" w:type="pct"/>
            <w:vMerge w:val="restart"/>
          </w:tcPr>
          <w:p w14:paraId="35BFE5A1" w14:textId="49E3D1A7" w:rsidR="002E68F7" w:rsidRPr="00B103C3" w:rsidRDefault="002E68F7" w:rsidP="00751EA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dan menguasai ISO/IEC 17025 : 2017;</w:t>
            </w:r>
          </w:p>
          <w:p w14:paraId="1DD91693" w14:textId="77777777" w:rsidR="002E68F7" w:rsidRPr="00B103C3" w:rsidRDefault="002E68F7" w:rsidP="00751EA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prosedur mutu, instruksi kerja, dan formulir yang terkait kegiatan;</w:t>
            </w:r>
          </w:p>
          <w:p w14:paraId="2309BB0D" w14:textId="442F485D" w:rsidR="002E68F7" w:rsidRPr="00B103C3" w:rsidRDefault="002E68F7" w:rsidP="00751EA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standar layanan laboratorium.</w:t>
            </w:r>
          </w:p>
        </w:tc>
        <w:tc>
          <w:tcPr>
            <w:tcW w:w="131" w:type="pct"/>
            <w:vAlign w:val="center"/>
          </w:tcPr>
          <w:p w14:paraId="475994E6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2B217B7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shd w:val="clear" w:color="auto" w:fill="A6A6A6" w:themeFill="background1" w:themeFillShade="A6"/>
            <w:vAlign w:val="center"/>
          </w:tcPr>
          <w:p w14:paraId="1544B15B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0754BCCA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8DB44DB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6EED7D97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7F8099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719573F8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0D8EEA2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3EBAAE9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AC7D1EF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0" w:type="pct"/>
          </w:tcPr>
          <w:p w14:paraId="7ECD8ED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167D0A" w14:paraId="1A428C1A" w14:textId="77777777" w:rsidTr="00751EAF">
        <w:trPr>
          <w:trHeight w:val="621"/>
        </w:trPr>
        <w:tc>
          <w:tcPr>
            <w:tcW w:w="199" w:type="pct"/>
            <w:vMerge/>
          </w:tcPr>
          <w:p w14:paraId="539A5440" w14:textId="77777777" w:rsidR="002E68F7" w:rsidRPr="00B103C3" w:rsidRDefault="002E68F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615" w:type="pct"/>
            <w:vMerge/>
          </w:tcPr>
          <w:p w14:paraId="629F09FE" w14:textId="77777777" w:rsidR="002E68F7" w:rsidRPr="00B103C3" w:rsidRDefault="002E68F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5" w:type="pct"/>
          </w:tcPr>
          <w:p w14:paraId="0A4F40F3" w14:textId="05B7F2C7" w:rsidR="0082311F" w:rsidRPr="00167D0A" w:rsidRDefault="00090A70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167D0A">
              <w:rPr>
                <w:rFonts w:ascii="Arial" w:hAnsi="Arial" w:cs="Arial"/>
                <w:lang w:val="sv-SE"/>
              </w:rPr>
              <w:t>Merekap Absen Remunerasi dan Uang</w:t>
            </w:r>
            <w:r w:rsidR="00CC78FD" w:rsidRPr="00167D0A">
              <w:rPr>
                <w:rFonts w:ascii="Arial" w:hAnsi="Arial" w:cs="Arial"/>
                <w:lang w:val="sv-SE"/>
              </w:rPr>
              <w:t xml:space="preserve"> </w:t>
            </w:r>
            <w:r w:rsidRPr="00167D0A">
              <w:rPr>
                <w:rFonts w:ascii="Arial" w:hAnsi="Arial" w:cs="Arial"/>
                <w:lang w:val="sv-SE"/>
              </w:rPr>
              <w:t>Makan</w:t>
            </w:r>
          </w:p>
        </w:tc>
        <w:tc>
          <w:tcPr>
            <w:tcW w:w="890" w:type="pct"/>
            <w:vMerge/>
          </w:tcPr>
          <w:p w14:paraId="1D7B5E6E" w14:textId="77777777" w:rsidR="002E68F7" w:rsidRPr="00B103C3" w:rsidRDefault="002E68F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20E265A0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8615F6D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shd w:val="clear" w:color="auto" w:fill="A6A6A6" w:themeFill="background1" w:themeFillShade="A6"/>
            <w:vAlign w:val="center"/>
          </w:tcPr>
          <w:p w14:paraId="3A96AA32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410C1296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0731D6D8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1E0BC17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40A818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6218A6FB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66CAE43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10A1130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0E64BF1B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0" w:type="pct"/>
          </w:tcPr>
          <w:p w14:paraId="4A04191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B103C3" w14:paraId="7657F2AF" w14:textId="77777777" w:rsidTr="00751EAF">
        <w:trPr>
          <w:trHeight w:val="579"/>
        </w:trPr>
        <w:tc>
          <w:tcPr>
            <w:tcW w:w="199" w:type="pct"/>
            <w:vMerge/>
          </w:tcPr>
          <w:p w14:paraId="06057CA4" w14:textId="77777777" w:rsidR="006A7597" w:rsidRPr="00167D0A" w:rsidRDefault="006A759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615" w:type="pct"/>
            <w:vMerge/>
          </w:tcPr>
          <w:p w14:paraId="1B8B6617" w14:textId="77777777" w:rsidR="006A7597" w:rsidRPr="00167D0A" w:rsidRDefault="006A759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45" w:type="pct"/>
          </w:tcPr>
          <w:p w14:paraId="4DD830E9" w14:textId="6D5A50EF" w:rsidR="006A7597" w:rsidRPr="006A7597" w:rsidRDefault="00DC2DE1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Pr="00DC2DE1">
              <w:rPr>
                <w:rFonts w:ascii="Arial" w:hAnsi="Arial" w:cs="Arial"/>
              </w:rPr>
              <w:t>embuat</w:t>
            </w:r>
            <w:proofErr w:type="spellEnd"/>
            <w:r w:rsidRPr="00DC2DE1">
              <w:rPr>
                <w:rFonts w:ascii="Arial" w:hAnsi="Arial" w:cs="Arial"/>
              </w:rPr>
              <w:t xml:space="preserve"> </w:t>
            </w:r>
            <w:proofErr w:type="spellStart"/>
            <w:r w:rsidRPr="00DC2DE1">
              <w:rPr>
                <w:rFonts w:ascii="Arial" w:hAnsi="Arial" w:cs="Arial"/>
              </w:rPr>
              <w:t>berita</w:t>
            </w:r>
            <w:proofErr w:type="spellEnd"/>
            <w:r w:rsidRPr="00DC2DE1">
              <w:rPr>
                <w:rFonts w:ascii="Arial" w:hAnsi="Arial" w:cs="Arial"/>
              </w:rPr>
              <w:t xml:space="preserve"> acara </w:t>
            </w:r>
            <w:proofErr w:type="spellStart"/>
            <w:r w:rsidRPr="00DC2DE1">
              <w:rPr>
                <w:rFonts w:ascii="Arial" w:hAnsi="Arial" w:cs="Arial"/>
              </w:rPr>
              <w:t>pembayaran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890" w:type="pct"/>
            <w:vMerge/>
          </w:tcPr>
          <w:p w14:paraId="79D92917" w14:textId="77777777" w:rsidR="006A7597" w:rsidRPr="00B103C3" w:rsidRDefault="006A759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1B0A5E61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7D36F00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shd w:val="clear" w:color="auto" w:fill="A6A6A6" w:themeFill="background1" w:themeFillShade="A6"/>
            <w:vAlign w:val="center"/>
          </w:tcPr>
          <w:p w14:paraId="055642F2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5952FFC6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02B422B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76965365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00A397D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234C2430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3B150C9F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3192064E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A08B04F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0" w:type="pct"/>
          </w:tcPr>
          <w:p w14:paraId="4A609599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B103C3" w14:paraId="08EC0A93" w14:textId="77777777" w:rsidTr="00CC78FD">
        <w:trPr>
          <w:trHeight w:val="297"/>
        </w:trPr>
        <w:tc>
          <w:tcPr>
            <w:tcW w:w="199" w:type="pct"/>
            <w:vMerge/>
          </w:tcPr>
          <w:p w14:paraId="27061731" w14:textId="77777777" w:rsidR="006A7597" w:rsidRPr="00B103C3" w:rsidRDefault="006A759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615" w:type="pct"/>
            <w:vMerge/>
          </w:tcPr>
          <w:p w14:paraId="2FB470C5" w14:textId="77777777" w:rsidR="006A7597" w:rsidRPr="00B103C3" w:rsidRDefault="006A759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5" w:type="pct"/>
          </w:tcPr>
          <w:p w14:paraId="3856F15C" w14:textId="43AA9D7C" w:rsidR="006A7597" w:rsidRPr="006A7597" w:rsidRDefault="00090A70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Pr="00DC2DE1">
              <w:rPr>
                <w:rFonts w:ascii="Arial" w:hAnsi="Arial" w:cs="Arial"/>
              </w:rPr>
              <w:t>embuat</w:t>
            </w:r>
            <w:proofErr w:type="spellEnd"/>
            <w:r w:rsidRPr="00090A70">
              <w:rPr>
                <w:rFonts w:ascii="Arial" w:hAnsi="Arial" w:cs="Arial"/>
              </w:rPr>
              <w:t xml:space="preserve"> </w:t>
            </w:r>
            <w:proofErr w:type="spellStart"/>
            <w:r w:rsidRPr="00090A70">
              <w:rPr>
                <w:rFonts w:ascii="Arial" w:hAnsi="Arial" w:cs="Arial"/>
              </w:rPr>
              <w:t>Notulensi</w:t>
            </w:r>
            <w:proofErr w:type="spellEnd"/>
            <w:r w:rsidRPr="00090A70">
              <w:rPr>
                <w:rFonts w:ascii="Arial" w:hAnsi="Arial" w:cs="Arial"/>
              </w:rPr>
              <w:t xml:space="preserve"> </w:t>
            </w:r>
            <w:proofErr w:type="spellStart"/>
            <w:r w:rsidRPr="00090A70">
              <w:rPr>
                <w:rFonts w:ascii="Arial" w:hAnsi="Arial" w:cs="Arial"/>
              </w:rPr>
              <w:t>Rapat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890" w:type="pct"/>
            <w:vMerge/>
          </w:tcPr>
          <w:p w14:paraId="7A762E4F" w14:textId="77777777" w:rsidR="006A7597" w:rsidRPr="00B103C3" w:rsidRDefault="006A759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22DB8F60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C182752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shd w:val="clear" w:color="auto" w:fill="A6A6A6" w:themeFill="background1" w:themeFillShade="A6"/>
            <w:vAlign w:val="center"/>
          </w:tcPr>
          <w:p w14:paraId="25A95FA4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6DC6CACD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7E5F0B76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1F47AAC6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B6F3FFB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15F62FB1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209052EC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5BC9F55C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DD6AB27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0" w:type="pct"/>
          </w:tcPr>
          <w:p w14:paraId="5F70E41D" w14:textId="77777777" w:rsidR="006A7597" w:rsidRPr="00B103C3" w:rsidRDefault="006A759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167D0A" w14:paraId="5C3DF730" w14:textId="77777777" w:rsidTr="00CC78FD">
        <w:trPr>
          <w:trHeight w:val="801"/>
        </w:trPr>
        <w:tc>
          <w:tcPr>
            <w:tcW w:w="199" w:type="pct"/>
            <w:vMerge/>
          </w:tcPr>
          <w:p w14:paraId="625E5B4E" w14:textId="77777777" w:rsidR="002E68F7" w:rsidRPr="00B103C3" w:rsidRDefault="002E68F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615" w:type="pct"/>
            <w:vMerge/>
          </w:tcPr>
          <w:p w14:paraId="58E19820" w14:textId="77777777" w:rsidR="002E68F7" w:rsidRPr="00B103C3" w:rsidRDefault="002E68F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5" w:type="pct"/>
          </w:tcPr>
          <w:p w14:paraId="6195E6D4" w14:textId="7DC502C0" w:rsidR="002E68F7" w:rsidRPr="00167D0A" w:rsidRDefault="00751EAF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167D0A">
              <w:rPr>
                <w:rFonts w:ascii="Arial" w:hAnsi="Arial" w:cs="Arial"/>
                <w:lang w:val="sv-SE"/>
              </w:rPr>
              <w:t>Mengelola seluruh siklus administrasi kepegawaian secara digital maupun fisik.</w:t>
            </w:r>
          </w:p>
        </w:tc>
        <w:tc>
          <w:tcPr>
            <w:tcW w:w="890" w:type="pct"/>
            <w:vMerge/>
          </w:tcPr>
          <w:p w14:paraId="4EC53FBC" w14:textId="77777777" w:rsidR="002E68F7" w:rsidRPr="00B103C3" w:rsidRDefault="002E68F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002AFEA5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C77B046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shd w:val="clear" w:color="auto" w:fill="A6A6A6" w:themeFill="background1" w:themeFillShade="A6"/>
            <w:vAlign w:val="center"/>
          </w:tcPr>
          <w:p w14:paraId="66B226F9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5B8E19DA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7582B754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2C00A60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C5ADE45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150DA4E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477D0A37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22FDABF6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78BAB6E2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0" w:type="pct"/>
          </w:tcPr>
          <w:p w14:paraId="2E06F6F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B103C3" w14:paraId="32488048" w14:textId="77777777" w:rsidTr="00751EAF">
        <w:trPr>
          <w:trHeight w:val="531"/>
        </w:trPr>
        <w:tc>
          <w:tcPr>
            <w:tcW w:w="199" w:type="pct"/>
            <w:vMerge/>
          </w:tcPr>
          <w:p w14:paraId="549F7E72" w14:textId="77777777" w:rsidR="002E68F7" w:rsidRPr="00167D0A" w:rsidRDefault="002E68F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615" w:type="pct"/>
            <w:vMerge/>
          </w:tcPr>
          <w:p w14:paraId="05C2BC9A" w14:textId="77777777" w:rsidR="002E68F7" w:rsidRPr="00167D0A" w:rsidRDefault="002E68F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45" w:type="pct"/>
          </w:tcPr>
          <w:p w14:paraId="1ACA039D" w14:textId="5C9FF2DA" w:rsidR="002E68F7" w:rsidRPr="005E7518" w:rsidRDefault="00751EAF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Membuat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Laporan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51EAF">
              <w:rPr>
                <w:rFonts w:ascii="Arial" w:hAnsi="Arial" w:cs="Arial"/>
              </w:rPr>
              <w:t>Absensi</w:t>
            </w:r>
            <w:proofErr w:type="spellEnd"/>
            <w:r w:rsidRPr="00751EAF">
              <w:rPr>
                <w:rFonts w:ascii="Arial" w:hAnsi="Arial" w:cs="Arial"/>
              </w:rPr>
              <w:t xml:space="preserve"> </w:t>
            </w:r>
            <w:proofErr w:type="spellStart"/>
            <w:r w:rsidRPr="00751EAF">
              <w:rPr>
                <w:rFonts w:ascii="Arial" w:hAnsi="Arial" w:cs="Arial"/>
              </w:rPr>
              <w:t>Pegawai</w:t>
            </w:r>
            <w:proofErr w:type="spellEnd"/>
            <w:r w:rsidRPr="00751EA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90" w:type="pct"/>
            <w:vMerge/>
          </w:tcPr>
          <w:p w14:paraId="52F96331" w14:textId="77777777" w:rsidR="002E68F7" w:rsidRPr="00B103C3" w:rsidRDefault="002E68F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445F41B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569E1E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shd w:val="clear" w:color="auto" w:fill="A6A6A6" w:themeFill="background1" w:themeFillShade="A6"/>
            <w:vAlign w:val="center"/>
          </w:tcPr>
          <w:p w14:paraId="1A0D1B04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03D21AB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2E584D34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0C96927E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77EB402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22CC681A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6C269D7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3B632004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4D01B28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0" w:type="pct"/>
          </w:tcPr>
          <w:p w14:paraId="1EAEC857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167D0A" w14:paraId="7EADD5ED" w14:textId="77777777" w:rsidTr="00461124">
        <w:trPr>
          <w:trHeight w:val="522"/>
        </w:trPr>
        <w:tc>
          <w:tcPr>
            <w:tcW w:w="199" w:type="pct"/>
            <w:vMerge/>
          </w:tcPr>
          <w:p w14:paraId="62999782" w14:textId="77777777" w:rsidR="002E68F7" w:rsidRPr="00B103C3" w:rsidRDefault="002E68F7" w:rsidP="00751E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615" w:type="pct"/>
            <w:vMerge/>
          </w:tcPr>
          <w:p w14:paraId="395642B9" w14:textId="77777777" w:rsidR="002E68F7" w:rsidRPr="00B103C3" w:rsidRDefault="002E68F7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45" w:type="pct"/>
          </w:tcPr>
          <w:p w14:paraId="3D4A8DA5" w14:textId="157F7D0A" w:rsidR="002E68F7" w:rsidRPr="00167D0A" w:rsidRDefault="00DC2DE1" w:rsidP="00751E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167D0A">
              <w:rPr>
                <w:rFonts w:ascii="Arial" w:hAnsi="Arial" w:cs="Arial"/>
                <w:lang w:val="sv-SE"/>
              </w:rPr>
              <w:t>Merekap dan menyampaikan LHKPN dan SPT</w:t>
            </w:r>
          </w:p>
        </w:tc>
        <w:tc>
          <w:tcPr>
            <w:tcW w:w="890" w:type="pct"/>
            <w:vMerge/>
          </w:tcPr>
          <w:p w14:paraId="7028D5FE" w14:textId="77777777" w:rsidR="002E68F7" w:rsidRPr="00B103C3" w:rsidRDefault="002E68F7" w:rsidP="00751EAF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69A6766B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219DE88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shd w:val="clear" w:color="auto" w:fill="A6A6A6" w:themeFill="background1" w:themeFillShade="A6"/>
            <w:vAlign w:val="center"/>
          </w:tcPr>
          <w:p w14:paraId="257AE452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7695DA4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DE2DFDA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3B2B24C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96ECA13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5A4B2B25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4" w:type="pct"/>
            <w:vAlign w:val="center"/>
          </w:tcPr>
          <w:p w14:paraId="10C30808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3" w:type="pct"/>
            <w:vAlign w:val="center"/>
          </w:tcPr>
          <w:p w14:paraId="2517C95D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C94BFF1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0" w:type="pct"/>
          </w:tcPr>
          <w:p w14:paraId="11943B26" w14:textId="77777777" w:rsidR="002E68F7" w:rsidRPr="00B103C3" w:rsidRDefault="002E68F7" w:rsidP="00751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356101" w:rsidRPr="00BA346A" w14:paraId="01DC8944" w14:textId="77777777" w:rsidTr="00C63966">
        <w:tc>
          <w:tcPr>
            <w:tcW w:w="4778" w:type="dxa"/>
          </w:tcPr>
          <w:p w14:paraId="5D51F7C7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Personil yang menilai</w:t>
            </w:r>
          </w:p>
        </w:tc>
      </w:tr>
      <w:tr w:rsidR="00356101" w:rsidRPr="00BA346A" w14:paraId="2CA3ADCB" w14:textId="77777777" w:rsidTr="00C63966">
        <w:tc>
          <w:tcPr>
            <w:tcW w:w="4778" w:type="dxa"/>
          </w:tcPr>
          <w:p w14:paraId="048AABA8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37BCCDAD" w14:textId="77777777" w:rsidR="00356101" w:rsidRPr="00BA346A" w:rsidRDefault="00356101" w:rsidP="00167D0A">
            <w:pPr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6076E8">
      <w:headerReference w:type="default" r:id="rId8"/>
      <w:footerReference w:type="default" r:id="rId9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6DCA2" w14:textId="77777777" w:rsidR="008877F7" w:rsidRDefault="008877F7" w:rsidP="00757D20">
      <w:pPr>
        <w:spacing w:after="0" w:line="240" w:lineRule="auto"/>
      </w:pPr>
      <w:r>
        <w:separator/>
      </w:r>
    </w:p>
  </w:endnote>
  <w:endnote w:type="continuationSeparator" w:id="0">
    <w:p w14:paraId="08C0A781" w14:textId="77777777" w:rsidR="008877F7" w:rsidRDefault="008877F7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069FE1BB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>Pusat Laboratorium Narkotika BNN L</w:t>
            </w:r>
            <w:r>
              <w:rPr>
                <w:lang w:val="fi-FI"/>
              </w:rPr>
              <w:t xml:space="preserve">U-FRM </w:t>
            </w:r>
            <w:r w:rsidR="00F81390">
              <w:rPr>
                <w:lang w:val="fi-FI"/>
              </w:rPr>
              <w:t>6</w:t>
            </w:r>
            <w:r w:rsidR="00802672">
              <w:rPr>
                <w:lang w:val="fi-FI"/>
              </w:rPr>
              <w:t>7</w:t>
            </w:r>
            <w:r w:rsidR="00C0734A">
              <w:rPr>
                <w:lang w:val="fi-FI"/>
              </w:rPr>
              <w:t>r</w:t>
            </w:r>
            <w:r>
              <w:rPr>
                <w:lang w:val="fi-FI"/>
              </w:rPr>
              <w:t>/ED0</w:t>
            </w:r>
            <w:r w:rsidR="00C0734A">
              <w:rPr>
                <w:lang w:val="fi-FI"/>
              </w:rPr>
              <w:t>3</w:t>
            </w:r>
            <w:r>
              <w:rPr>
                <w:lang w:val="fi-FI"/>
              </w:rPr>
              <w:t>/REV00/</w:t>
            </w:r>
            <w:r w:rsidR="00C0734A">
              <w:rPr>
                <w:lang w:val="fi-FI"/>
              </w:rPr>
              <w:t>13072026</w:t>
            </w:r>
          </w:p>
          <w:p w14:paraId="6D31391B" w14:textId="12984A71" w:rsidR="00757D20" w:rsidRDefault="008877F7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A1133" w14:textId="77777777" w:rsidR="008877F7" w:rsidRDefault="008877F7" w:rsidP="00757D20">
      <w:pPr>
        <w:spacing w:after="0" w:line="240" w:lineRule="auto"/>
      </w:pPr>
      <w:r>
        <w:separator/>
      </w:r>
    </w:p>
  </w:footnote>
  <w:footnote w:type="continuationSeparator" w:id="0">
    <w:p w14:paraId="5ED0C08A" w14:textId="77777777" w:rsidR="008877F7" w:rsidRDefault="008877F7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4B14D57C" w14:textId="1FE5F263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147"/>
    <w:multiLevelType w:val="hybridMultilevel"/>
    <w:tmpl w:val="198695D0"/>
    <w:lvl w:ilvl="0" w:tplc="ABFC5A6C">
      <w:start w:val="4"/>
      <w:numFmt w:val="bullet"/>
      <w:lvlText w:val="-"/>
      <w:lvlJc w:val="left"/>
      <w:pPr>
        <w:ind w:left="103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E33"/>
    <w:multiLevelType w:val="hybridMultilevel"/>
    <w:tmpl w:val="1C3C791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EE0"/>
    <w:multiLevelType w:val="hybridMultilevel"/>
    <w:tmpl w:val="54D4AD78"/>
    <w:lvl w:ilvl="0" w:tplc="ABFC5A6C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B3103"/>
    <w:multiLevelType w:val="hybridMultilevel"/>
    <w:tmpl w:val="BAB654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4BF"/>
    <w:multiLevelType w:val="hybridMultilevel"/>
    <w:tmpl w:val="18246DF4"/>
    <w:lvl w:ilvl="0" w:tplc="ABFC5A6C">
      <w:start w:val="4"/>
      <w:numFmt w:val="bullet"/>
      <w:lvlText w:val="-"/>
      <w:lvlJc w:val="left"/>
      <w:pPr>
        <w:ind w:left="70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4307"/>
    <w:multiLevelType w:val="hybridMultilevel"/>
    <w:tmpl w:val="96F853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5F7"/>
    <w:multiLevelType w:val="hybridMultilevel"/>
    <w:tmpl w:val="B70AA9C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27545">
    <w:abstractNumId w:val="3"/>
  </w:num>
  <w:num w:numId="2" w16cid:durableId="1358581753">
    <w:abstractNumId w:val="7"/>
  </w:num>
  <w:num w:numId="3" w16cid:durableId="1325600">
    <w:abstractNumId w:val="5"/>
  </w:num>
  <w:num w:numId="4" w16cid:durableId="1506091999">
    <w:abstractNumId w:val="10"/>
  </w:num>
  <w:num w:numId="5" w16cid:durableId="619606523">
    <w:abstractNumId w:val="12"/>
  </w:num>
  <w:num w:numId="6" w16cid:durableId="994802322">
    <w:abstractNumId w:val="1"/>
  </w:num>
  <w:num w:numId="7" w16cid:durableId="291832877">
    <w:abstractNumId w:val="0"/>
  </w:num>
  <w:num w:numId="8" w16cid:durableId="794762697">
    <w:abstractNumId w:val="8"/>
  </w:num>
  <w:num w:numId="9" w16cid:durableId="652878441">
    <w:abstractNumId w:val="4"/>
  </w:num>
  <w:num w:numId="10" w16cid:durableId="170797177">
    <w:abstractNumId w:val="11"/>
  </w:num>
  <w:num w:numId="11" w16cid:durableId="703948779">
    <w:abstractNumId w:val="13"/>
  </w:num>
  <w:num w:numId="12" w16cid:durableId="310597075">
    <w:abstractNumId w:val="9"/>
  </w:num>
  <w:num w:numId="13" w16cid:durableId="1871529919">
    <w:abstractNumId w:val="2"/>
  </w:num>
  <w:num w:numId="14" w16cid:durableId="394819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224D9"/>
    <w:rsid w:val="00090A70"/>
    <w:rsid w:val="000D143E"/>
    <w:rsid w:val="000E7457"/>
    <w:rsid w:val="00106592"/>
    <w:rsid w:val="00117024"/>
    <w:rsid w:val="00121EA6"/>
    <w:rsid w:val="00125D65"/>
    <w:rsid w:val="00160D16"/>
    <w:rsid w:val="00167D0A"/>
    <w:rsid w:val="00186A2D"/>
    <w:rsid w:val="00190960"/>
    <w:rsid w:val="001C0FEB"/>
    <w:rsid w:val="00224A87"/>
    <w:rsid w:val="00273C72"/>
    <w:rsid w:val="002D00E9"/>
    <w:rsid w:val="002D0EE2"/>
    <w:rsid w:val="002E68F7"/>
    <w:rsid w:val="00320253"/>
    <w:rsid w:val="0032048D"/>
    <w:rsid w:val="00327760"/>
    <w:rsid w:val="00356101"/>
    <w:rsid w:val="00357936"/>
    <w:rsid w:val="00362824"/>
    <w:rsid w:val="003664A4"/>
    <w:rsid w:val="00395FFC"/>
    <w:rsid w:val="003D0BE8"/>
    <w:rsid w:val="003F10B8"/>
    <w:rsid w:val="004036FA"/>
    <w:rsid w:val="004158F1"/>
    <w:rsid w:val="004170A1"/>
    <w:rsid w:val="00430895"/>
    <w:rsid w:val="0044095E"/>
    <w:rsid w:val="00461124"/>
    <w:rsid w:val="004922A1"/>
    <w:rsid w:val="004B613C"/>
    <w:rsid w:val="004F69C1"/>
    <w:rsid w:val="005313D0"/>
    <w:rsid w:val="005346E2"/>
    <w:rsid w:val="00547236"/>
    <w:rsid w:val="00554099"/>
    <w:rsid w:val="005650C1"/>
    <w:rsid w:val="005C52A6"/>
    <w:rsid w:val="005E7518"/>
    <w:rsid w:val="006076E8"/>
    <w:rsid w:val="006227B4"/>
    <w:rsid w:val="006421C3"/>
    <w:rsid w:val="00643D49"/>
    <w:rsid w:val="006832AE"/>
    <w:rsid w:val="0069675E"/>
    <w:rsid w:val="006A7597"/>
    <w:rsid w:val="006B03B0"/>
    <w:rsid w:val="006E6E56"/>
    <w:rsid w:val="00707382"/>
    <w:rsid w:val="00751EAF"/>
    <w:rsid w:val="00753165"/>
    <w:rsid w:val="00757D20"/>
    <w:rsid w:val="0076219C"/>
    <w:rsid w:val="007A3E00"/>
    <w:rsid w:val="007A62B7"/>
    <w:rsid w:val="007B75F6"/>
    <w:rsid w:val="007F3ABE"/>
    <w:rsid w:val="00802672"/>
    <w:rsid w:val="0082311F"/>
    <w:rsid w:val="00831587"/>
    <w:rsid w:val="008877F7"/>
    <w:rsid w:val="00893300"/>
    <w:rsid w:val="008C048F"/>
    <w:rsid w:val="008E1F7D"/>
    <w:rsid w:val="008E378A"/>
    <w:rsid w:val="00915F5F"/>
    <w:rsid w:val="00923B41"/>
    <w:rsid w:val="00942BF7"/>
    <w:rsid w:val="0094301D"/>
    <w:rsid w:val="0097326E"/>
    <w:rsid w:val="00976455"/>
    <w:rsid w:val="009B11B9"/>
    <w:rsid w:val="009B1DCF"/>
    <w:rsid w:val="00A1110D"/>
    <w:rsid w:val="00A16935"/>
    <w:rsid w:val="00A31E6C"/>
    <w:rsid w:val="00A6660F"/>
    <w:rsid w:val="00A76978"/>
    <w:rsid w:val="00A803EE"/>
    <w:rsid w:val="00AC5FA5"/>
    <w:rsid w:val="00AC7A32"/>
    <w:rsid w:val="00B103B2"/>
    <w:rsid w:val="00B103C3"/>
    <w:rsid w:val="00B27446"/>
    <w:rsid w:val="00B34EFC"/>
    <w:rsid w:val="00B61AA9"/>
    <w:rsid w:val="00B66CA0"/>
    <w:rsid w:val="00B872E1"/>
    <w:rsid w:val="00BC2155"/>
    <w:rsid w:val="00BC5715"/>
    <w:rsid w:val="00BD2008"/>
    <w:rsid w:val="00C0734A"/>
    <w:rsid w:val="00C355CB"/>
    <w:rsid w:val="00C63966"/>
    <w:rsid w:val="00C66A3F"/>
    <w:rsid w:val="00C91033"/>
    <w:rsid w:val="00C97809"/>
    <w:rsid w:val="00CC78FD"/>
    <w:rsid w:val="00CF61C7"/>
    <w:rsid w:val="00D01CF8"/>
    <w:rsid w:val="00D27759"/>
    <w:rsid w:val="00D46966"/>
    <w:rsid w:val="00D57C79"/>
    <w:rsid w:val="00D63D1C"/>
    <w:rsid w:val="00DC2DE1"/>
    <w:rsid w:val="00DF1EF9"/>
    <w:rsid w:val="00DF2805"/>
    <w:rsid w:val="00DF485E"/>
    <w:rsid w:val="00E32CAD"/>
    <w:rsid w:val="00E40E3E"/>
    <w:rsid w:val="00E42F07"/>
    <w:rsid w:val="00E57192"/>
    <w:rsid w:val="00E61588"/>
    <w:rsid w:val="00E74248"/>
    <w:rsid w:val="00E879E8"/>
    <w:rsid w:val="00EC373E"/>
    <w:rsid w:val="00EF2EEF"/>
    <w:rsid w:val="00F02583"/>
    <w:rsid w:val="00F0678C"/>
    <w:rsid w:val="00F30A2D"/>
    <w:rsid w:val="00F50716"/>
    <w:rsid w:val="00F76816"/>
    <w:rsid w:val="00F81390"/>
    <w:rsid w:val="00FB4592"/>
    <w:rsid w:val="00FB7338"/>
    <w:rsid w:val="00FC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chartTrackingRefBased/>
  <w15:docId w15:val="{0FC7C4E4-5789-4C0B-910E-D73937CC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3CAB-9368-40EA-98E6-A8ABA1F1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7</cp:revision>
  <cp:lastPrinted>2026-08-20T08:57:00Z</cp:lastPrinted>
  <dcterms:created xsi:type="dcterms:W3CDTF">2026-07-17T06:23:00Z</dcterms:created>
  <dcterms:modified xsi:type="dcterms:W3CDTF">2026-08-20T08:58:00Z</dcterms:modified>
</cp:coreProperties>
</file>